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D9E2F3" w:themeColor="accent5" w:themeTint="33"/>
  <w:body>
    <w:p w14:paraId="63A9FEF9" w14:textId="1E0EBAFD" w:rsidR="00FD7FA1" w:rsidRPr="00C834AF" w:rsidRDefault="00FC5EE4" w:rsidP="000815BA">
      <w:pPr>
        <w:rPr>
          <w:rFonts w:ascii="Twinkl Cursive Unlooped" w:hAnsi="Twinkl Cursive Unlooped"/>
        </w:rPr>
      </w:pPr>
      <w:r w:rsidRPr="00C834AF">
        <w:rPr>
          <w:rFonts w:ascii="Twinkl Cursive Unlooped" w:hAnsi="Twinkl Cursive Un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0D1AD13" wp14:editId="006A27C7">
                <wp:simplePos x="0" y="0"/>
                <wp:positionH relativeFrom="margin">
                  <wp:posOffset>6467475</wp:posOffset>
                </wp:positionH>
                <wp:positionV relativeFrom="paragraph">
                  <wp:posOffset>4561206</wp:posOffset>
                </wp:positionV>
                <wp:extent cx="3322320" cy="1885950"/>
                <wp:effectExtent l="19050" t="19050" r="1143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2320" cy="18859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2C0CEF" w14:textId="24B6DA7D" w:rsidR="00322B0A" w:rsidRPr="00C834AF" w:rsidRDefault="00322B0A" w:rsidP="00322B0A">
                            <w:pPr>
                              <w:rPr>
                                <w:rFonts w:ascii="Twinkl Cursive Unlooped" w:hAnsi="Twinkl Cursive Unlooped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834AF">
                              <w:rPr>
                                <w:rFonts w:ascii="Twinkl Cursive Unlooped" w:hAnsi="Twinkl Cursive Unlooped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Computing </w:t>
                            </w:r>
                            <w:r w:rsidR="00FC5EE4">
                              <w:rPr>
                                <w:rFonts w:ascii="Twinkl Cursive Unlooped" w:hAnsi="Twinkl Cursive Unlooped"/>
                                <w:b/>
                                <w:sz w:val="24"/>
                                <w:szCs w:val="24"/>
                                <w:u w:val="single"/>
                              </w:rPr>
                              <w:t>–</w:t>
                            </w:r>
                            <w:r w:rsidRPr="00C834AF">
                              <w:rPr>
                                <w:rFonts w:ascii="Twinkl Cursive Unlooped" w:hAnsi="Twinkl Cursive Unlooped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FC5EE4">
                              <w:rPr>
                                <w:rFonts w:ascii="Twinkl Cursive Unlooped" w:hAnsi="Twinkl Cursive Unlooped"/>
                                <w:b/>
                                <w:sz w:val="24"/>
                                <w:szCs w:val="24"/>
                                <w:u w:val="single"/>
                              </w:rPr>
                              <w:t>Purple Mash/Spreadsheets</w:t>
                            </w:r>
                          </w:p>
                          <w:p w14:paraId="604036FD" w14:textId="6E95482B" w:rsidR="00F8629B" w:rsidRPr="00C834AF" w:rsidRDefault="00FC5EE4" w:rsidP="00F8629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Logging in and saving work</w:t>
                            </w:r>
                          </w:p>
                          <w:p w14:paraId="0E128444" w14:textId="7AB2FFF5" w:rsidR="00322B0A" w:rsidRPr="00C834AF" w:rsidRDefault="00FC5EE4" w:rsidP="00322B0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To understand what a spreadsheet is</w:t>
                            </w:r>
                          </w:p>
                          <w:p w14:paraId="30CC90D7" w14:textId="6D0AB400" w:rsidR="00F8629B" w:rsidRPr="00C834AF" w:rsidRDefault="00FC5EE4" w:rsidP="00322B0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To edit and improve a spreadsheet</w:t>
                            </w:r>
                          </w:p>
                          <w:p w14:paraId="4E89A998" w14:textId="00CC1C6D" w:rsidR="00F8629B" w:rsidRPr="00C834AF" w:rsidRDefault="00FC5EE4" w:rsidP="00322B0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To explore how spreadsheets can complete calculations automatically</w:t>
                            </w:r>
                          </w:p>
                          <w:p w14:paraId="0EE897AD" w14:textId="18DF5C54" w:rsidR="00F8629B" w:rsidRPr="00C834AF" w:rsidRDefault="00FC5EE4" w:rsidP="00322B0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To create and interrupt block diagrams from data.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D1AD13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509.25pt;margin-top:359.15pt;width:261.6pt;height:148.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" fillcolor="#deeaf6 [660]" strokeweight="3pt">
                <v:fill opacity="35466f"/>
                <v:textbox>
                  <w:txbxContent>
                    <w:p w14:paraId="362C0CEF" w14:textId="24B6DA7D" w:rsidR="00322B0A" w:rsidRPr="00C834AF" w:rsidRDefault="00322B0A" w:rsidP="00322B0A">
                      <w:pPr>
                        <w:rPr>
                          <w:rFonts w:ascii="Twinkl Cursive Unlooped" w:hAnsi="Twinkl Cursive Unlooped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C834AF">
                        <w:rPr>
                          <w:rFonts w:ascii="Twinkl Cursive Unlooped" w:hAnsi="Twinkl Cursive Unlooped"/>
                          <w:b/>
                          <w:sz w:val="24"/>
                          <w:szCs w:val="24"/>
                          <w:u w:val="single"/>
                        </w:rPr>
                        <w:t xml:space="preserve">Computing </w:t>
                      </w:r>
                      <w:r w:rsidR="00FC5EE4">
                        <w:rPr>
                          <w:rFonts w:ascii="Twinkl Cursive Unlooped" w:hAnsi="Twinkl Cursive Unlooped"/>
                          <w:b/>
                          <w:sz w:val="24"/>
                          <w:szCs w:val="24"/>
                          <w:u w:val="single"/>
                        </w:rPr>
                        <w:t>–</w:t>
                      </w:r>
                      <w:r w:rsidRPr="00C834AF">
                        <w:rPr>
                          <w:rFonts w:ascii="Twinkl Cursive Unlooped" w:hAnsi="Twinkl Cursive Unlooped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="00FC5EE4">
                        <w:rPr>
                          <w:rFonts w:ascii="Twinkl Cursive Unlooped" w:hAnsi="Twinkl Cursive Unlooped"/>
                          <w:b/>
                          <w:sz w:val="24"/>
                          <w:szCs w:val="24"/>
                          <w:u w:val="single"/>
                        </w:rPr>
                        <w:t>Purple Mash/Spreadsheets</w:t>
                      </w:r>
                    </w:p>
                    <w:p w14:paraId="604036FD" w14:textId="6E95482B" w:rsidR="00F8629B" w:rsidRPr="00C834AF" w:rsidRDefault="00FC5EE4" w:rsidP="00F8629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Logging in and saving work</w:t>
                      </w:r>
                    </w:p>
                    <w:p w14:paraId="0E128444" w14:textId="7AB2FFF5" w:rsidR="00322B0A" w:rsidRPr="00C834AF" w:rsidRDefault="00FC5EE4" w:rsidP="00322B0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To understand what a spreadsheet is</w:t>
                      </w:r>
                    </w:p>
                    <w:p w14:paraId="30CC90D7" w14:textId="6D0AB400" w:rsidR="00F8629B" w:rsidRPr="00C834AF" w:rsidRDefault="00FC5EE4" w:rsidP="00322B0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To edit and improve a spreadsheet</w:t>
                      </w:r>
                    </w:p>
                    <w:p w14:paraId="4E89A998" w14:textId="00CC1C6D" w:rsidR="00F8629B" w:rsidRPr="00C834AF" w:rsidRDefault="00FC5EE4" w:rsidP="00322B0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To explore how spreadsheets can complete calculations automatically</w:t>
                      </w:r>
                    </w:p>
                    <w:p w14:paraId="0EE897AD" w14:textId="18DF5C54" w:rsidR="00F8629B" w:rsidRPr="00C834AF" w:rsidRDefault="00FC5EE4" w:rsidP="00322B0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To create and interrupt block diagrams from data.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834AF">
        <w:rPr>
          <w:rFonts w:ascii="Twinkl Cursive Unlooped" w:hAnsi="Twinkl Cursive Un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A23101F" wp14:editId="341E6B15">
                <wp:simplePos x="0" y="0"/>
                <wp:positionH relativeFrom="margin">
                  <wp:posOffset>3067050</wp:posOffset>
                </wp:positionH>
                <wp:positionV relativeFrom="paragraph">
                  <wp:posOffset>3465830</wp:posOffset>
                </wp:positionV>
                <wp:extent cx="2828925" cy="1695450"/>
                <wp:effectExtent l="19050" t="19050" r="28575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8925" cy="16954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512029" w14:textId="631B059F" w:rsidR="00121BA0" w:rsidRPr="00C834AF" w:rsidRDefault="00121BA0" w:rsidP="00121BA0">
                            <w:pPr>
                              <w:rPr>
                                <w:rFonts w:ascii="Twinkl Cursive Unlooped" w:hAnsi="Twinkl Cursive Unlooped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834AF">
                              <w:rPr>
                                <w:rFonts w:ascii="Twinkl Cursive Unlooped" w:hAnsi="Twinkl Cursive Unlooped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PSHE </w:t>
                            </w:r>
                            <w:r w:rsidR="00F8629B" w:rsidRPr="00C834AF">
                              <w:rPr>
                                <w:rFonts w:ascii="Twinkl Cursive Unlooped" w:hAnsi="Twinkl Cursive Unlooped"/>
                                <w:b/>
                                <w:sz w:val="24"/>
                                <w:szCs w:val="24"/>
                                <w:u w:val="single"/>
                              </w:rPr>
                              <w:t>–</w:t>
                            </w:r>
                            <w:r w:rsidRPr="00C834AF">
                              <w:rPr>
                                <w:rFonts w:ascii="Twinkl Cursive Unlooped" w:hAnsi="Twinkl Cursive Unlooped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FC5EE4">
                              <w:rPr>
                                <w:rFonts w:ascii="Twinkl Cursive Unlooped" w:hAnsi="Twinkl Cursive Unlooped"/>
                                <w:b/>
                                <w:sz w:val="24"/>
                                <w:szCs w:val="24"/>
                                <w:u w:val="single"/>
                              </w:rPr>
                              <w:t>The Empowerment Approach</w:t>
                            </w:r>
                          </w:p>
                          <w:p w14:paraId="7E1C4B02" w14:textId="15289CBE" w:rsidR="00121BA0" w:rsidRPr="00C834AF" w:rsidRDefault="00FC5EE4" w:rsidP="00121BA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Shifting mindsets</w:t>
                            </w:r>
                          </w:p>
                          <w:p w14:paraId="5DDF268D" w14:textId="0D35200F" w:rsidR="00F8629B" w:rsidRPr="00C834AF" w:rsidRDefault="00FC5EE4" w:rsidP="00121BA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Brain building</w:t>
                            </w:r>
                          </w:p>
                          <w:p w14:paraId="339A887A" w14:textId="14AD6BE0" w:rsidR="00856414" w:rsidRPr="00C834AF" w:rsidRDefault="00FC5EE4" w:rsidP="00121BA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Why is sleep so important?</w:t>
                            </w:r>
                          </w:p>
                          <w:p w14:paraId="7824E0E9" w14:textId="5C103A54" w:rsidR="00856414" w:rsidRPr="00C834AF" w:rsidRDefault="00FC5EE4" w:rsidP="00121BA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What foods can help me stay healthy?</w:t>
                            </w:r>
                          </w:p>
                          <w:p w14:paraId="110FDB19" w14:textId="2A753411" w:rsidR="00856414" w:rsidRPr="00C834AF" w:rsidRDefault="00FC5EE4" w:rsidP="00121BA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How can I make healthy choices every day?</w:t>
                            </w:r>
                          </w:p>
                          <w:p w14:paraId="152881FE" w14:textId="54BC83F9" w:rsidR="00856414" w:rsidRPr="00C834AF" w:rsidRDefault="00856414" w:rsidP="00121BA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23101F" id="Text Box 11" o:spid="_x0000_s1027" type="#_x0000_t202" style="position:absolute;margin-left:241.5pt;margin-top:272.9pt;width:222.75pt;height:133.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" fillcolor="#deeaf6 [660]" strokeweight="3pt">
                <v:fill opacity="35466f"/>
                <v:textbox>
                  <w:txbxContent>
                    <w:p w14:paraId="4B512029" w14:textId="631B059F" w:rsidR="00121BA0" w:rsidRPr="00C834AF" w:rsidRDefault="00121BA0" w:rsidP="00121BA0">
                      <w:pPr>
                        <w:rPr>
                          <w:rFonts w:ascii="Twinkl Cursive Unlooped" w:hAnsi="Twinkl Cursive Unlooped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C834AF">
                        <w:rPr>
                          <w:rFonts w:ascii="Twinkl Cursive Unlooped" w:hAnsi="Twinkl Cursive Unlooped"/>
                          <w:b/>
                          <w:sz w:val="24"/>
                          <w:szCs w:val="24"/>
                          <w:u w:val="single"/>
                        </w:rPr>
                        <w:t xml:space="preserve">PSHE </w:t>
                      </w:r>
                      <w:r w:rsidR="00F8629B" w:rsidRPr="00C834AF">
                        <w:rPr>
                          <w:rFonts w:ascii="Twinkl Cursive Unlooped" w:hAnsi="Twinkl Cursive Unlooped"/>
                          <w:b/>
                          <w:sz w:val="24"/>
                          <w:szCs w:val="24"/>
                          <w:u w:val="single"/>
                        </w:rPr>
                        <w:t>–</w:t>
                      </w:r>
                      <w:r w:rsidRPr="00C834AF">
                        <w:rPr>
                          <w:rFonts w:ascii="Twinkl Cursive Unlooped" w:hAnsi="Twinkl Cursive Unlooped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="00FC5EE4">
                        <w:rPr>
                          <w:rFonts w:ascii="Twinkl Cursive Unlooped" w:hAnsi="Twinkl Cursive Unlooped"/>
                          <w:b/>
                          <w:sz w:val="24"/>
                          <w:szCs w:val="24"/>
                          <w:u w:val="single"/>
                        </w:rPr>
                        <w:t>The Empowerment Approach</w:t>
                      </w:r>
                    </w:p>
                    <w:p w14:paraId="7E1C4B02" w14:textId="15289CBE" w:rsidR="00121BA0" w:rsidRPr="00C834AF" w:rsidRDefault="00FC5EE4" w:rsidP="00121BA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Shifting mindsets</w:t>
                      </w:r>
                    </w:p>
                    <w:p w14:paraId="5DDF268D" w14:textId="0D35200F" w:rsidR="00F8629B" w:rsidRPr="00C834AF" w:rsidRDefault="00FC5EE4" w:rsidP="00121BA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Brain building</w:t>
                      </w:r>
                    </w:p>
                    <w:p w14:paraId="339A887A" w14:textId="14AD6BE0" w:rsidR="00856414" w:rsidRPr="00C834AF" w:rsidRDefault="00FC5EE4" w:rsidP="00121BA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Why is sleep so important?</w:t>
                      </w:r>
                    </w:p>
                    <w:p w14:paraId="7824E0E9" w14:textId="5C103A54" w:rsidR="00856414" w:rsidRPr="00C834AF" w:rsidRDefault="00FC5EE4" w:rsidP="00121BA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What foods can help me stay healthy?</w:t>
                      </w:r>
                    </w:p>
                    <w:p w14:paraId="110FDB19" w14:textId="2A753411" w:rsidR="00856414" w:rsidRPr="00C834AF" w:rsidRDefault="00FC5EE4" w:rsidP="00121BA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How can I make healthy choices every day?</w:t>
                      </w:r>
                    </w:p>
                    <w:p w14:paraId="152881FE" w14:textId="54BC83F9" w:rsidR="00856414" w:rsidRPr="00C834AF" w:rsidRDefault="00856414" w:rsidP="00121BA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834AF">
        <w:rPr>
          <w:rFonts w:ascii="Twinkl Cursive Unlooped" w:hAnsi="Twinkl Cursive Un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A7E7AB7" wp14:editId="34C8F8BC">
                <wp:simplePos x="0" y="0"/>
                <wp:positionH relativeFrom="margin">
                  <wp:posOffset>3019425</wp:posOffset>
                </wp:positionH>
                <wp:positionV relativeFrom="paragraph">
                  <wp:posOffset>5275579</wp:posOffset>
                </wp:positionV>
                <wp:extent cx="2933700" cy="1514475"/>
                <wp:effectExtent l="19050" t="19050" r="19050" b="285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3700" cy="15144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EA36025" w14:textId="77777777" w:rsidR="00121BA0" w:rsidRDefault="00121BA0" w:rsidP="00121BA0">
                            <w:pPr>
                              <w:rPr>
                                <w:rFonts w:ascii="Twinkl Cursive Unlooped" w:hAnsi="Twinkl Cursive Unlooped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834AF">
                              <w:rPr>
                                <w:rFonts w:ascii="Twinkl Cursive Unlooped" w:hAnsi="Twinkl Cursive Unlooped"/>
                                <w:b/>
                                <w:sz w:val="24"/>
                                <w:szCs w:val="24"/>
                                <w:u w:val="single"/>
                              </w:rPr>
                              <w:t>PE</w:t>
                            </w:r>
                          </w:p>
                          <w:p w14:paraId="08C66E54" w14:textId="16C0184C" w:rsidR="00CA3209" w:rsidRPr="00C834AF" w:rsidRDefault="00CA3209" w:rsidP="00121BA0">
                            <w:pPr>
                              <w:rPr>
                                <w:rFonts w:ascii="Twinkl Cursive Unlooped" w:hAnsi="Twinkl Cursive Unlooped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b/>
                                <w:sz w:val="24"/>
                                <w:szCs w:val="24"/>
                                <w:u w:val="single"/>
                              </w:rPr>
                              <w:t>Indoor</w:t>
                            </w:r>
                          </w:p>
                          <w:p w14:paraId="6CBFBAB8" w14:textId="0C9FB42B" w:rsidR="00121BA0" w:rsidRPr="00C834AF" w:rsidRDefault="00FC5EE4" w:rsidP="00121BA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Gymnastics - Linking</w:t>
                            </w:r>
                          </w:p>
                          <w:p w14:paraId="1BA5DD99" w14:textId="77777777" w:rsidR="00CA3209" w:rsidRDefault="00CA3209" w:rsidP="00CA3209">
                            <w:p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</w:p>
                          <w:p w14:paraId="0CE9E07E" w14:textId="684D024A" w:rsidR="00CA3209" w:rsidRDefault="00CA3209" w:rsidP="00CA3209">
                            <w:pPr>
                              <w:rPr>
                                <w:rFonts w:ascii="Twinkl Cursive Unlooped" w:hAnsi="Twinkl Cursive Unlooped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A3209">
                              <w:rPr>
                                <w:rFonts w:ascii="Twinkl Cursive Unlooped" w:hAnsi="Twinkl Cursive Unlooped"/>
                                <w:b/>
                                <w:sz w:val="24"/>
                                <w:szCs w:val="24"/>
                                <w:u w:val="single"/>
                              </w:rPr>
                              <w:t>Outdoor</w:t>
                            </w:r>
                          </w:p>
                          <w:p w14:paraId="4CBC56F8" w14:textId="5F15C3DA" w:rsidR="00CA3209" w:rsidRPr="00FC5EE4" w:rsidRDefault="00FC5EE4" w:rsidP="00FC5EE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bCs/>
                                <w:sz w:val="24"/>
                                <w:szCs w:val="24"/>
                              </w:rPr>
                            </w:pPr>
                            <w:r w:rsidRPr="00FC5EE4">
                              <w:rPr>
                                <w:rFonts w:ascii="Twinkl Cursive Unlooped" w:hAnsi="Twinkl Cursive Unlooped"/>
                                <w:bCs/>
                                <w:sz w:val="24"/>
                                <w:szCs w:val="24"/>
                              </w:rPr>
                              <w:t>Games for understanding</w:t>
                            </w:r>
                            <w:r>
                              <w:rPr>
                                <w:rFonts w:ascii="Twinkl Cursive Unlooped" w:hAnsi="Twinkl Cursive Unlooped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FC5EE4">
                              <w:rPr>
                                <w:rFonts w:ascii="Twinkl Cursive Unlooped" w:hAnsi="Twinkl Cursive Unlooped"/>
                                <w:bCs/>
                                <w:sz w:val="24"/>
                                <w:szCs w:val="24"/>
                              </w:rPr>
                              <w:t>– Attack and Defence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7E7AB7" id="Text Box 13" o:spid="_x0000_s1028" type="#_x0000_t202" style="position:absolute;margin-left:237.75pt;margin-top:415.4pt;width:231pt;height:119.2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" fillcolor="#deeaf6 [660]" strokeweight="3pt">
                <v:fill opacity="35466f"/>
                <v:textbox>
                  <w:txbxContent>
                    <w:p w14:paraId="4EA36025" w14:textId="77777777" w:rsidR="00121BA0" w:rsidRDefault="00121BA0" w:rsidP="00121BA0">
                      <w:pPr>
                        <w:rPr>
                          <w:rFonts w:ascii="Twinkl Cursive Unlooped" w:hAnsi="Twinkl Cursive Unlooped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C834AF">
                        <w:rPr>
                          <w:rFonts w:ascii="Twinkl Cursive Unlooped" w:hAnsi="Twinkl Cursive Unlooped"/>
                          <w:b/>
                          <w:sz w:val="24"/>
                          <w:szCs w:val="24"/>
                          <w:u w:val="single"/>
                        </w:rPr>
                        <w:t>PE</w:t>
                      </w:r>
                    </w:p>
                    <w:p w14:paraId="08C66E54" w14:textId="16C0184C" w:rsidR="00CA3209" w:rsidRPr="00C834AF" w:rsidRDefault="00CA3209" w:rsidP="00121BA0">
                      <w:pPr>
                        <w:rPr>
                          <w:rFonts w:ascii="Twinkl Cursive Unlooped" w:hAnsi="Twinkl Cursive Unlooped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Twinkl Cursive Unlooped" w:hAnsi="Twinkl Cursive Unlooped"/>
                          <w:b/>
                          <w:sz w:val="24"/>
                          <w:szCs w:val="24"/>
                          <w:u w:val="single"/>
                        </w:rPr>
                        <w:t>Indoor</w:t>
                      </w:r>
                    </w:p>
                    <w:p w14:paraId="6CBFBAB8" w14:textId="0C9FB42B" w:rsidR="00121BA0" w:rsidRPr="00C834AF" w:rsidRDefault="00FC5EE4" w:rsidP="00121BA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Gymnastics - Linking</w:t>
                      </w:r>
                    </w:p>
                    <w:p w14:paraId="1BA5DD99" w14:textId="77777777" w:rsidR="00CA3209" w:rsidRDefault="00CA3209" w:rsidP="00CA3209">
                      <w:p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</w:p>
                    <w:p w14:paraId="0CE9E07E" w14:textId="684D024A" w:rsidR="00CA3209" w:rsidRDefault="00CA3209" w:rsidP="00CA3209">
                      <w:pPr>
                        <w:rPr>
                          <w:rFonts w:ascii="Twinkl Cursive Unlooped" w:hAnsi="Twinkl Cursive Unlooped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CA3209">
                        <w:rPr>
                          <w:rFonts w:ascii="Twinkl Cursive Unlooped" w:hAnsi="Twinkl Cursive Unlooped"/>
                          <w:b/>
                          <w:sz w:val="24"/>
                          <w:szCs w:val="24"/>
                          <w:u w:val="single"/>
                        </w:rPr>
                        <w:t>Outdoor</w:t>
                      </w:r>
                    </w:p>
                    <w:p w14:paraId="4CBC56F8" w14:textId="5F15C3DA" w:rsidR="00CA3209" w:rsidRPr="00FC5EE4" w:rsidRDefault="00FC5EE4" w:rsidP="00FC5EE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bCs/>
                          <w:sz w:val="24"/>
                          <w:szCs w:val="24"/>
                        </w:rPr>
                      </w:pPr>
                      <w:r w:rsidRPr="00FC5EE4">
                        <w:rPr>
                          <w:rFonts w:ascii="Twinkl Cursive Unlooped" w:hAnsi="Twinkl Cursive Unlooped"/>
                          <w:bCs/>
                          <w:sz w:val="24"/>
                          <w:szCs w:val="24"/>
                        </w:rPr>
                        <w:t>Games for understanding</w:t>
                      </w:r>
                      <w:r>
                        <w:rPr>
                          <w:rFonts w:ascii="Twinkl Cursive Unlooped" w:hAnsi="Twinkl Cursive Unlooped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FC5EE4">
                        <w:rPr>
                          <w:rFonts w:ascii="Twinkl Cursive Unlooped" w:hAnsi="Twinkl Cursive Unlooped"/>
                          <w:bCs/>
                          <w:sz w:val="24"/>
                          <w:szCs w:val="24"/>
                        </w:rPr>
                        <w:t>– Attack and Defence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834AF">
        <w:rPr>
          <w:rFonts w:ascii="Twinkl Cursive Unlooped" w:hAnsi="Twinkl Cursive Un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12C349" wp14:editId="5D250B69">
                <wp:simplePos x="0" y="0"/>
                <wp:positionH relativeFrom="margin">
                  <wp:posOffset>5943600</wp:posOffset>
                </wp:positionH>
                <wp:positionV relativeFrom="paragraph">
                  <wp:posOffset>-496570</wp:posOffset>
                </wp:positionV>
                <wp:extent cx="2019300" cy="1381125"/>
                <wp:effectExtent l="19050" t="1905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0" cy="13811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40BA28" w14:textId="77777777" w:rsidR="00E77044" w:rsidRPr="00C834AF" w:rsidRDefault="00E77044" w:rsidP="00E77044">
                            <w:pPr>
                              <w:rPr>
                                <w:rFonts w:ascii="Twinkl Cursive Unlooped" w:hAnsi="Twinkl Cursive Unlooped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834AF">
                              <w:rPr>
                                <w:rFonts w:ascii="Twinkl Cursive Unlooped" w:hAnsi="Twinkl Cursive Unlooped"/>
                                <w:b/>
                                <w:sz w:val="24"/>
                                <w:szCs w:val="24"/>
                                <w:u w:val="single"/>
                              </w:rPr>
                              <w:t>Maths</w:t>
                            </w:r>
                          </w:p>
                          <w:p w14:paraId="42CA4D83" w14:textId="55E00FF4" w:rsidR="00E77044" w:rsidRPr="00C834AF" w:rsidRDefault="00856414" w:rsidP="00E7704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 w:rsidRPr="00C834AF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Number</w:t>
                            </w:r>
                          </w:p>
                          <w:p w14:paraId="0FD0E02F" w14:textId="340EB5CE" w:rsidR="00856414" w:rsidRPr="00C834AF" w:rsidRDefault="00856414" w:rsidP="00E7704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 w:rsidRPr="00C834AF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Place Value</w:t>
                            </w:r>
                          </w:p>
                          <w:p w14:paraId="707EE85B" w14:textId="0A24B6D9" w:rsidR="007B2FA6" w:rsidRPr="00C834AF" w:rsidRDefault="00F67A73" w:rsidP="00E7704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 w:rsidRPr="00C834AF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Number bonds</w:t>
                            </w:r>
                          </w:p>
                          <w:p w14:paraId="457FB7A2" w14:textId="3E37ED99" w:rsidR="00856414" w:rsidRPr="00C834AF" w:rsidRDefault="00856414" w:rsidP="00E7704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 w:rsidRPr="00C834AF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Add and Subtract</w:t>
                            </w:r>
                          </w:p>
                          <w:p w14:paraId="09DEFF35" w14:textId="1CE1548B" w:rsidR="00F67A73" w:rsidRPr="00C834AF" w:rsidRDefault="00FC5EE4" w:rsidP="00E7704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Two times tables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12C349" id="Text Box 4" o:spid="_x0000_s1029" type="#_x0000_t202" style="position:absolute;margin-left:468pt;margin-top:-39.1pt;width:159pt;height:108.7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" fillcolor="#deeaf6 [660]" strokeweight="3pt">
                <v:fill opacity="35466f"/>
                <v:textbox>
                  <w:txbxContent>
                    <w:p w14:paraId="4640BA28" w14:textId="77777777" w:rsidR="00E77044" w:rsidRPr="00C834AF" w:rsidRDefault="00E77044" w:rsidP="00E77044">
                      <w:pPr>
                        <w:rPr>
                          <w:rFonts w:ascii="Twinkl Cursive Unlooped" w:hAnsi="Twinkl Cursive Unlooped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C834AF">
                        <w:rPr>
                          <w:rFonts w:ascii="Twinkl Cursive Unlooped" w:hAnsi="Twinkl Cursive Unlooped"/>
                          <w:b/>
                          <w:sz w:val="24"/>
                          <w:szCs w:val="24"/>
                          <w:u w:val="single"/>
                        </w:rPr>
                        <w:t>Maths</w:t>
                      </w:r>
                    </w:p>
                    <w:p w14:paraId="42CA4D83" w14:textId="55E00FF4" w:rsidR="00E77044" w:rsidRPr="00C834AF" w:rsidRDefault="00856414" w:rsidP="00E7704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 w:rsidRPr="00C834AF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Number</w:t>
                      </w:r>
                    </w:p>
                    <w:p w14:paraId="0FD0E02F" w14:textId="340EB5CE" w:rsidR="00856414" w:rsidRPr="00C834AF" w:rsidRDefault="00856414" w:rsidP="00E7704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 w:rsidRPr="00C834AF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Place Value</w:t>
                      </w:r>
                    </w:p>
                    <w:p w14:paraId="707EE85B" w14:textId="0A24B6D9" w:rsidR="007B2FA6" w:rsidRPr="00C834AF" w:rsidRDefault="00F67A73" w:rsidP="00E7704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 w:rsidRPr="00C834AF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Number bonds</w:t>
                      </w:r>
                    </w:p>
                    <w:p w14:paraId="457FB7A2" w14:textId="3E37ED99" w:rsidR="00856414" w:rsidRPr="00C834AF" w:rsidRDefault="00856414" w:rsidP="00E7704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 w:rsidRPr="00C834AF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Add and Subtract</w:t>
                      </w:r>
                    </w:p>
                    <w:p w14:paraId="09DEFF35" w14:textId="1CE1548B" w:rsidR="00F67A73" w:rsidRPr="00C834AF" w:rsidRDefault="00FC5EE4" w:rsidP="00E7704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Two times tables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A3209" w:rsidRPr="00C834AF">
        <w:rPr>
          <w:rFonts w:ascii="Twinkl Cursive Unlooped" w:hAnsi="Twinkl Cursive Un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A297F2E" wp14:editId="6D8A52DF">
                <wp:simplePos x="0" y="0"/>
                <wp:positionH relativeFrom="column">
                  <wp:posOffset>-200025</wp:posOffset>
                </wp:positionH>
                <wp:positionV relativeFrom="paragraph">
                  <wp:posOffset>-487044</wp:posOffset>
                </wp:positionV>
                <wp:extent cx="2926080" cy="1733550"/>
                <wp:effectExtent l="19050" t="19050" r="2667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6080" cy="17335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D6A8AA" w14:textId="35114F03" w:rsidR="00CA3209" w:rsidRPr="00CA3209" w:rsidRDefault="00E77044">
                            <w:pPr>
                              <w:rPr>
                                <w:rFonts w:ascii="Twinkl Cursive Unlooped" w:hAnsi="Twinkl Cursive Unlooped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A3209">
                              <w:rPr>
                                <w:rFonts w:ascii="Twinkl Cursive Unlooped" w:hAnsi="Twinkl Cursive Unlooped"/>
                                <w:b/>
                                <w:sz w:val="24"/>
                                <w:szCs w:val="24"/>
                                <w:u w:val="single"/>
                              </w:rPr>
                              <w:t>English</w:t>
                            </w:r>
                          </w:p>
                          <w:p w14:paraId="4706EF5F" w14:textId="35B8388F" w:rsidR="00CA3209" w:rsidRDefault="00CA3209" w:rsidP="00E7704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Vlad and the Great Fire of London</w:t>
                            </w:r>
                          </w:p>
                          <w:p w14:paraId="7F550E59" w14:textId="7410E3FA" w:rsidR="00F8629B" w:rsidRPr="00CA3209" w:rsidRDefault="001B0877" w:rsidP="00E7704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 w:rsidRPr="00CA3209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Read Write Inc.</w:t>
                            </w:r>
                          </w:p>
                          <w:p w14:paraId="765990E0" w14:textId="7C3F925F" w:rsidR="00AE46FC" w:rsidRPr="00CA3209" w:rsidRDefault="00AE46FC" w:rsidP="00AE46F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 w:rsidRPr="00CA3209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Use question marks</w:t>
                            </w:r>
                          </w:p>
                          <w:p w14:paraId="6517DE94" w14:textId="6ADC3E76" w:rsidR="00AE46FC" w:rsidRPr="00CA3209" w:rsidRDefault="00AE46FC" w:rsidP="00AE46F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 w:rsidRPr="00CA3209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Write in the present tense</w:t>
                            </w:r>
                          </w:p>
                          <w:p w14:paraId="5FC2C1AF" w14:textId="450FEECD" w:rsidR="00AE46FC" w:rsidRPr="00CA3209" w:rsidRDefault="00AE46FC" w:rsidP="00AE46F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 w:rsidRPr="00CA3209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Write in the past tense</w:t>
                            </w:r>
                          </w:p>
                          <w:p w14:paraId="2331CC0A" w14:textId="00ED49EF" w:rsidR="00F67A73" w:rsidRPr="00CA3209" w:rsidRDefault="00AE46FC" w:rsidP="00AE46F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 w:rsidRPr="00CA3209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Use the words ‘or’, ‘and’ and ‘but’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297F2E" id="Text Box 3" o:spid="_x0000_s1030" type="#_x0000_t202" style="position:absolute;margin-left:-15.75pt;margin-top:-38.35pt;width:230.4pt;height:136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" fillcolor="#deeaf6 [660]" strokeweight="3pt">
                <v:fill opacity="35466f"/>
                <v:textbox>
                  <w:txbxContent>
                    <w:p w14:paraId="3BD6A8AA" w14:textId="35114F03" w:rsidR="00CA3209" w:rsidRPr="00CA3209" w:rsidRDefault="00E77044">
                      <w:pPr>
                        <w:rPr>
                          <w:rFonts w:ascii="Twinkl Cursive Unlooped" w:hAnsi="Twinkl Cursive Unlooped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CA3209">
                        <w:rPr>
                          <w:rFonts w:ascii="Twinkl Cursive Unlooped" w:hAnsi="Twinkl Cursive Unlooped"/>
                          <w:b/>
                          <w:sz w:val="24"/>
                          <w:szCs w:val="24"/>
                          <w:u w:val="single"/>
                        </w:rPr>
                        <w:t>English</w:t>
                      </w:r>
                    </w:p>
                    <w:p w14:paraId="4706EF5F" w14:textId="35B8388F" w:rsidR="00CA3209" w:rsidRDefault="00CA3209" w:rsidP="00E7704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Vlad and the Great Fire of London</w:t>
                      </w:r>
                    </w:p>
                    <w:p w14:paraId="7F550E59" w14:textId="7410E3FA" w:rsidR="00F8629B" w:rsidRPr="00CA3209" w:rsidRDefault="001B0877" w:rsidP="00E7704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 w:rsidRPr="00CA3209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Read Write Inc.</w:t>
                      </w:r>
                    </w:p>
                    <w:p w14:paraId="765990E0" w14:textId="7C3F925F" w:rsidR="00AE46FC" w:rsidRPr="00CA3209" w:rsidRDefault="00AE46FC" w:rsidP="00AE46F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 w:rsidRPr="00CA3209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Use question marks</w:t>
                      </w:r>
                    </w:p>
                    <w:p w14:paraId="6517DE94" w14:textId="6ADC3E76" w:rsidR="00AE46FC" w:rsidRPr="00CA3209" w:rsidRDefault="00AE46FC" w:rsidP="00AE46F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 w:rsidRPr="00CA3209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Write in the present tense</w:t>
                      </w:r>
                    </w:p>
                    <w:p w14:paraId="5FC2C1AF" w14:textId="450FEECD" w:rsidR="00AE46FC" w:rsidRPr="00CA3209" w:rsidRDefault="00AE46FC" w:rsidP="00AE46F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 w:rsidRPr="00CA3209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Write in the past tense</w:t>
                      </w:r>
                    </w:p>
                    <w:p w14:paraId="2331CC0A" w14:textId="00ED49EF" w:rsidR="00F67A73" w:rsidRPr="00CA3209" w:rsidRDefault="00AE46FC" w:rsidP="00AE46F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 w:rsidRPr="00CA3209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Use the words ‘or’, ‘and’ and ‘but’</w:t>
                      </w:r>
                    </w:p>
                  </w:txbxContent>
                </v:textbox>
              </v:shape>
            </w:pict>
          </mc:Fallback>
        </mc:AlternateContent>
      </w:r>
      <w:r w:rsidR="00CA3209" w:rsidRPr="00C834AF">
        <w:rPr>
          <w:rFonts w:ascii="Twinkl Cursive Unlooped" w:hAnsi="Twinkl Cursive Un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7B07621" wp14:editId="23C18036">
                <wp:simplePos x="0" y="0"/>
                <wp:positionH relativeFrom="margin">
                  <wp:posOffset>-257175</wp:posOffset>
                </wp:positionH>
                <wp:positionV relativeFrom="paragraph">
                  <wp:posOffset>5085081</wp:posOffset>
                </wp:positionV>
                <wp:extent cx="2914650" cy="1562100"/>
                <wp:effectExtent l="19050" t="19050" r="1905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650" cy="15621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54A4D6E" w14:textId="757C892D" w:rsidR="00322B0A" w:rsidRPr="00CA3209" w:rsidRDefault="00856414" w:rsidP="00322B0A">
                            <w:pPr>
                              <w:rPr>
                                <w:rFonts w:ascii="Twinkl Cursive Unlooped" w:hAnsi="Twinkl Cursive Unlooped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A3209">
                              <w:rPr>
                                <w:rFonts w:ascii="Twinkl Cursive Unlooped" w:hAnsi="Twinkl Cursive Unlooped"/>
                                <w:b/>
                                <w:sz w:val="24"/>
                                <w:szCs w:val="24"/>
                                <w:u w:val="single"/>
                              </w:rPr>
                              <w:t>Art</w:t>
                            </w:r>
                            <w:r w:rsidR="00F8629B" w:rsidRPr="00CA3209">
                              <w:rPr>
                                <w:rFonts w:ascii="Twinkl Cursive Unlooped" w:hAnsi="Twinkl Cursive Unlooped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– </w:t>
                            </w:r>
                            <w:r w:rsidR="00260B08" w:rsidRPr="00CA3209">
                              <w:rPr>
                                <w:rFonts w:ascii="Twinkl Cursive Unlooped" w:hAnsi="Twinkl Cursive Unlooped"/>
                                <w:b/>
                                <w:sz w:val="24"/>
                                <w:szCs w:val="24"/>
                                <w:u w:val="single"/>
                              </w:rPr>
                              <w:t>Sculpture and 3D; Clay Houses</w:t>
                            </w:r>
                          </w:p>
                          <w:p w14:paraId="3F963CF5" w14:textId="77777777" w:rsidR="00260B08" w:rsidRPr="00CA3209" w:rsidRDefault="00260B08" w:rsidP="00322B0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 w:rsidRPr="00CA3209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Exploring clay</w:t>
                            </w:r>
                          </w:p>
                          <w:p w14:paraId="19895743" w14:textId="77777777" w:rsidR="00260B08" w:rsidRPr="00CA3209" w:rsidRDefault="00260B08" w:rsidP="00322B0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 w:rsidRPr="00CA3209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Pinch pots</w:t>
                            </w:r>
                          </w:p>
                          <w:p w14:paraId="39FDC92D" w14:textId="77777777" w:rsidR="00260B08" w:rsidRPr="00CA3209" w:rsidRDefault="00260B08" w:rsidP="00322B0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 w:rsidRPr="00CA3209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Applying skills in clay</w:t>
                            </w:r>
                          </w:p>
                          <w:p w14:paraId="40280E20" w14:textId="1A3D0BD9" w:rsidR="00260B08" w:rsidRPr="00CA3209" w:rsidRDefault="00260B08" w:rsidP="00322B0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 w:rsidRPr="00CA3209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Design a tile</w:t>
                            </w:r>
                          </w:p>
                          <w:p w14:paraId="51ABEF7B" w14:textId="524E2061" w:rsidR="00856414" w:rsidRPr="00CA3209" w:rsidRDefault="00260B08" w:rsidP="00322B0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 w:rsidRPr="00CA3209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Make a 3D tile</w:t>
                            </w:r>
                            <w:r w:rsidR="00856414" w:rsidRPr="00CA3209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B07621" id="Text Box 8" o:spid="_x0000_s1031" type="#_x0000_t202" style="position:absolute;margin-left:-20.25pt;margin-top:400.4pt;width:229.5pt;height:123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" fillcolor="#deeaf6 [660]" strokeweight="3pt">
                <v:fill opacity="35466f"/>
                <v:textbox>
                  <w:txbxContent>
                    <w:p w14:paraId="754A4D6E" w14:textId="757C892D" w:rsidR="00322B0A" w:rsidRPr="00CA3209" w:rsidRDefault="00856414" w:rsidP="00322B0A">
                      <w:pPr>
                        <w:rPr>
                          <w:rFonts w:ascii="Twinkl Cursive Unlooped" w:hAnsi="Twinkl Cursive Unlooped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CA3209">
                        <w:rPr>
                          <w:rFonts w:ascii="Twinkl Cursive Unlooped" w:hAnsi="Twinkl Cursive Unlooped"/>
                          <w:b/>
                          <w:sz w:val="24"/>
                          <w:szCs w:val="24"/>
                          <w:u w:val="single"/>
                        </w:rPr>
                        <w:t>Art</w:t>
                      </w:r>
                      <w:r w:rsidR="00F8629B" w:rsidRPr="00CA3209">
                        <w:rPr>
                          <w:rFonts w:ascii="Twinkl Cursive Unlooped" w:hAnsi="Twinkl Cursive Unlooped"/>
                          <w:b/>
                          <w:sz w:val="24"/>
                          <w:szCs w:val="24"/>
                          <w:u w:val="single"/>
                        </w:rPr>
                        <w:t xml:space="preserve"> – </w:t>
                      </w:r>
                      <w:r w:rsidR="00260B08" w:rsidRPr="00CA3209">
                        <w:rPr>
                          <w:rFonts w:ascii="Twinkl Cursive Unlooped" w:hAnsi="Twinkl Cursive Unlooped"/>
                          <w:b/>
                          <w:sz w:val="24"/>
                          <w:szCs w:val="24"/>
                          <w:u w:val="single"/>
                        </w:rPr>
                        <w:t>Sculpture and 3D; Clay Houses</w:t>
                      </w:r>
                    </w:p>
                    <w:p w14:paraId="3F963CF5" w14:textId="77777777" w:rsidR="00260B08" w:rsidRPr="00CA3209" w:rsidRDefault="00260B08" w:rsidP="00322B0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 w:rsidRPr="00CA3209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Exploring clay</w:t>
                      </w:r>
                    </w:p>
                    <w:p w14:paraId="19895743" w14:textId="77777777" w:rsidR="00260B08" w:rsidRPr="00CA3209" w:rsidRDefault="00260B08" w:rsidP="00322B0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 w:rsidRPr="00CA3209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Pinch pots</w:t>
                      </w:r>
                    </w:p>
                    <w:p w14:paraId="39FDC92D" w14:textId="77777777" w:rsidR="00260B08" w:rsidRPr="00CA3209" w:rsidRDefault="00260B08" w:rsidP="00322B0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 w:rsidRPr="00CA3209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Applying skills in clay</w:t>
                      </w:r>
                    </w:p>
                    <w:p w14:paraId="40280E20" w14:textId="1A3D0BD9" w:rsidR="00260B08" w:rsidRPr="00CA3209" w:rsidRDefault="00260B08" w:rsidP="00322B0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 w:rsidRPr="00CA3209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Design a tile</w:t>
                      </w:r>
                    </w:p>
                    <w:p w14:paraId="51ABEF7B" w14:textId="524E2061" w:rsidR="00856414" w:rsidRPr="00CA3209" w:rsidRDefault="00260B08" w:rsidP="00322B0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 w:rsidRPr="00CA3209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Make a 3D tile</w:t>
                      </w:r>
                      <w:r w:rsidR="00856414" w:rsidRPr="00CA3209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834AF" w:rsidRPr="00C834AF">
        <w:rPr>
          <w:rFonts w:ascii="Twinkl Cursive Unlooped" w:hAnsi="Twinkl Cursive Un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2495277" wp14:editId="41F675BC">
                <wp:simplePos x="0" y="0"/>
                <wp:positionH relativeFrom="margin">
                  <wp:posOffset>6076950</wp:posOffset>
                </wp:positionH>
                <wp:positionV relativeFrom="paragraph">
                  <wp:posOffset>1532255</wp:posOffset>
                </wp:positionV>
                <wp:extent cx="3941445" cy="1266825"/>
                <wp:effectExtent l="19050" t="19050" r="20955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1445" cy="12668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27F597" w14:textId="062EA152" w:rsidR="00322B0A" w:rsidRPr="00C834AF" w:rsidRDefault="00856414" w:rsidP="00322B0A">
                            <w:pPr>
                              <w:rPr>
                                <w:rFonts w:ascii="Twinkl Cursive Unlooped" w:hAnsi="Twinkl Cursive Unlooped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834AF">
                              <w:rPr>
                                <w:rFonts w:ascii="Twinkl Cursive Unlooped" w:hAnsi="Twinkl Cursive Unlooped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Music – </w:t>
                            </w:r>
                            <w:r w:rsidR="00C834AF" w:rsidRPr="00C834AF">
                              <w:rPr>
                                <w:rFonts w:ascii="Twinkl Cursive Unlooped" w:hAnsi="Twinkl Cursive Unlooped"/>
                                <w:b/>
                                <w:sz w:val="24"/>
                                <w:szCs w:val="24"/>
                                <w:u w:val="single"/>
                              </w:rPr>
                              <w:t>Ocarinas (London’s Burning).</w:t>
                            </w:r>
                            <w:r w:rsidRPr="00C834AF">
                              <w:rPr>
                                <w:rFonts w:ascii="Twinkl Cursive Unlooped" w:hAnsi="Twinkl Cursive Unlooped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74907DF4" w14:textId="1769FB7F" w:rsidR="007B2FA6" w:rsidRPr="00C834AF" w:rsidRDefault="00C834AF" w:rsidP="00C834A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Introduction and play 8 notes</w:t>
                            </w:r>
                          </w:p>
                          <w:p w14:paraId="00C0EF9C" w14:textId="602F1551" w:rsidR="007B2FA6" w:rsidRDefault="00C834AF" w:rsidP="00C834A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Make connections between notations and musical sounds</w:t>
                            </w:r>
                          </w:p>
                          <w:p w14:paraId="1D22B201" w14:textId="66960AD0" w:rsidR="00C834AF" w:rsidRPr="00C834AF" w:rsidRDefault="00C834AF" w:rsidP="00C834A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Perform as piece of music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495277" id="Text Box 10" o:spid="_x0000_s1032" type="#_x0000_t202" style="position:absolute;margin-left:478.5pt;margin-top:120.65pt;width:310.35pt;height:99.7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" fillcolor="#deeaf6 [660]" strokeweight="3pt">
                <v:fill opacity="35466f"/>
                <v:textbox>
                  <w:txbxContent>
                    <w:p w14:paraId="6627F597" w14:textId="062EA152" w:rsidR="00322B0A" w:rsidRPr="00C834AF" w:rsidRDefault="00856414" w:rsidP="00322B0A">
                      <w:pPr>
                        <w:rPr>
                          <w:rFonts w:ascii="Twinkl Cursive Unlooped" w:hAnsi="Twinkl Cursive Unlooped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C834AF">
                        <w:rPr>
                          <w:rFonts w:ascii="Twinkl Cursive Unlooped" w:hAnsi="Twinkl Cursive Unlooped"/>
                          <w:b/>
                          <w:sz w:val="24"/>
                          <w:szCs w:val="24"/>
                          <w:u w:val="single"/>
                        </w:rPr>
                        <w:t xml:space="preserve">Music – </w:t>
                      </w:r>
                      <w:r w:rsidR="00C834AF" w:rsidRPr="00C834AF">
                        <w:rPr>
                          <w:rFonts w:ascii="Twinkl Cursive Unlooped" w:hAnsi="Twinkl Cursive Unlooped"/>
                          <w:b/>
                          <w:sz w:val="24"/>
                          <w:szCs w:val="24"/>
                          <w:u w:val="single"/>
                        </w:rPr>
                        <w:t>Ocarinas (London’s Burning).</w:t>
                      </w:r>
                      <w:r w:rsidRPr="00C834AF">
                        <w:rPr>
                          <w:rFonts w:ascii="Twinkl Cursive Unlooped" w:hAnsi="Twinkl Cursive Unlooped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74907DF4" w14:textId="1769FB7F" w:rsidR="007B2FA6" w:rsidRPr="00C834AF" w:rsidRDefault="00C834AF" w:rsidP="00C834A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Introduction and play 8 notes</w:t>
                      </w:r>
                    </w:p>
                    <w:p w14:paraId="00C0EF9C" w14:textId="602F1551" w:rsidR="007B2FA6" w:rsidRDefault="00C834AF" w:rsidP="00C834A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Make connections between notations and musical sounds</w:t>
                      </w:r>
                    </w:p>
                    <w:p w14:paraId="1D22B201" w14:textId="66960AD0" w:rsidR="00C834AF" w:rsidRPr="00C834AF" w:rsidRDefault="00C834AF" w:rsidP="00C834A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Perform as piece of music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834AF" w:rsidRPr="00C834AF">
        <w:rPr>
          <w:rFonts w:ascii="Twinkl Cursive Unlooped" w:hAnsi="Twinkl Cursive Un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ECD8BD" wp14:editId="7282B525">
                <wp:simplePos x="0" y="0"/>
                <wp:positionH relativeFrom="margin">
                  <wp:posOffset>2952750</wp:posOffset>
                </wp:positionH>
                <wp:positionV relativeFrom="paragraph">
                  <wp:posOffset>2618105</wp:posOffset>
                </wp:positionV>
                <wp:extent cx="2914650" cy="657225"/>
                <wp:effectExtent l="19050" t="19050" r="38100" b="66675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14650" cy="6572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3D4F96B2" w14:textId="3B962737" w:rsidR="004E777D" w:rsidRPr="00C834AF" w:rsidRDefault="001B0877" w:rsidP="000815BA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28"/>
                                <w:szCs w:val="32"/>
                                <w:u w:val="single"/>
                              </w:rPr>
                            </w:pPr>
                            <w:r w:rsidRPr="00C834AF">
                              <w:rPr>
                                <w:rFonts w:ascii="Twinkl Cursive Unlooped" w:hAnsi="Twinkl Cursive Unlooped"/>
                                <w:sz w:val="28"/>
                                <w:szCs w:val="32"/>
                                <w:u w:val="single"/>
                              </w:rPr>
                              <w:t xml:space="preserve">Year 2 </w:t>
                            </w:r>
                            <w:r w:rsidR="004E777D" w:rsidRPr="00C834AF">
                              <w:rPr>
                                <w:rFonts w:ascii="Twinkl Cursive Unlooped" w:hAnsi="Twinkl Cursive Unlooped"/>
                                <w:sz w:val="28"/>
                                <w:szCs w:val="32"/>
                                <w:u w:val="single"/>
                              </w:rPr>
                              <w:t xml:space="preserve">Learning Map: </w:t>
                            </w:r>
                          </w:p>
                          <w:p w14:paraId="57C33E8C" w14:textId="3DF8555B" w:rsidR="000815BA" w:rsidRPr="00C834AF" w:rsidRDefault="004E777D" w:rsidP="000815BA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C834AF">
                              <w:rPr>
                                <w:rFonts w:ascii="Twinkl Cursive Unlooped" w:hAnsi="Twinkl Cursive Unlooped"/>
                                <w:sz w:val="32"/>
                                <w:szCs w:val="32"/>
                                <w:u w:val="single"/>
                              </w:rPr>
                              <w:t xml:space="preserve">Term </w:t>
                            </w:r>
                            <w:r w:rsidR="001B0877" w:rsidRPr="00C834AF">
                              <w:rPr>
                                <w:rFonts w:ascii="Twinkl Cursive Unlooped" w:hAnsi="Twinkl Cursive Unlooped"/>
                                <w:sz w:val="32"/>
                                <w:szCs w:val="32"/>
                                <w:u w:val="single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DECD8BD" id="AutoShape 11" o:spid="_x0000_s1033" style="position:absolute;margin-left:232.5pt;margin-top:206.15pt;width:229.5pt;height:51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" fillcolor="#5b9bd5 [3204]" strokecolor="#f2f2f2 [3041]" strokeweight="3pt">
                <v:shadow on="t" color="#1f4d78 [1604]" opacity=".5" offset="1pt"/>
                <v:textbox>
                  <w:txbxContent>
                    <w:p w14:paraId="3D4F96B2" w14:textId="3B962737" w:rsidR="004E777D" w:rsidRPr="00C834AF" w:rsidRDefault="001B0877" w:rsidP="000815BA">
                      <w:pPr>
                        <w:jc w:val="center"/>
                        <w:rPr>
                          <w:rFonts w:ascii="Twinkl Cursive Unlooped" w:hAnsi="Twinkl Cursive Unlooped"/>
                          <w:sz w:val="28"/>
                          <w:szCs w:val="32"/>
                          <w:u w:val="single"/>
                        </w:rPr>
                      </w:pPr>
                      <w:r w:rsidRPr="00C834AF">
                        <w:rPr>
                          <w:rFonts w:ascii="Twinkl Cursive Unlooped" w:hAnsi="Twinkl Cursive Unlooped"/>
                          <w:sz w:val="28"/>
                          <w:szCs w:val="32"/>
                          <w:u w:val="single"/>
                        </w:rPr>
                        <w:t xml:space="preserve">Year 2 </w:t>
                      </w:r>
                      <w:r w:rsidR="004E777D" w:rsidRPr="00C834AF">
                        <w:rPr>
                          <w:rFonts w:ascii="Twinkl Cursive Unlooped" w:hAnsi="Twinkl Cursive Unlooped"/>
                          <w:sz w:val="28"/>
                          <w:szCs w:val="32"/>
                          <w:u w:val="single"/>
                        </w:rPr>
                        <w:t xml:space="preserve">Learning Map: </w:t>
                      </w:r>
                    </w:p>
                    <w:p w14:paraId="57C33E8C" w14:textId="3DF8555B" w:rsidR="000815BA" w:rsidRPr="00C834AF" w:rsidRDefault="004E777D" w:rsidP="000815BA">
                      <w:pPr>
                        <w:jc w:val="center"/>
                        <w:rPr>
                          <w:rFonts w:ascii="Twinkl Cursive Unlooped" w:hAnsi="Twinkl Cursive Unlooped"/>
                          <w:sz w:val="32"/>
                          <w:szCs w:val="32"/>
                          <w:u w:val="single"/>
                        </w:rPr>
                      </w:pPr>
                      <w:r w:rsidRPr="00C834AF">
                        <w:rPr>
                          <w:rFonts w:ascii="Twinkl Cursive Unlooped" w:hAnsi="Twinkl Cursive Unlooped"/>
                          <w:sz w:val="32"/>
                          <w:szCs w:val="32"/>
                          <w:u w:val="single"/>
                        </w:rPr>
                        <w:t xml:space="preserve">Term </w:t>
                      </w:r>
                      <w:r w:rsidR="001B0877" w:rsidRPr="00C834AF">
                        <w:rPr>
                          <w:rFonts w:ascii="Twinkl Cursive Unlooped" w:hAnsi="Twinkl Cursive Unlooped"/>
                          <w:sz w:val="32"/>
                          <w:szCs w:val="32"/>
                          <w:u w:val="single"/>
                        </w:rPr>
                        <w:t>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60B08" w:rsidRPr="00C834AF">
        <w:rPr>
          <w:rFonts w:ascii="Twinkl Cursive Unlooped" w:hAnsi="Twinkl Cursive Un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E0C5883" wp14:editId="6DA5EF05">
                <wp:simplePos x="0" y="0"/>
                <wp:positionH relativeFrom="margin">
                  <wp:posOffset>3000375</wp:posOffset>
                </wp:positionH>
                <wp:positionV relativeFrom="paragraph">
                  <wp:posOffset>-496570</wp:posOffset>
                </wp:positionV>
                <wp:extent cx="2667000" cy="2943225"/>
                <wp:effectExtent l="19050" t="1905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0" cy="29432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8FE2CB" w14:textId="39700C20" w:rsidR="00E77044" w:rsidRDefault="001B0877" w:rsidP="00E77044">
                            <w:pPr>
                              <w:rPr>
                                <w:rFonts w:ascii="Twinkl Cursive Unlooped" w:hAnsi="Twinkl Cursive Unlooped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834AF">
                              <w:rPr>
                                <w:rFonts w:ascii="Twinkl Cursive Unlooped" w:hAnsi="Twinkl Cursive Unlooped"/>
                                <w:b/>
                                <w:sz w:val="24"/>
                                <w:szCs w:val="24"/>
                                <w:u w:val="single"/>
                              </w:rPr>
                              <w:t>History</w:t>
                            </w:r>
                            <w:r w:rsidR="00F8629B" w:rsidRPr="00C834AF">
                              <w:rPr>
                                <w:rFonts w:ascii="Twinkl Cursive Unlooped" w:hAnsi="Twinkl Cursive Unlooped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– </w:t>
                            </w:r>
                            <w:r w:rsidR="00F67A73" w:rsidRPr="00C834AF">
                              <w:rPr>
                                <w:rFonts w:ascii="Twinkl Cursive Unlooped" w:hAnsi="Twinkl Cursive Unlooped"/>
                                <w:b/>
                                <w:sz w:val="24"/>
                                <w:szCs w:val="24"/>
                                <w:u w:val="single"/>
                              </w:rPr>
                              <w:t>The Great Fire of London</w:t>
                            </w:r>
                          </w:p>
                          <w:p w14:paraId="77903D6B" w14:textId="77777777" w:rsidR="00C834AF" w:rsidRPr="00C834AF" w:rsidRDefault="00C834AF" w:rsidP="00E77044">
                            <w:pPr>
                              <w:rPr>
                                <w:rFonts w:ascii="Twinkl Cursive Unlooped" w:hAnsi="Twinkl Cursive Unlooped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2630869D" w14:textId="2AB423DA" w:rsidR="001B0877" w:rsidRPr="00C834AF" w:rsidRDefault="00F67A73" w:rsidP="00F67A7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 w:rsidRPr="00C834AF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How has London changed?</w:t>
                            </w:r>
                          </w:p>
                          <w:p w14:paraId="5B549CB4" w14:textId="543532A4" w:rsidR="00F67A73" w:rsidRPr="00C834AF" w:rsidRDefault="00F67A73" w:rsidP="00F67A7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 w:rsidRPr="00C834AF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How do people live now compared to how people lived in 1666?</w:t>
                            </w:r>
                          </w:p>
                          <w:p w14:paraId="38216F14" w14:textId="4B3F5AB6" w:rsidR="00F67A73" w:rsidRPr="00C834AF" w:rsidRDefault="00F67A73" w:rsidP="00F67A7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 w:rsidRPr="00C834AF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What were the key events of the Great Fire of London?</w:t>
                            </w:r>
                          </w:p>
                          <w:p w14:paraId="6EDEC68B" w14:textId="481C3343" w:rsidR="00F67A73" w:rsidRPr="00C834AF" w:rsidRDefault="00F67A73" w:rsidP="00F67A7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 w:rsidRPr="00C834AF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How Do We Know About the Great Fire?</w:t>
                            </w:r>
                          </w:p>
                          <w:p w14:paraId="52B77006" w14:textId="3C494B70" w:rsidR="00F67A73" w:rsidRPr="00C834AF" w:rsidRDefault="00F67A73" w:rsidP="00F67A7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 w:rsidRPr="00C834AF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What Happened After the Great Fire?</w:t>
                            </w:r>
                          </w:p>
                          <w:p w14:paraId="4362B820" w14:textId="2B68DC77" w:rsidR="00F67A73" w:rsidRPr="00C834AF" w:rsidRDefault="00F67A73" w:rsidP="00F67A7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 w:rsidRPr="00C834AF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What Have We Learnt about the Great Fire?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C5883" id="Text Box 5" o:spid="_x0000_s1034" type="#_x0000_t202" style="position:absolute;margin-left:236.25pt;margin-top:-39.1pt;width:210pt;height:231.7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" fillcolor="#deeaf6 [660]" strokeweight="3pt">
                <v:fill opacity="35466f"/>
                <v:textbox>
                  <w:txbxContent>
                    <w:p w14:paraId="5C8FE2CB" w14:textId="39700C20" w:rsidR="00E77044" w:rsidRDefault="001B0877" w:rsidP="00E77044">
                      <w:pPr>
                        <w:rPr>
                          <w:rFonts w:ascii="Twinkl Cursive Unlooped" w:hAnsi="Twinkl Cursive Unlooped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C834AF">
                        <w:rPr>
                          <w:rFonts w:ascii="Twinkl Cursive Unlooped" w:hAnsi="Twinkl Cursive Unlooped"/>
                          <w:b/>
                          <w:sz w:val="24"/>
                          <w:szCs w:val="24"/>
                          <w:u w:val="single"/>
                        </w:rPr>
                        <w:t>History</w:t>
                      </w:r>
                      <w:r w:rsidR="00F8629B" w:rsidRPr="00C834AF">
                        <w:rPr>
                          <w:rFonts w:ascii="Twinkl Cursive Unlooped" w:hAnsi="Twinkl Cursive Unlooped"/>
                          <w:b/>
                          <w:sz w:val="24"/>
                          <w:szCs w:val="24"/>
                          <w:u w:val="single"/>
                        </w:rPr>
                        <w:t xml:space="preserve"> – </w:t>
                      </w:r>
                      <w:r w:rsidR="00F67A73" w:rsidRPr="00C834AF">
                        <w:rPr>
                          <w:rFonts w:ascii="Twinkl Cursive Unlooped" w:hAnsi="Twinkl Cursive Unlooped"/>
                          <w:b/>
                          <w:sz w:val="24"/>
                          <w:szCs w:val="24"/>
                          <w:u w:val="single"/>
                        </w:rPr>
                        <w:t>The Great Fire of London</w:t>
                      </w:r>
                    </w:p>
                    <w:p w14:paraId="77903D6B" w14:textId="77777777" w:rsidR="00C834AF" w:rsidRPr="00C834AF" w:rsidRDefault="00C834AF" w:rsidP="00E77044">
                      <w:pPr>
                        <w:rPr>
                          <w:rFonts w:ascii="Twinkl Cursive Unlooped" w:hAnsi="Twinkl Cursive Unlooped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14:paraId="2630869D" w14:textId="2AB423DA" w:rsidR="001B0877" w:rsidRPr="00C834AF" w:rsidRDefault="00F67A73" w:rsidP="00F67A7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 w:rsidRPr="00C834AF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How has London changed?</w:t>
                      </w:r>
                    </w:p>
                    <w:p w14:paraId="5B549CB4" w14:textId="543532A4" w:rsidR="00F67A73" w:rsidRPr="00C834AF" w:rsidRDefault="00F67A73" w:rsidP="00F67A7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 w:rsidRPr="00C834AF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How do people live now compared to how people lived in 1666?</w:t>
                      </w:r>
                    </w:p>
                    <w:p w14:paraId="38216F14" w14:textId="4B3F5AB6" w:rsidR="00F67A73" w:rsidRPr="00C834AF" w:rsidRDefault="00F67A73" w:rsidP="00F67A7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 w:rsidRPr="00C834AF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What were the key events of the Great Fire of London?</w:t>
                      </w:r>
                    </w:p>
                    <w:p w14:paraId="6EDEC68B" w14:textId="481C3343" w:rsidR="00F67A73" w:rsidRPr="00C834AF" w:rsidRDefault="00F67A73" w:rsidP="00F67A7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 w:rsidRPr="00C834AF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How Do We Know About the Great Fire?</w:t>
                      </w:r>
                    </w:p>
                    <w:p w14:paraId="52B77006" w14:textId="3C494B70" w:rsidR="00F67A73" w:rsidRPr="00C834AF" w:rsidRDefault="00F67A73" w:rsidP="00F67A7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 w:rsidRPr="00C834AF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What Happened After the Great Fire?</w:t>
                      </w:r>
                    </w:p>
                    <w:p w14:paraId="4362B820" w14:textId="2B68DC77" w:rsidR="00F67A73" w:rsidRPr="00C834AF" w:rsidRDefault="00F67A73" w:rsidP="00F67A7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 w:rsidRPr="00C834AF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What Have We Learnt about the Great Fire?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60B08" w:rsidRPr="00C834AF">
        <w:rPr>
          <w:rFonts w:ascii="Twinkl Cursive Unlooped" w:hAnsi="Twinkl Cursive Un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564DF69" wp14:editId="4EE1D5CF">
                <wp:simplePos x="0" y="0"/>
                <wp:positionH relativeFrom="margin">
                  <wp:posOffset>6086475</wp:posOffset>
                </wp:positionH>
                <wp:positionV relativeFrom="paragraph">
                  <wp:posOffset>2951480</wp:posOffset>
                </wp:positionV>
                <wp:extent cx="3931920" cy="1457325"/>
                <wp:effectExtent l="19050" t="19050" r="11430" b="285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1920" cy="14573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B8ADBC" w14:textId="607F07DF" w:rsidR="00121BA0" w:rsidRPr="00C834AF" w:rsidRDefault="00121BA0" w:rsidP="00121BA0">
                            <w:pPr>
                              <w:rPr>
                                <w:rFonts w:ascii="Twinkl Cursive Unlooped" w:hAnsi="Twinkl Cursive Unlooped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834AF">
                              <w:rPr>
                                <w:rFonts w:ascii="Twinkl Cursive Unlooped" w:hAnsi="Twinkl Cursive Unlooped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RE – </w:t>
                            </w:r>
                            <w:r w:rsidR="00856414" w:rsidRPr="00C834AF">
                              <w:rPr>
                                <w:rFonts w:ascii="Twinkl Cursive Unlooped" w:hAnsi="Twinkl Cursive Unlooped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Jews </w:t>
                            </w:r>
                          </w:p>
                          <w:p w14:paraId="6F84EF68" w14:textId="4BDD1AD5" w:rsidR="007B2FA6" w:rsidRPr="00C834AF" w:rsidRDefault="00856414" w:rsidP="00121BA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 w:rsidRPr="00C834AF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What is precious to us?</w:t>
                            </w:r>
                          </w:p>
                          <w:p w14:paraId="7C5B363E" w14:textId="3BBBFC5D" w:rsidR="00856414" w:rsidRPr="00C834AF" w:rsidRDefault="00856414" w:rsidP="00121BA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 w:rsidRPr="00C834AF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What is precious to Jewish people?</w:t>
                            </w:r>
                          </w:p>
                          <w:p w14:paraId="35CD4AC3" w14:textId="2075C871" w:rsidR="00856414" w:rsidRPr="00C834AF" w:rsidRDefault="00856414" w:rsidP="00121BA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 w:rsidRPr="00C834AF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What is</w:t>
                            </w:r>
                            <w:r w:rsidR="00C834AF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C834AF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inside a mezuzah</w:t>
                            </w:r>
                            <w:r w:rsidR="00C834AF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 xml:space="preserve"> and what does it remind Jewish people about</w:t>
                            </w:r>
                            <w:r w:rsidRPr="00C834AF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14:paraId="3D6938B4" w14:textId="75F11DC7" w:rsidR="00856414" w:rsidRPr="00C834AF" w:rsidRDefault="00856414" w:rsidP="00121BA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 w:rsidRPr="00C834AF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 xml:space="preserve">How </w:t>
                            </w:r>
                            <w:r w:rsidR="00C834AF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 xml:space="preserve">and why </w:t>
                            </w:r>
                            <w:r w:rsidRPr="00C834AF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do Jewish people celebrate Shabbat?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64DF69" id="Text Box 12" o:spid="_x0000_s1035" type="#_x0000_t202" style="position:absolute;margin-left:479.25pt;margin-top:232.4pt;width:309.6pt;height:114.7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" fillcolor="#deeaf6 [660]" strokeweight="3pt">
                <v:fill opacity="35466f"/>
                <v:textbox>
                  <w:txbxContent>
                    <w:p w14:paraId="42B8ADBC" w14:textId="607F07DF" w:rsidR="00121BA0" w:rsidRPr="00C834AF" w:rsidRDefault="00121BA0" w:rsidP="00121BA0">
                      <w:pPr>
                        <w:rPr>
                          <w:rFonts w:ascii="Twinkl Cursive Unlooped" w:hAnsi="Twinkl Cursive Unlooped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C834AF">
                        <w:rPr>
                          <w:rFonts w:ascii="Twinkl Cursive Unlooped" w:hAnsi="Twinkl Cursive Unlooped"/>
                          <w:b/>
                          <w:sz w:val="24"/>
                          <w:szCs w:val="24"/>
                          <w:u w:val="single"/>
                        </w:rPr>
                        <w:t xml:space="preserve">RE – </w:t>
                      </w:r>
                      <w:r w:rsidR="00856414" w:rsidRPr="00C834AF">
                        <w:rPr>
                          <w:rFonts w:ascii="Twinkl Cursive Unlooped" w:hAnsi="Twinkl Cursive Unlooped"/>
                          <w:b/>
                          <w:sz w:val="24"/>
                          <w:szCs w:val="24"/>
                          <w:u w:val="single"/>
                        </w:rPr>
                        <w:t xml:space="preserve">Jews </w:t>
                      </w:r>
                    </w:p>
                    <w:p w14:paraId="6F84EF68" w14:textId="4BDD1AD5" w:rsidR="007B2FA6" w:rsidRPr="00C834AF" w:rsidRDefault="00856414" w:rsidP="00121BA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 w:rsidRPr="00C834AF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What is precious to us?</w:t>
                      </w:r>
                    </w:p>
                    <w:p w14:paraId="7C5B363E" w14:textId="3BBBFC5D" w:rsidR="00856414" w:rsidRPr="00C834AF" w:rsidRDefault="00856414" w:rsidP="00121BA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 w:rsidRPr="00C834AF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What is precious to Jewish people?</w:t>
                      </w:r>
                    </w:p>
                    <w:p w14:paraId="35CD4AC3" w14:textId="2075C871" w:rsidR="00856414" w:rsidRPr="00C834AF" w:rsidRDefault="00856414" w:rsidP="00121BA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 w:rsidRPr="00C834AF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What is</w:t>
                      </w:r>
                      <w:r w:rsidR="00C834AF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 xml:space="preserve"> </w:t>
                      </w:r>
                      <w:r w:rsidRPr="00C834AF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inside a mezuzah</w:t>
                      </w:r>
                      <w:r w:rsidR="00C834AF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 xml:space="preserve"> and what does it remind Jewish people about</w:t>
                      </w:r>
                      <w:r w:rsidRPr="00C834AF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?</w:t>
                      </w:r>
                    </w:p>
                    <w:p w14:paraId="3D6938B4" w14:textId="75F11DC7" w:rsidR="00856414" w:rsidRPr="00C834AF" w:rsidRDefault="00856414" w:rsidP="00121BA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 w:rsidRPr="00C834AF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 xml:space="preserve">How </w:t>
                      </w:r>
                      <w:r w:rsidR="00C834AF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 xml:space="preserve">and why </w:t>
                      </w:r>
                      <w:r w:rsidRPr="00C834AF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do Jewish people celebrate Shabbat?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E46FC" w:rsidRPr="00C834AF">
        <w:rPr>
          <w:rFonts w:ascii="Twinkl Cursive Unlooped" w:hAnsi="Twinkl Cursive Un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FA8FC5C" wp14:editId="575DBA0D">
                <wp:simplePos x="0" y="0"/>
                <wp:positionH relativeFrom="margin">
                  <wp:posOffset>-276225</wp:posOffset>
                </wp:positionH>
                <wp:positionV relativeFrom="paragraph">
                  <wp:posOffset>1417955</wp:posOffset>
                </wp:positionV>
                <wp:extent cx="2945130" cy="3486150"/>
                <wp:effectExtent l="19050" t="19050" r="2667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5130" cy="34861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60F498" w14:textId="7C460820" w:rsidR="001B0877" w:rsidRPr="00CA3209" w:rsidRDefault="00322B0A" w:rsidP="00E77044">
                            <w:pPr>
                              <w:rPr>
                                <w:rFonts w:ascii="Twinkl Cursive Unlooped" w:hAnsi="Twinkl Cursive Unlooped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A3209">
                              <w:rPr>
                                <w:rFonts w:ascii="Twinkl Cursive Unlooped" w:hAnsi="Twinkl Cursive Unlooped"/>
                                <w:b/>
                                <w:sz w:val="24"/>
                                <w:szCs w:val="24"/>
                                <w:u w:val="single"/>
                              </w:rPr>
                              <w:t>Science</w:t>
                            </w:r>
                            <w:r w:rsidR="001B0877" w:rsidRPr="00CA3209">
                              <w:rPr>
                                <w:rFonts w:ascii="Twinkl Cursive Unlooped" w:hAnsi="Twinkl Cursive Unlooped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– </w:t>
                            </w:r>
                            <w:r w:rsidR="00191DC1" w:rsidRPr="00CA3209">
                              <w:rPr>
                                <w:rFonts w:ascii="Twinkl Cursive Unlooped" w:hAnsi="Twinkl Cursive Unlooped"/>
                                <w:b/>
                                <w:sz w:val="24"/>
                                <w:szCs w:val="24"/>
                                <w:u w:val="single"/>
                              </w:rPr>
                              <w:t>Uses of Everyday Materials</w:t>
                            </w:r>
                          </w:p>
                          <w:p w14:paraId="38DFC589" w14:textId="3F5A36CB" w:rsidR="00191DC1" w:rsidRPr="00CA3209" w:rsidRDefault="00191DC1" w:rsidP="00191DC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 w:rsidRPr="00CA3209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Recognise that objects are made   from materials that suit their uses.</w:t>
                            </w:r>
                          </w:p>
                          <w:p w14:paraId="1AA8FBA2" w14:textId="02F4DB92" w:rsidR="00191DC1" w:rsidRPr="00CA3209" w:rsidRDefault="00191DC1" w:rsidP="00191DC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 w:rsidRPr="00CA3209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Recognise that the shape of some solid objects can be changed.</w:t>
                            </w:r>
                          </w:p>
                          <w:p w14:paraId="286AF4DF" w14:textId="06983101" w:rsidR="00191DC1" w:rsidRPr="00CA3209" w:rsidRDefault="00191DC1" w:rsidP="00191DC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 w:rsidRPr="00CA3209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 xml:space="preserve">Compare the suitability of materials for </w:t>
                            </w:r>
                            <w:proofErr w:type="gramStart"/>
                            <w:r w:rsidRPr="00CA3209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particular uses</w:t>
                            </w:r>
                            <w:proofErr w:type="gramEnd"/>
                            <w:r w:rsidRPr="00CA3209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65D58086" w14:textId="179CB95A" w:rsidR="00191DC1" w:rsidRPr="00CA3209" w:rsidRDefault="00191DC1" w:rsidP="00191DC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 w:rsidRPr="00CA3209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Recognise that the strength of some materials can be changed.</w:t>
                            </w:r>
                          </w:p>
                          <w:p w14:paraId="78114F12" w14:textId="49489A92" w:rsidR="00191DC1" w:rsidRPr="00CA3209" w:rsidRDefault="00191DC1" w:rsidP="00191DC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 w:rsidRPr="00CA3209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 xml:space="preserve">Compare the suitability of materials for </w:t>
                            </w:r>
                            <w:proofErr w:type="gramStart"/>
                            <w:r w:rsidRPr="00CA3209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particular uses</w:t>
                            </w:r>
                            <w:proofErr w:type="gramEnd"/>
                            <w:r w:rsidRPr="00CA3209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2C4F52A2" w14:textId="54402437" w:rsidR="00191DC1" w:rsidRPr="00CA3209" w:rsidRDefault="00191DC1" w:rsidP="00191DC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 w:rsidRPr="00CA3209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Recognise that some materials are harmful to the environment.</w:t>
                            </w:r>
                          </w:p>
                          <w:p w14:paraId="46CE2207" w14:textId="1B53EE65" w:rsidR="00856414" w:rsidRPr="001B0877" w:rsidRDefault="00856414" w:rsidP="00191DC1">
                            <w:pPr>
                              <w:pStyle w:val="ListParagraph"/>
                              <w:ind w:left="0"/>
                              <w:rPr>
                                <w:rFonts w:ascii="XCCW Joined 23a" w:hAnsi="XCCW Joined 23a"/>
                                <w:sz w:val="20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A8FC5C" id="Text Box 6" o:spid="_x0000_s1036" type="#_x0000_t202" style="position:absolute;margin-left:-21.75pt;margin-top:111.65pt;width:231.9pt;height:274.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" fillcolor="#deeaf6 [660]" strokeweight="3pt">
                <v:fill opacity="35466f"/>
                <v:textbox>
                  <w:txbxContent>
                    <w:p w14:paraId="4960F498" w14:textId="7C460820" w:rsidR="001B0877" w:rsidRPr="00CA3209" w:rsidRDefault="00322B0A" w:rsidP="00E77044">
                      <w:pPr>
                        <w:rPr>
                          <w:rFonts w:ascii="Twinkl Cursive Unlooped" w:hAnsi="Twinkl Cursive Unlooped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CA3209">
                        <w:rPr>
                          <w:rFonts w:ascii="Twinkl Cursive Unlooped" w:hAnsi="Twinkl Cursive Unlooped"/>
                          <w:b/>
                          <w:sz w:val="24"/>
                          <w:szCs w:val="24"/>
                          <w:u w:val="single"/>
                        </w:rPr>
                        <w:t>Science</w:t>
                      </w:r>
                      <w:r w:rsidR="001B0877" w:rsidRPr="00CA3209">
                        <w:rPr>
                          <w:rFonts w:ascii="Twinkl Cursive Unlooped" w:hAnsi="Twinkl Cursive Unlooped"/>
                          <w:b/>
                          <w:sz w:val="24"/>
                          <w:szCs w:val="24"/>
                          <w:u w:val="single"/>
                        </w:rPr>
                        <w:t xml:space="preserve"> – </w:t>
                      </w:r>
                      <w:r w:rsidR="00191DC1" w:rsidRPr="00CA3209">
                        <w:rPr>
                          <w:rFonts w:ascii="Twinkl Cursive Unlooped" w:hAnsi="Twinkl Cursive Unlooped"/>
                          <w:b/>
                          <w:sz w:val="24"/>
                          <w:szCs w:val="24"/>
                          <w:u w:val="single"/>
                        </w:rPr>
                        <w:t>Uses of Everyday Materials</w:t>
                      </w:r>
                    </w:p>
                    <w:p w14:paraId="38DFC589" w14:textId="3F5A36CB" w:rsidR="00191DC1" w:rsidRPr="00CA3209" w:rsidRDefault="00191DC1" w:rsidP="00191DC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 w:rsidRPr="00CA3209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Recognise that objects are made   from materials that suit their uses.</w:t>
                      </w:r>
                    </w:p>
                    <w:p w14:paraId="1AA8FBA2" w14:textId="02F4DB92" w:rsidR="00191DC1" w:rsidRPr="00CA3209" w:rsidRDefault="00191DC1" w:rsidP="00191DC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 w:rsidRPr="00CA3209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Recognise that the shape of some solid objects can be changed.</w:t>
                      </w:r>
                    </w:p>
                    <w:p w14:paraId="286AF4DF" w14:textId="06983101" w:rsidR="00191DC1" w:rsidRPr="00CA3209" w:rsidRDefault="00191DC1" w:rsidP="00191DC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 w:rsidRPr="00CA3209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 xml:space="preserve">Compare the suitability of materials for </w:t>
                      </w:r>
                      <w:proofErr w:type="gramStart"/>
                      <w:r w:rsidRPr="00CA3209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particular uses</w:t>
                      </w:r>
                      <w:proofErr w:type="gramEnd"/>
                      <w:r w:rsidRPr="00CA3209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.</w:t>
                      </w:r>
                    </w:p>
                    <w:p w14:paraId="65D58086" w14:textId="179CB95A" w:rsidR="00191DC1" w:rsidRPr="00CA3209" w:rsidRDefault="00191DC1" w:rsidP="00191DC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 w:rsidRPr="00CA3209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Recognise that the strength of some materials can be changed.</w:t>
                      </w:r>
                    </w:p>
                    <w:p w14:paraId="78114F12" w14:textId="49489A92" w:rsidR="00191DC1" w:rsidRPr="00CA3209" w:rsidRDefault="00191DC1" w:rsidP="00191DC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 w:rsidRPr="00CA3209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 xml:space="preserve">Compare the suitability of materials for </w:t>
                      </w:r>
                      <w:proofErr w:type="gramStart"/>
                      <w:r w:rsidRPr="00CA3209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particular uses</w:t>
                      </w:r>
                      <w:proofErr w:type="gramEnd"/>
                      <w:r w:rsidRPr="00CA3209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.</w:t>
                      </w:r>
                    </w:p>
                    <w:p w14:paraId="2C4F52A2" w14:textId="54402437" w:rsidR="00191DC1" w:rsidRPr="00CA3209" w:rsidRDefault="00191DC1" w:rsidP="00191DC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 w:rsidRPr="00CA3209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Recognise that some materials are harmful to the environment.</w:t>
                      </w:r>
                    </w:p>
                    <w:p w14:paraId="46CE2207" w14:textId="1B53EE65" w:rsidR="00856414" w:rsidRPr="001B0877" w:rsidRDefault="00856414" w:rsidP="00191DC1">
                      <w:pPr>
                        <w:pStyle w:val="ListParagraph"/>
                        <w:ind w:left="0"/>
                        <w:rPr>
                          <w:rFonts w:ascii="XCCW Joined 23a" w:hAnsi="XCCW Joined 23a"/>
                          <w:sz w:val="20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952A4" w:rsidRPr="00C834AF">
        <w:rPr>
          <w:rFonts w:ascii="Twinkl Cursive Unlooped" w:hAnsi="Twinkl Cursive Unlooped"/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3D43D29D" wp14:editId="0F4D602B">
            <wp:simplePos x="0" y="0"/>
            <wp:positionH relativeFrom="column">
              <wp:posOffset>8511449</wp:posOffset>
            </wp:positionH>
            <wp:positionV relativeFrom="paragraph">
              <wp:posOffset>-369570</wp:posOffset>
            </wp:positionV>
            <wp:extent cx="1472875" cy="1698756"/>
            <wp:effectExtent l="0" t="0" r="0" b="0"/>
            <wp:wrapNone/>
            <wp:docPr id="7" name="Picture 7" descr="C:\Users\Teacher\AppData\Local\Microsoft\Windows\Temporary Internet Files\Content.IE5\X0ED7LGK\Values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AppData\Local\Microsoft\Windows\Temporary Internet Files\Content.IE5\X0ED7LGK\Values Log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2875" cy="169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D7FA1" w:rsidRPr="00C834AF" w:rsidSect="000815B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1D34CD" w14:textId="77777777" w:rsidR="0087306E" w:rsidRDefault="0087306E" w:rsidP="000815BA">
      <w:r>
        <w:separator/>
      </w:r>
    </w:p>
  </w:endnote>
  <w:endnote w:type="continuationSeparator" w:id="0">
    <w:p w14:paraId="6DAED1FA" w14:textId="77777777" w:rsidR="0087306E" w:rsidRDefault="0087306E" w:rsidP="00081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XCCW Joined 23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61E4C" w14:textId="77777777" w:rsidR="000815BA" w:rsidRDefault="000815B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3D3EC" w14:textId="77777777" w:rsidR="000815BA" w:rsidRDefault="000815B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B378F" w14:textId="77777777" w:rsidR="000815BA" w:rsidRDefault="000815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DC1A25" w14:textId="77777777" w:rsidR="0087306E" w:rsidRDefault="0087306E" w:rsidP="000815BA">
      <w:r>
        <w:separator/>
      </w:r>
    </w:p>
  </w:footnote>
  <w:footnote w:type="continuationSeparator" w:id="0">
    <w:p w14:paraId="117F5C98" w14:textId="77777777" w:rsidR="0087306E" w:rsidRDefault="0087306E" w:rsidP="000815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B6C7B" w14:textId="5DF81873" w:rsidR="000815BA" w:rsidRDefault="000815B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AFD9C" w14:textId="11CED4E3" w:rsidR="000815BA" w:rsidRDefault="000815B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5A809" w14:textId="070B779B" w:rsidR="000815BA" w:rsidRDefault="000815B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0550B0"/>
    <w:multiLevelType w:val="hybridMultilevel"/>
    <w:tmpl w:val="86D28B64"/>
    <w:lvl w:ilvl="0" w:tplc="76749BC0">
      <w:start w:val="1"/>
      <w:numFmt w:val="bullet"/>
      <w:suff w:val="nothing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E14B70"/>
    <w:multiLevelType w:val="hybridMultilevel"/>
    <w:tmpl w:val="84AAE7E4"/>
    <w:lvl w:ilvl="0" w:tplc="76749BC0">
      <w:start w:val="1"/>
      <w:numFmt w:val="bullet"/>
      <w:suff w:val="nothing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E26953"/>
    <w:multiLevelType w:val="hybridMultilevel"/>
    <w:tmpl w:val="A292351C"/>
    <w:lvl w:ilvl="0" w:tplc="76749BC0">
      <w:start w:val="1"/>
      <w:numFmt w:val="bullet"/>
      <w:suff w:val="nothing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65461"/>
    <w:multiLevelType w:val="hybridMultilevel"/>
    <w:tmpl w:val="B7A842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4473BA7"/>
    <w:multiLevelType w:val="hybridMultilevel"/>
    <w:tmpl w:val="480EA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E73A66"/>
    <w:multiLevelType w:val="hybridMultilevel"/>
    <w:tmpl w:val="4DF293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4C56D5E"/>
    <w:multiLevelType w:val="hybridMultilevel"/>
    <w:tmpl w:val="A69633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882219E"/>
    <w:multiLevelType w:val="hybridMultilevel"/>
    <w:tmpl w:val="FE3C04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85124162">
    <w:abstractNumId w:val="5"/>
  </w:num>
  <w:num w:numId="2" w16cid:durableId="723214866">
    <w:abstractNumId w:val="3"/>
  </w:num>
  <w:num w:numId="3" w16cid:durableId="433525617">
    <w:abstractNumId w:val="6"/>
  </w:num>
  <w:num w:numId="4" w16cid:durableId="1988322303">
    <w:abstractNumId w:val="4"/>
  </w:num>
  <w:num w:numId="5" w16cid:durableId="26763648">
    <w:abstractNumId w:val="2"/>
  </w:num>
  <w:num w:numId="6" w16cid:durableId="1848859821">
    <w:abstractNumId w:val="0"/>
  </w:num>
  <w:num w:numId="7" w16cid:durableId="1617448158">
    <w:abstractNumId w:val="1"/>
  </w:num>
  <w:num w:numId="8" w16cid:durableId="12531244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15BA"/>
    <w:rsid w:val="000815BA"/>
    <w:rsid w:val="000E4BCE"/>
    <w:rsid w:val="00121BA0"/>
    <w:rsid w:val="001451E6"/>
    <w:rsid w:val="001666E5"/>
    <w:rsid w:val="00191DC1"/>
    <w:rsid w:val="001B0877"/>
    <w:rsid w:val="001F2CD7"/>
    <w:rsid w:val="00203AB2"/>
    <w:rsid w:val="00260B08"/>
    <w:rsid w:val="00266363"/>
    <w:rsid w:val="00322B0A"/>
    <w:rsid w:val="0034379E"/>
    <w:rsid w:val="003E7383"/>
    <w:rsid w:val="004E777D"/>
    <w:rsid w:val="006F5466"/>
    <w:rsid w:val="007B17B1"/>
    <w:rsid w:val="007B2FA6"/>
    <w:rsid w:val="00803884"/>
    <w:rsid w:val="00856414"/>
    <w:rsid w:val="0087306E"/>
    <w:rsid w:val="0089353E"/>
    <w:rsid w:val="008952A4"/>
    <w:rsid w:val="0092394C"/>
    <w:rsid w:val="00AE46FC"/>
    <w:rsid w:val="00C834AF"/>
    <w:rsid w:val="00CA3209"/>
    <w:rsid w:val="00D1257C"/>
    <w:rsid w:val="00E65842"/>
    <w:rsid w:val="00E77044"/>
    <w:rsid w:val="00F67A73"/>
    <w:rsid w:val="00F8629B"/>
    <w:rsid w:val="00FA6033"/>
    <w:rsid w:val="00FC5EE4"/>
    <w:rsid w:val="00FD66B1"/>
    <w:rsid w:val="00FD7FA1"/>
    <w:rsid w:val="183E5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1503C9"/>
  <w15:chartTrackingRefBased/>
  <w15:docId w15:val="{9248E6AA-4D32-476F-B0B7-2F47C0D18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15BA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15B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15BA"/>
  </w:style>
  <w:style w:type="paragraph" w:styleId="Footer">
    <w:name w:val="footer"/>
    <w:basedOn w:val="Normal"/>
    <w:link w:val="FooterChar"/>
    <w:uiPriority w:val="99"/>
    <w:unhideWhenUsed/>
    <w:rsid w:val="000815B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15BA"/>
  </w:style>
  <w:style w:type="paragraph" w:styleId="ListParagraph">
    <w:name w:val="List Paragraph"/>
    <w:basedOn w:val="Normal"/>
    <w:uiPriority w:val="34"/>
    <w:qFormat/>
    <w:rsid w:val="00E770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loudMigratorOriginId xmlns="82194d8b-2235-4833-b47b-09f4692d7811">30624035-d61b-4579-8189-3cf4cdbb54c1</CloudMigratorOriginId>
    <FileHash xmlns="82194d8b-2235-4833-b47b-09f4692d7811">c68c5515eb9a50be2fcdde9b70373865f78b87dc</FileHash>
    <UniqueSourceRef xmlns="82194d8b-2235-4833-b47b-09f4692d7811" xsi:nil="true"/>
    <CloudMigratorVersion xmlns="82194d8b-2235-4833-b47b-09f4692d7811">5.0.17.0</CloudMigratorVersion>
    <lcf76f155ced4ddcb4097134ff3c332f xmlns="82194d8b-2235-4833-b47b-09f4692d7811">
      <Terms xmlns="http://schemas.microsoft.com/office/infopath/2007/PartnerControls"/>
    </lcf76f155ced4ddcb4097134ff3c332f>
    <TaxCatchAll xmlns="bbe47ecb-7f67-4e6c-90cd-2b28f78ae2b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4175A35DF7D04EAC0B92E111CB0D43" ma:contentTypeVersion="17" ma:contentTypeDescription="Create a new document." ma:contentTypeScope="" ma:versionID="9e60c1a60208bda0ecf22d71e33b8855">
  <xsd:schema xmlns:xsd="http://www.w3.org/2001/XMLSchema" xmlns:xs="http://www.w3.org/2001/XMLSchema" xmlns:p="http://schemas.microsoft.com/office/2006/metadata/properties" xmlns:ns2="82194d8b-2235-4833-b47b-09f4692d7811" xmlns:ns3="bbe47ecb-7f67-4e6c-90cd-2b28f78ae2ba" targetNamespace="http://schemas.microsoft.com/office/2006/metadata/properties" ma:root="true" ma:fieldsID="d81d0230a257ea4919e204ca71bdcd69" ns2:_="" ns3:_="">
    <xsd:import namespace="82194d8b-2235-4833-b47b-09f4692d7811"/>
    <xsd:import namespace="bbe47ecb-7f67-4e6c-90cd-2b28f78ae2ba"/>
    <xsd:element name="properties">
      <xsd:complexType>
        <xsd:sequence>
          <xsd:element name="documentManagement">
            <xsd:complexType>
              <xsd:all>
                <xsd:element ref="ns2:CloudMigratorOriginId" minOccurs="0"/>
                <xsd:element ref="ns2:FileHash" minOccurs="0"/>
                <xsd:element ref="ns2:CloudMigratorVersion" minOccurs="0"/>
                <xsd:element ref="ns2:UniqueSourceRef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194d8b-2235-4833-b47b-09f4692d7811" elementFormDefault="qualified">
    <xsd:import namespace="http://schemas.microsoft.com/office/2006/documentManagement/types"/>
    <xsd:import namespace="http://schemas.microsoft.com/office/infopath/2007/PartnerControls"/>
    <xsd:element name="CloudMigratorOriginId" ma:index="8" nillable="true" ma:displayName="CloudMigratorOriginId" ma:description="" ma:internalName="CloudMigratorOriginId">
      <xsd:simpleType>
        <xsd:restriction base="dms:Note">
          <xsd:maxLength value="255"/>
        </xsd:restriction>
      </xsd:simpleType>
    </xsd:element>
    <xsd:element name="FileHash" ma:index="9" nillable="true" ma:displayName="FileHash" ma:description="" ma:internalName="FileHash">
      <xsd:simpleType>
        <xsd:restriction base="dms:Note">
          <xsd:maxLength value="255"/>
        </xsd:restriction>
      </xsd:simpleType>
    </xsd:element>
    <xsd:element name="CloudMigratorVersion" ma:index="10" nillable="true" ma:displayName="CloudMigratorVersion" ma:description="" ma:internalName="CloudMigratorVersion">
      <xsd:simpleType>
        <xsd:restriction base="dms:Note">
          <xsd:maxLength value="255"/>
        </xsd:restriction>
      </xsd:simpleType>
    </xsd:element>
    <xsd:element name="UniqueSourceRef" ma:index="11" nillable="true" ma:displayName="UniqueSourceRef" ma:description="" ma:internalName="UniqueSourceRef">
      <xsd:simpleType>
        <xsd:restriction base="dms:Note">
          <xsd:maxLength value="255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6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fieldId="{5cf76f15-5ced-4ddc-b409-7134ff3c332f}" ma:taxonomyMulti="true" ma:sspId="00000000-0000-0000-0000-000000000000" ma:termSetId="00000000-0000-0000-0000-0000000000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e47ecb-7f67-4e6c-90cd-2b28f78ae2b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b79a94d-b097-4c23-97c8-4fbba6aadc46}" ma:internalName="TaxCatchAll" ma:showField="CatchAllData" ma:web="bbe47ecb-7f67-4e6c-90cd-2b28f78ae2b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BDE419E-E53D-42E7-BC6E-6ACBF59523F5}">
  <ds:schemaRefs>
    <ds:schemaRef ds:uri="http://schemas.microsoft.com/office/2006/metadata/properties"/>
    <ds:schemaRef ds:uri="http://schemas.microsoft.com/office/infopath/2007/PartnerControls"/>
    <ds:schemaRef ds:uri="82194d8b-2235-4833-b47b-09f4692d7811"/>
    <ds:schemaRef ds:uri="bbe47ecb-7f67-4e6c-90cd-2b28f78ae2ba"/>
  </ds:schemaRefs>
</ds:datastoreItem>
</file>

<file path=customXml/itemProps2.xml><?xml version="1.0" encoding="utf-8"?>
<ds:datastoreItem xmlns:ds="http://schemas.openxmlformats.org/officeDocument/2006/customXml" ds:itemID="{0A0B0D97-9EED-43A8-8106-1A0C4E1CB8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58373F-A041-45B7-9B33-D05BC8FDBF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194d8b-2235-4833-b47b-09f4692d7811"/>
    <ds:schemaRef ds:uri="bbe47ecb-7f67-4e6c-90cd-2b28f78ae2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Rathbone</dc:creator>
  <cp:keywords/>
  <dc:description/>
  <cp:lastModifiedBy>Claire Coleman</cp:lastModifiedBy>
  <cp:revision>2</cp:revision>
  <cp:lastPrinted>2023-05-31T21:08:00Z</cp:lastPrinted>
  <dcterms:created xsi:type="dcterms:W3CDTF">2026-10-01T14:08:00Z</dcterms:created>
  <dcterms:modified xsi:type="dcterms:W3CDTF">2026-10-01T14:08:00Z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0x010100B04175A35DF7D04EAC0B92E111CB0D43</vt:lpwstr>
  </property>
  <property fmtid="{D5CDD505-2E9C-101B-9397-08002B2CF9AE}" pid="3" name="_ExtendedDescription">
    <vt:lpwstr/>
  </property>
</Properties>
</file>