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D9E2F3" w:themeColor="accent5" w:themeTint="33"/>
  <w:body>
    <w:p w14:paraId="63A9FEF9" w14:textId="4C6D7FD2" w:rsidR="005E7D83" w:rsidRPr="000815BA" w:rsidRDefault="006264BE" w:rsidP="000815B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A23101F" wp14:editId="66A14597">
                <wp:simplePos x="0" y="0"/>
                <wp:positionH relativeFrom="margin">
                  <wp:posOffset>3003550</wp:posOffset>
                </wp:positionH>
                <wp:positionV relativeFrom="paragraph">
                  <wp:posOffset>5056505</wp:posOffset>
                </wp:positionV>
                <wp:extent cx="4356100" cy="1800225"/>
                <wp:effectExtent l="19050" t="19050" r="25400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6100" cy="18002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4B512029" w14:textId="013B7D49" w:rsidR="00121BA0" w:rsidRPr="00E60D26" w:rsidRDefault="00121BA0" w:rsidP="00121BA0">
                            <w:pPr>
                              <w:rPr>
                                <w:rFonts w:ascii="Twinkl Cursive Unlooped" w:hAnsi="Twinkl Cursive Unlooped"/>
                                <w:b/>
                                <w:color w:val="7030A0"/>
                                <w:sz w:val="32"/>
                                <w:szCs w:val="36"/>
                                <w:u w:val="single"/>
                              </w:rPr>
                            </w:pPr>
                            <w:r w:rsidRPr="00E60D26">
                              <w:rPr>
                                <w:rFonts w:ascii="Twinkl Cursive Unlooped" w:hAnsi="Twinkl Cursive Unlooped"/>
                                <w:b/>
                                <w:color w:val="7030A0"/>
                                <w:sz w:val="32"/>
                                <w:szCs w:val="36"/>
                                <w:u w:val="single"/>
                              </w:rPr>
                              <w:t xml:space="preserve">PSHE </w:t>
                            </w:r>
                            <w:r w:rsidR="00F8629B" w:rsidRPr="00E60D26">
                              <w:rPr>
                                <w:rFonts w:ascii="Twinkl Cursive Unlooped" w:hAnsi="Twinkl Cursive Unlooped"/>
                                <w:b/>
                                <w:color w:val="7030A0"/>
                                <w:sz w:val="32"/>
                                <w:szCs w:val="36"/>
                                <w:u w:val="single"/>
                              </w:rPr>
                              <w:t>–</w:t>
                            </w:r>
                            <w:r w:rsidRPr="00E60D26">
                              <w:rPr>
                                <w:rFonts w:ascii="Twinkl Cursive Unlooped" w:hAnsi="Twinkl Cursive Unlooped"/>
                                <w:b/>
                                <w:color w:val="7030A0"/>
                                <w:sz w:val="32"/>
                                <w:szCs w:val="36"/>
                                <w:u w:val="single"/>
                              </w:rPr>
                              <w:t xml:space="preserve"> </w:t>
                            </w:r>
                            <w:r w:rsidR="00E03F6C">
                              <w:rPr>
                                <w:rFonts w:ascii="Twinkl Cursive Unlooped" w:hAnsi="Twinkl Cursive Unlooped"/>
                                <w:b/>
                                <w:color w:val="7030A0"/>
                                <w:sz w:val="32"/>
                                <w:szCs w:val="36"/>
                                <w:u w:val="single"/>
                              </w:rPr>
                              <w:t xml:space="preserve">The </w:t>
                            </w:r>
                            <w:r w:rsidR="00640F7F">
                              <w:rPr>
                                <w:rFonts w:ascii="Twinkl Cursive Unlooped" w:hAnsi="Twinkl Cursive Unlooped"/>
                                <w:b/>
                                <w:color w:val="7030A0"/>
                                <w:sz w:val="32"/>
                                <w:szCs w:val="36"/>
                                <w:u w:val="single"/>
                              </w:rPr>
                              <w:t>E</w:t>
                            </w:r>
                            <w:r w:rsidR="00E03F6C">
                              <w:rPr>
                                <w:rFonts w:ascii="Twinkl Cursive Unlooped" w:hAnsi="Twinkl Cursive Unlooped"/>
                                <w:b/>
                                <w:color w:val="7030A0"/>
                                <w:sz w:val="32"/>
                                <w:szCs w:val="36"/>
                                <w:u w:val="single"/>
                              </w:rPr>
                              <w:t xml:space="preserve">mpowerment </w:t>
                            </w:r>
                            <w:r w:rsidR="00640F7F">
                              <w:rPr>
                                <w:rFonts w:ascii="Twinkl Cursive Unlooped" w:hAnsi="Twinkl Cursive Unlooped"/>
                                <w:b/>
                                <w:color w:val="7030A0"/>
                                <w:sz w:val="32"/>
                                <w:szCs w:val="36"/>
                                <w:u w:val="single"/>
                              </w:rPr>
                              <w:t>A</w:t>
                            </w:r>
                            <w:r w:rsidR="00E03F6C">
                              <w:rPr>
                                <w:rFonts w:ascii="Twinkl Cursive Unlooped" w:hAnsi="Twinkl Cursive Unlooped"/>
                                <w:b/>
                                <w:color w:val="7030A0"/>
                                <w:sz w:val="32"/>
                                <w:szCs w:val="36"/>
                                <w:u w:val="single"/>
                              </w:rPr>
                              <w:t>pproach</w:t>
                            </w:r>
                          </w:p>
                          <w:p w14:paraId="0558E08F" w14:textId="7A435B34" w:rsidR="00AB0B9A" w:rsidRPr="00DE194A" w:rsidRDefault="00E03F6C" w:rsidP="00E8635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DE194A">
                              <w:rPr>
                                <w:rFonts w:ascii="Twinkl Cursive Unlooped" w:hAnsi="Twinkl Cursive Unlooped"/>
                                <w:color w:val="7030A0"/>
                                <w:sz w:val="28"/>
                                <w:szCs w:val="28"/>
                              </w:rPr>
                              <w:t>Shifting mindset</w:t>
                            </w:r>
                          </w:p>
                          <w:p w14:paraId="6CB455DB" w14:textId="26B8D696" w:rsidR="00AB0B9A" w:rsidRPr="00DE194A" w:rsidRDefault="008935EC" w:rsidP="00E8635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DE194A">
                              <w:rPr>
                                <w:rFonts w:ascii="Twinkl Cursive Unlooped" w:hAnsi="Twinkl Cursive Unlooped"/>
                                <w:color w:val="7030A0"/>
                                <w:sz w:val="28"/>
                                <w:szCs w:val="28"/>
                              </w:rPr>
                              <w:t>T</w:t>
                            </w:r>
                            <w:r w:rsidR="00E03F6C" w:rsidRPr="00DE194A">
                              <w:rPr>
                                <w:rFonts w:ascii="Twinkl Cursive Unlooped" w:hAnsi="Twinkl Cursive Unlooped"/>
                                <w:color w:val="7030A0"/>
                                <w:sz w:val="28"/>
                                <w:szCs w:val="28"/>
                              </w:rPr>
                              <w:t>o begin to understand our brain</w:t>
                            </w:r>
                          </w:p>
                          <w:p w14:paraId="2D10FD23" w14:textId="02F2B9A4" w:rsidR="005B787E" w:rsidRPr="00DE194A" w:rsidRDefault="00E03F6C" w:rsidP="00E8635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DE194A">
                              <w:rPr>
                                <w:rFonts w:ascii="Twinkl Cursive Unlooped" w:hAnsi="Twinkl Cursive Unlooped"/>
                                <w:color w:val="7030A0"/>
                                <w:sz w:val="28"/>
                                <w:szCs w:val="28"/>
                              </w:rPr>
                              <w:t>To understand what makes us feel comfortable and safe</w:t>
                            </w:r>
                          </w:p>
                          <w:p w14:paraId="281A2952" w14:textId="6AFE9C5F" w:rsidR="005B787E" w:rsidRPr="00DE194A" w:rsidRDefault="00E03F6C" w:rsidP="00E8635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DE194A">
                              <w:rPr>
                                <w:rFonts w:ascii="Twinkl Cursive Unlooped" w:hAnsi="Twinkl Cursive Unlooped"/>
                                <w:color w:val="7030A0"/>
                                <w:sz w:val="28"/>
                                <w:szCs w:val="28"/>
                              </w:rPr>
                              <w:t xml:space="preserve">To understand what ‘feel good’ chemicals are </w:t>
                            </w:r>
                          </w:p>
                          <w:p w14:paraId="34D7FA5B" w14:textId="00B5579D" w:rsidR="00D214B2" w:rsidRPr="003B7458" w:rsidRDefault="006264BE" w:rsidP="008C29E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7030A0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7030A0"/>
                                <w:sz w:val="28"/>
                                <w:szCs w:val="32"/>
                              </w:rPr>
                              <w:t xml:space="preserve">Prep 4 </w:t>
                            </w:r>
                            <w:r w:rsidR="001F40F5">
                              <w:rPr>
                                <w:rFonts w:ascii="Twinkl Cursive Unlooped" w:hAnsi="Twinkl Cursive Unlooped"/>
                                <w:color w:val="7030A0"/>
                                <w:sz w:val="28"/>
                                <w:szCs w:val="32"/>
                              </w:rPr>
                              <w:t>B</w:t>
                            </w:r>
                            <w:r>
                              <w:rPr>
                                <w:rFonts w:ascii="Twinkl Cursive Unlooped" w:hAnsi="Twinkl Cursive Unlooped"/>
                                <w:color w:val="7030A0"/>
                                <w:sz w:val="28"/>
                                <w:szCs w:val="32"/>
                              </w:rPr>
                              <w:t>est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23101F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236.5pt;margin-top:398.15pt;width:343pt;height:141.7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" fillcolor="#deeaf6 [660]" strokecolor="#7030a0" strokeweight="3pt">
                <v:fill opacity="35466f"/>
                <v:textbox>
                  <w:txbxContent>
                    <w:p w14:paraId="4B512029" w14:textId="013B7D49" w:rsidR="00121BA0" w:rsidRPr="00E60D26" w:rsidRDefault="00121BA0" w:rsidP="00121BA0">
                      <w:pPr>
                        <w:rPr>
                          <w:rFonts w:ascii="Twinkl Cursive Unlooped" w:hAnsi="Twinkl Cursive Unlooped"/>
                          <w:b/>
                          <w:color w:val="7030A0"/>
                          <w:sz w:val="32"/>
                          <w:szCs w:val="36"/>
                          <w:u w:val="single"/>
                        </w:rPr>
                      </w:pPr>
                      <w:r w:rsidRPr="00E60D26">
                        <w:rPr>
                          <w:rFonts w:ascii="Twinkl Cursive Unlooped" w:hAnsi="Twinkl Cursive Unlooped"/>
                          <w:b/>
                          <w:color w:val="7030A0"/>
                          <w:sz w:val="32"/>
                          <w:szCs w:val="36"/>
                          <w:u w:val="single"/>
                        </w:rPr>
                        <w:t xml:space="preserve">PSHE </w:t>
                      </w:r>
                      <w:r w:rsidR="00F8629B" w:rsidRPr="00E60D26">
                        <w:rPr>
                          <w:rFonts w:ascii="Twinkl Cursive Unlooped" w:hAnsi="Twinkl Cursive Unlooped"/>
                          <w:b/>
                          <w:color w:val="7030A0"/>
                          <w:sz w:val="32"/>
                          <w:szCs w:val="36"/>
                          <w:u w:val="single"/>
                        </w:rPr>
                        <w:t>–</w:t>
                      </w:r>
                      <w:r w:rsidRPr="00E60D26">
                        <w:rPr>
                          <w:rFonts w:ascii="Twinkl Cursive Unlooped" w:hAnsi="Twinkl Cursive Unlooped"/>
                          <w:b/>
                          <w:color w:val="7030A0"/>
                          <w:sz w:val="32"/>
                          <w:szCs w:val="36"/>
                          <w:u w:val="single"/>
                        </w:rPr>
                        <w:t xml:space="preserve"> </w:t>
                      </w:r>
                      <w:r w:rsidR="00E03F6C">
                        <w:rPr>
                          <w:rFonts w:ascii="Twinkl Cursive Unlooped" w:hAnsi="Twinkl Cursive Unlooped"/>
                          <w:b/>
                          <w:color w:val="7030A0"/>
                          <w:sz w:val="32"/>
                          <w:szCs w:val="36"/>
                          <w:u w:val="single"/>
                        </w:rPr>
                        <w:t xml:space="preserve">The </w:t>
                      </w:r>
                      <w:r w:rsidR="00640F7F">
                        <w:rPr>
                          <w:rFonts w:ascii="Twinkl Cursive Unlooped" w:hAnsi="Twinkl Cursive Unlooped"/>
                          <w:b/>
                          <w:color w:val="7030A0"/>
                          <w:sz w:val="32"/>
                          <w:szCs w:val="36"/>
                          <w:u w:val="single"/>
                        </w:rPr>
                        <w:t>E</w:t>
                      </w:r>
                      <w:r w:rsidR="00E03F6C">
                        <w:rPr>
                          <w:rFonts w:ascii="Twinkl Cursive Unlooped" w:hAnsi="Twinkl Cursive Unlooped"/>
                          <w:b/>
                          <w:color w:val="7030A0"/>
                          <w:sz w:val="32"/>
                          <w:szCs w:val="36"/>
                          <w:u w:val="single"/>
                        </w:rPr>
                        <w:t xml:space="preserve">mpowerment </w:t>
                      </w:r>
                      <w:r w:rsidR="00640F7F">
                        <w:rPr>
                          <w:rFonts w:ascii="Twinkl Cursive Unlooped" w:hAnsi="Twinkl Cursive Unlooped"/>
                          <w:b/>
                          <w:color w:val="7030A0"/>
                          <w:sz w:val="32"/>
                          <w:szCs w:val="36"/>
                          <w:u w:val="single"/>
                        </w:rPr>
                        <w:t>A</w:t>
                      </w:r>
                      <w:r w:rsidR="00E03F6C">
                        <w:rPr>
                          <w:rFonts w:ascii="Twinkl Cursive Unlooped" w:hAnsi="Twinkl Cursive Unlooped"/>
                          <w:b/>
                          <w:color w:val="7030A0"/>
                          <w:sz w:val="32"/>
                          <w:szCs w:val="36"/>
                          <w:u w:val="single"/>
                        </w:rPr>
                        <w:t>pproach</w:t>
                      </w:r>
                    </w:p>
                    <w:p w14:paraId="0558E08F" w14:textId="7A435B34" w:rsidR="00AB0B9A" w:rsidRPr="00DE194A" w:rsidRDefault="00E03F6C" w:rsidP="00E8635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7030A0"/>
                          <w:sz w:val="28"/>
                          <w:szCs w:val="28"/>
                        </w:rPr>
                      </w:pPr>
                      <w:r w:rsidRPr="00DE194A">
                        <w:rPr>
                          <w:rFonts w:ascii="Twinkl Cursive Unlooped" w:hAnsi="Twinkl Cursive Unlooped"/>
                          <w:color w:val="7030A0"/>
                          <w:sz w:val="28"/>
                          <w:szCs w:val="28"/>
                        </w:rPr>
                        <w:t>Shifting mindset</w:t>
                      </w:r>
                    </w:p>
                    <w:p w14:paraId="6CB455DB" w14:textId="26B8D696" w:rsidR="00AB0B9A" w:rsidRPr="00DE194A" w:rsidRDefault="008935EC" w:rsidP="00E8635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7030A0"/>
                          <w:sz w:val="28"/>
                          <w:szCs w:val="28"/>
                        </w:rPr>
                      </w:pPr>
                      <w:r w:rsidRPr="00DE194A">
                        <w:rPr>
                          <w:rFonts w:ascii="Twinkl Cursive Unlooped" w:hAnsi="Twinkl Cursive Unlooped"/>
                          <w:color w:val="7030A0"/>
                          <w:sz w:val="28"/>
                          <w:szCs w:val="28"/>
                        </w:rPr>
                        <w:t>T</w:t>
                      </w:r>
                      <w:r w:rsidR="00E03F6C" w:rsidRPr="00DE194A">
                        <w:rPr>
                          <w:rFonts w:ascii="Twinkl Cursive Unlooped" w:hAnsi="Twinkl Cursive Unlooped"/>
                          <w:color w:val="7030A0"/>
                          <w:sz w:val="28"/>
                          <w:szCs w:val="28"/>
                        </w:rPr>
                        <w:t>o begin to understand our brain</w:t>
                      </w:r>
                    </w:p>
                    <w:p w14:paraId="2D10FD23" w14:textId="02F2B9A4" w:rsidR="005B787E" w:rsidRPr="00DE194A" w:rsidRDefault="00E03F6C" w:rsidP="00E8635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7030A0"/>
                          <w:sz w:val="28"/>
                          <w:szCs w:val="28"/>
                        </w:rPr>
                      </w:pPr>
                      <w:r w:rsidRPr="00DE194A">
                        <w:rPr>
                          <w:rFonts w:ascii="Twinkl Cursive Unlooped" w:hAnsi="Twinkl Cursive Unlooped"/>
                          <w:color w:val="7030A0"/>
                          <w:sz w:val="28"/>
                          <w:szCs w:val="28"/>
                        </w:rPr>
                        <w:t>To understand what makes us feel comfortable and safe</w:t>
                      </w:r>
                    </w:p>
                    <w:p w14:paraId="281A2952" w14:textId="6AFE9C5F" w:rsidR="005B787E" w:rsidRPr="00DE194A" w:rsidRDefault="00E03F6C" w:rsidP="00E8635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7030A0"/>
                          <w:sz w:val="28"/>
                          <w:szCs w:val="28"/>
                        </w:rPr>
                      </w:pPr>
                      <w:r w:rsidRPr="00DE194A">
                        <w:rPr>
                          <w:rFonts w:ascii="Twinkl Cursive Unlooped" w:hAnsi="Twinkl Cursive Unlooped"/>
                          <w:color w:val="7030A0"/>
                          <w:sz w:val="28"/>
                          <w:szCs w:val="28"/>
                        </w:rPr>
                        <w:t xml:space="preserve">To understand what ‘feel good’ chemicals are </w:t>
                      </w:r>
                    </w:p>
                    <w:p w14:paraId="34D7FA5B" w14:textId="00B5579D" w:rsidR="00D214B2" w:rsidRPr="003B7458" w:rsidRDefault="006264BE" w:rsidP="008C29E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7030A0"/>
                          <w:sz w:val="28"/>
                          <w:szCs w:val="32"/>
                        </w:rPr>
                      </w:pPr>
                      <w:r>
                        <w:rPr>
                          <w:rFonts w:ascii="Twinkl Cursive Unlooped" w:hAnsi="Twinkl Cursive Unlooped"/>
                          <w:color w:val="7030A0"/>
                          <w:sz w:val="28"/>
                          <w:szCs w:val="32"/>
                        </w:rPr>
                        <w:t xml:space="preserve">Prep 4 </w:t>
                      </w:r>
                      <w:r w:rsidR="001F40F5">
                        <w:rPr>
                          <w:rFonts w:ascii="Twinkl Cursive Unlooped" w:hAnsi="Twinkl Cursive Unlooped"/>
                          <w:color w:val="7030A0"/>
                          <w:sz w:val="28"/>
                          <w:szCs w:val="32"/>
                        </w:rPr>
                        <w:t>B</w:t>
                      </w:r>
                      <w:r>
                        <w:rPr>
                          <w:rFonts w:ascii="Twinkl Cursive Unlooped" w:hAnsi="Twinkl Cursive Unlooped"/>
                          <w:color w:val="7030A0"/>
                          <w:sz w:val="28"/>
                          <w:szCs w:val="32"/>
                        </w:rPr>
                        <w:t>est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0D1AD13" wp14:editId="275C9024">
                <wp:simplePos x="0" y="0"/>
                <wp:positionH relativeFrom="page">
                  <wp:posOffset>165100</wp:posOffset>
                </wp:positionH>
                <wp:positionV relativeFrom="paragraph">
                  <wp:posOffset>3183255</wp:posOffset>
                </wp:positionV>
                <wp:extent cx="2990850" cy="1600200"/>
                <wp:effectExtent l="19050" t="19050" r="1905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0850" cy="16002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srgbClr val="002060"/>
                          </a:solidFill>
                        </a:ln>
                      </wps:spPr>
                      <wps:txbx>
                        <w:txbxContent>
                          <w:p w14:paraId="7A4FA69D" w14:textId="7D257430" w:rsidR="00153AF7" w:rsidRPr="002C0757" w:rsidRDefault="00153AF7" w:rsidP="00153AF7">
                            <w:pPr>
                              <w:rPr>
                                <w:rFonts w:ascii="Twinkl Cursive Unlooped" w:hAnsi="Twinkl Cursive Unlooped"/>
                                <w:b/>
                                <w:color w:val="002060"/>
                                <w:sz w:val="32"/>
                                <w:szCs w:val="36"/>
                                <w:u w:val="single"/>
                              </w:rPr>
                            </w:pPr>
                            <w:r w:rsidRPr="002C0757">
                              <w:rPr>
                                <w:rFonts w:ascii="Twinkl Cursive Unlooped" w:hAnsi="Twinkl Cursive Unlooped"/>
                                <w:b/>
                                <w:color w:val="002060"/>
                                <w:sz w:val="32"/>
                                <w:szCs w:val="36"/>
                                <w:u w:val="single"/>
                              </w:rPr>
                              <w:t>Computing –</w:t>
                            </w:r>
                            <w:r w:rsidR="008B732A" w:rsidRPr="002C0757">
                              <w:rPr>
                                <w:rFonts w:ascii="Twinkl Cursive Unlooped" w:hAnsi="Twinkl Cursive Unlooped"/>
                                <w:b/>
                                <w:color w:val="002060"/>
                                <w:sz w:val="32"/>
                                <w:szCs w:val="36"/>
                                <w:u w:val="single"/>
                              </w:rPr>
                              <w:t xml:space="preserve"> </w:t>
                            </w:r>
                            <w:r w:rsidR="00726E17">
                              <w:rPr>
                                <w:rFonts w:ascii="Twinkl Cursive Unlooped" w:hAnsi="Twinkl Cursive Unlooped"/>
                                <w:b/>
                                <w:color w:val="002060"/>
                                <w:sz w:val="32"/>
                                <w:szCs w:val="36"/>
                                <w:u w:val="single"/>
                              </w:rPr>
                              <w:t>Quizzing</w:t>
                            </w:r>
                          </w:p>
                          <w:p w14:paraId="5E743C8A" w14:textId="44D88C8E" w:rsidR="00394D91" w:rsidRDefault="00726E17" w:rsidP="00394D9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002060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2060"/>
                                <w:sz w:val="28"/>
                                <w:szCs w:val="32"/>
                              </w:rPr>
                              <w:t>Explore different types of quizzes</w:t>
                            </w:r>
                          </w:p>
                          <w:p w14:paraId="6AB3BA48" w14:textId="72AFCDE6" w:rsidR="00726E17" w:rsidRDefault="006519F9" w:rsidP="00394D9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002060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2060"/>
                                <w:sz w:val="28"/>
                                <w:szCs w:val="32"/>
                              </w:rPr>
                              <w:t>Experiment with different types of questions</w:t>
                            </w:r>
                          </w:p>
                          <w:p w14:paraId="4CB2FF6B" w14:textId="6E10608D" w:rsidR="006519F9" w:rsidRDefault="006519F9" w:rsidP="00394D9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002060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2060"/>
                                <w:sz w:val="28"/>
                                <w:szCs w:val="32"/>
                              </w:rPr>
                              <w:t>Title screen &amp; contents page</w:t>
                            </w:r>
                          </w:p>
                          <w:p w14:paraId="29BFBD5D" w14:textId="31608F88" w:rsidR="006519F9" w:rsidRPr="00726E17" w:rsidRDefault="006264BE" w:rsidP="00394D9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002060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2060"/>
                                <w:sz w:val="28"/>
                                <w:szCs w:val="32"/>
                              </w:rPr>
                              <w:t>To refine &amp; test quizzes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D1AD13" id="Text Box 9" o:spid="_x0000_s1027" type="#_x0000_t202" style="position:absolute;margin-left:13pt;margin-top:250.65pt;width:235.5pt;height:126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" fillcolor="#deeaf6 [660]" strokecolor="#002060" strokeweight="3pt">
                <v:fill opacity="35466f"/>
                <v:textbox>
                  <w:txbxContent>
                    <w:p w14:paraId="7A4FA69D" w14:textId="7D257430" w:rsidR="00153AF7" w:rsidRPr="002C0757" w:rsidRDefault="00153AF7" w:rsidP="00153AF7">
                      <w:pPr>
                        <w:rPr>
                          <w:rFonts w:ascii="Twinkl Cursive Unlooped" w:hAnsi="Twinkl Cursive Unlooped"/>
                          <w:b/>
                          <w:color w:val="002060"/>
                          <w:sz w:val="32"/>
                          <w:szCs w:val="36"/>
                          <w:u w:val="single"/>
                        </w:rPr>
                      </w:pPr>
                      <w:r w:rsidRPr="002C0757">
                        <w:rPr>
                          <w:rFonts w:ascii="Twinkl Cursive Unlooped" w:hAnsi="Twinkl Cursive Unlooped"/>
                          <w:b/>
                          <w:color w:val="002060"/>
                          <w:sz w:val="32"/>
                          <w:szCs w:val="36"/>
                          <w:u w:val="single"/>
                        </w:rPr>
                        <w:t>Computing –</w:t>
                      </w:r>
                      <w:r w:rsidR="008B732A" w:rsidRPr="002C0757">
                        <w:rPr>
                          <w:rFonts w:ascii="Twinkl Cursive Unlooped" w:hAnsi="Twinkl Cursive Unlooped"/>
                          <w:b/>
                          <w:color w:val="002060"/>
                          <w:sz w:val="32"/>
                          <w:szCs w:val="36"/>
                          <w:u w:val="single"/>
                        </w:rPr>
                        <w:t xml:space="preserve"> </w:t>
                      </w:r>
                      <w:r w:rsidR="00726E17">
                        <w:rPr>
                          <w:rFonts w:ascii="Twinkl Cursive Unlooped" w:hAnsi="Twinkl Cursive Unlooped"/>
                          <w:b/>
                          <w:color w:val="002060"/>
                          <w:sz w:val="32"/>
                          <w:szCs w:val="36"/>
                          <w:u w:val="single"/>
                        </w:rPr>
                        <w:t>Quizzing</w:t>
                      </w:r>
                    </w:p>
                    <w:p w14:paraId="5E743C8A" w14:textId="44D88C8E" w:rsidR="00394D91" w:rsidRDefault="00726E17" w:rsidP="00394D9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002060"/>
                          <w:sz w:val="28"/>
                          <w:szCs w:val="32"/>
                        </w:rPr>
                      </w:pPr>
                      <w:r>
                        <w:rPr>
                          <w:rFonts w:ascii="Twinkl Cursive Unlooped" w:hAnsi="Twinkl Cursive Unlooped"/>
                          <w:color w:val="002060"/>
                          <w:sz w:val="28"/>
                          <w:szCs w:val="32"/>
                        </w:rPr>
                        <w:t>Explore different types of quizzes</w:t>
                      </w:r>
                    </w:p>
                    <w:p w14:paraId="6AB3BA48" w14:textId="72AFCDE6" w:rsidR="00726E17" w:rsidRDefault="006519F9" w:rsidP="00394D9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002060"/>
                          <w:sz w:val="28"/>
                          <w:szCs w:val="32"/>
                        </w:rPr>
                      </w:pPr>
                      <w:r>
                        <w:rPr>
                          <w:rFonts w:ascii="Twinkl Cursive Unlooped" w:hAnsi="Twinkl Cursive Unlooped"/>
                          <w:color w:val="002060"/>
                          <w:sz w:val="28"/>
                          <w:szCs w:val="32"/>
                        </w:rPr>
                        <w:t>Experiment with different types of questions</w:t>
                      </w:r>
                    </w:p>
                    <w:p w14:paraId="4CB2FF6B" w14:textId="6E10608D" w:rsidR="006519F9" w:rsidRDefault="006519F9" w:rsidP="00394D9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002060"/>
                          <w:sz w:val="28"/>
                          <w:szCs w:val="32"/>
                        </w:rPr>
                      </w:pPr>
                      <w:r>
                        <w:rPr>
                          <w:rFonts w:ascii="Twinkl Cursive Unlooped" w:hAnsi="Twinkl Cursive Unlooped"/>
                          <w:color w:val="002060"/>
                          <w:sz w:val="28"/>
                          <w:szCs w:val="32"/>
                        </w:rPr>
                        <w:t>Title screen &amp; contents page</w:t>
                      </w:r>
                    </w:p>
                    <w:p w14:paraId="29BFBD5D" w14:textId="31608F88" w:rsidR="006519F9" w:rsidRPr="00726E17" w:rsidRDefault="006264BE" w:rsidP="00394D9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002060"/>
                          <w:sz w:val="28"/>
                          <w:szCs w:val="32"/>
                        </w:rPr>
                      </w:pPr>
                      <w:r>
                        <w:rPr>
                          <w:rFonts w:ascii="Twinkl Cursive Unlooped" w:hAnsi="Twinkl Cursive Unlooped"/>
                          <w:color w:val="002060"/>
                          <w:sz w:val="28"/>
                          <w:szCs w:val="32"/>
                        </w:rPr>
                        <w:t>To refine &amp; test quizzes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E194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2495277" wp14:editId="1BB61077">
                <wp:simplePos x="0" y="0"/>
                <wp:positionH relativeFrom="margin">
                  <wp:posOffset>5861050</wp:posOffset>
                </wp:positionH>
                <wp:positionV relativeFrom="paragraph">
                  <wp:posOffset>1036955</wp:posOffset>
                </wp:positionV>
                <wp:extent cx="1885950" cy="2127250"/>
                <wp:effectExtent l="19050" t="19050" r="19050" b="2540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21272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srgbClr val="CC00CC"/>
                          </a:solidFill>
                        </a:ln>
                      </wps:spPr>
                      <wps:txbx>
                        <w:txbxContent>
                          <w:p w14:paraId="138760FD" w14:textId="1547F7CA" w:rsidR="005E5C43" w:rsidRPr="00640F7F" w:rsidRDefault="008B3A2D" w:rsidP="005E5C43">
                            <w:pPr>
                              <w:rPr>
                                <w:rFonts w:ascii="Twinkl Cursive Unlooped" w:hAnsi="Twinkl Cursive Unlooped"/>
                                <w:b/>
                                <w:color w:val="CC00CC"/>
                                <w:sz w:val="28"/>
                                <w:szCs w:val="32"/>
                                <w:u w:val="single"/>
                              </w:rPr>
                            </w:pPr>
                            <w:r w:rsidRPr="00640F7F">
                              <w:rPr>
                                <w:rFonts w:ascii="Twinkl Cursive Unlooped" w:hAnsi="Twinkl Cursive Unlooped"/>
                                <w:b/>
                                <w:color w:val="CC00CC"/>
                                <w:sz w:val="28"/>
                                <w:szCs w:val="32"/>
                                <w:u w:val="single"/>
                              </w:rPr>
                              <w:t>Music –</w:t>
                            </w:r>
                            <w:r w:rsidR="00AC36E5" w:rsidRPr="00640F7F">
                              <w:rPr>
                                <w:rFonts w:ascii="Twinkl Cursive Unlooped" w:hAnsi="Twinkl Cursive Unlooped"/>
                                <w:b/>
                                <w:color w:val="CC00CC"/>
                                <w:sz w:val="28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="00640F7F" w:rsidRPr="00640F7F">
                              <w:rPr>
                                <w:rFonts w:ascii="Twinkl Cursive Unlooped" w:hAnsi="Twinkl Cursive Unlooped"/>
                                <w:b/>
                                <w:color w:val="CC00CC"/>
                                <w:sz w:val="28"/>
                                <w:szCs w:val="32"/>
                                <w:u w:val="single"/>
                              </w:rPr>
                              <w:t>Composition Ancient Egypt</w:t>
                            </w:r>
                          </w:p>
                          <w:p w14:paraId="49373951" w14:textId="1EB4B6A0" w:rsidR="000E7FA5" w:rsidRPr="00920CE2" w:rsidRDefault="00640F7F" w:rsidP="003F6CC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CC00CC"/>
                                <w:sz w:val="28"/>
                                <w:szCs w:val="28"/>
                              </w:rPr>
                            </w:pPr>
                            <w:r w:rsidRPr="00920CE2">
                              <w:rPr>
                                <w:rFonts w:ascii="Twinkl Cursive Unlooped" w:hAnsi="Twinkl Cursive Unlooped"/>
                                <w:color w:val="CC00CC"/>
                                <w:sz w:val="28"/>
                                <w:szCs w:val="28"/>
                              </w:rPr>
                              <w:t>To sing with accuracy and fluency</w:t>
                            </w:r>
                          </w:p>
                          <w:p w14:paraId="0DB86C97" w14:textId="6C8DBA74" w:rsidR="00B84AF8" w:rsidRPr="00920CE2" w:rsidRDefault="00640F7F" w:rsidP="003F6CC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CC00CC"/>
                                <w:sz w:val="28"/>
                                <w:szCs w:val="28"/>
                              </w:rPr>
                            </w:pPr>
                            <w:r w:rsidRPr="00920CE2">
                              <w:rPr>
                                <w:rFonts w:ascii="Twinkl Cursive Unlooped" w:hAnsi="Twinkl Cursive Unlooped"/>
                                <w:color w:val="CC00CC"/>
                                <w:sz w:val="28"/>
                                <w:szCs w:val="28"/>
                              </w:rPr>
                              <w:t>To use different forms of notation</w:t>
                            </w:r>
                          </w:p>
                          <w:p w14:paraId="5DB9A604" w14:textId="6D66B1AC" w:rsidR="00DA5AC7" w:rsidRPr="00920CE2" w:rsidRDefault="00640F7F" w:rsidP="003F6CC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CC00CC"/>
                                <w:sz w:val="28"/>
                                <w:szCs w:val="28"/>
                              </w:rPr>
                            </w:pPr>
                            <w:r w:rsidRPr="00920CE2">
                              <w:rPr>
                                <w:rFonts w:ascii="Twinkl Cursive Unlooped" w:hAnsi="Twinkl Cursive Unlooped"/>
                                <w:color w:val="CC00CC"/>
                                <w:sz w:val="28"/>
                                <w:szCs w:val="28"/>
                              </w:rPr>
                              <w:t>To understand note length</w:t>
                            </w:r>
                          </w:p>
                          <w:p w14:paraId="1293D897" w14:textId="00AC3278" w:rsidR="00DA5AC7" w:rsidRPr="00920CE2" w:rsidRDefault="00640F7F" w:rsidP="003F6CC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CC00CC"/>
                                <w:sz w:val="28"/>
                                <w:szCs w:val="28"/>
                              </w:rPr>
                            </w:pPr>
                            <w:r w:rsidRPr="00920CE2">
                              <w:rPr>
                                <w:rFonts w:ascii="Twinkl Cursive Unlooped" w:hAnsi="Twinkl Cursive Unlooped"/>
                                <w:color w:val="CC00CC"/>
                                <w:sz w:val="28"/>
                                <w:szCs w:val="28"/>
                              </w:rPr>
                              <w:t>Simple pitch notation</w:t>
                            </w:r>
                          </w:p>
                          <w:p w14:paraId="4602F6AC" w14:textId="6D7FE2E0" w:rsidR="00B84AF8" w:rsidRPr="00640F7F" w:rsidRDefault="00B84AF8" w:rsidP="00640F7F">
                            <w:pPr>
                              <w:pStyle w:val="ListParagraph"/>
                              <w:ind w:left="360"/>
                              <w:rPr>
                                <w:rFonts w:ascii="Twinkl Cursive Unlooped" w:hAnsi="Twinkl Cursive Unlooped"/>
                                <w:color w:val="CC00CC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495277" id="Text Box 10" o:spid="_x0000_s1028" type="#_x0000_t202" style="position:absolute;margin-left:461.5pt;margin-top:81.65pt;width:148.5pt;height:167.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" fillcolor="#deeaf6 [660]" strokecolor="#c0c" strokeweight="3pt">
                <v:fill opacity="35466f"/>
                <v:textbox>
                  <w:txbxContent>
                    <w:p w14:paraId="138760FD" w14:textId="1547F7CA" w:rsidR="005E5C43" w:rsidRPr="00640F7F" w:rsidRDefault="008B3A2D" w:rsidP="005E5C43">
                      <w:pPr>
                        <w:rPr>
                          <w:rFonts w:ascii="Twinkl Cursive Unlooped" w:hAnsi="Twinkl Cursive Unlooped"/>
                          <w:b/>
                          <w:color w:val="CC00CC"/>
                          <w:sz w:val="28"/>
                          <w:szCs w:val="32"/>
                          <w:u w:val="single"/>
                        </w:rPr>
                      </w:pPr>
                      <w:r w:rsidRPr="00640F7F">
                        <w:rPr>
                          <w:rFonts w:ascii="Twinkl Cursive Unlooped" w:hAnsi="Twinkl Cursive Unlooped"/>
                          <w:b/>
                          <w:color w:val="CC00CC"/>
                          <w:sz w:val="28"/>
                          <w:szCs w:val="32"/>
                          <w:u w:val="single"/>
                        </w:rPr>
                        <w:t>Music –</w:t>
                      </w:r>
                      <w:r w:rsidR="00AC36E5" w:rsidRPr="00640F7F">
                        <w:rPr>
                          <w:rFonts w:ascii="Twinkl Cursive Unlooped" w:hAnsi="Twinkl Cursive Unlooped"/>
                          <w:b/>
                          <w:color w:val="CC00CC"/>
                          <w:sz w:val="28"/>
                          <w:szCs w:val="32"/>
                          <w:u w:val="single"/>
                        </w:rPr>
                        <w:t xml:space="preserve"> </w:t>
                      </w:r>
                      <w:r w:rsidR="00640F7F" w:rsidRPr="00640F7F">
                        <w:rPr>
                          <w:rFonts w:ascii="Twinkl Cursive Unlooped" w:hAnsi="Twinkl Cursive Unlooped"/>
                          <w:b/>
                          <w:color w:val="CC00CC"/>
                          <w:sz w:val="28"/>
                          <w:szCs w:val="32"/>
                          <w:u w:val="single"/>
                        </w:rPr>
                        <w:t>Composition Ancient Egypt</w:t>
                      </w:r>
                    </w:p>
                    <w:p w14:paraId="49373951" w14:textId="1EB4B6A0" w:rsidR="000E7FA5" w:rsidRPr="00920CE2" w:rsidRDefault="00640F7F" w:rsidP="003F6CC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CC00CC"/>
                          <w:sz w:val="28"/>
                          <w:szCs w:val="28"/>
                        </w:rPr>
                      </w:pPr>
                      <w:r w:rsidRPr="00920CE2">
                        <w:rPr>
                          <w:rFonts w:ascii="Twinkl Cursive Unlooped" w:hAnsi="Twinkl Cursive Unlooped"/>
                          <w:color w:val="CC00CC"/>
                          <w:sz w:val="28"/>
                          <w:szCs w:val="28"/>
                        </w:rPr>
                        <w:t>To sing with accuracy and fluency</w:t>
                      </w:r>
                    </w:p>
                    <w:p w14:paraId="0DB86C97" w14:textId="6C8DBA74" w:rsidR="00B84AF8" w:rsidRPr="00920CE2" w:rsidRDefault="00640F7F" w:rsidP="003F6CC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CC00CC"/>
                          <w:sz w:val="28"/>
                          <w:szCs w:val="28"/>
                        </w:rPr>
                      </w:pPr>
                      <w:r w:rsidRPr="00920CE2">
                        <w:rPr>
                          <w:rFonts w:ascii="Twinkl Cursive Unlooped" w:hAnsi="Twinkl Cursive Unlooped"/>
                          <w:color w:val="CC00CC"/>
                          <w:sz w:val="28"/>
                          <w:szCs w:val="28"/>
                        </w:rPr>
                        <w:t>To use different forms of notation</w:t>
                      </w:r>
                    </w:p>
                    <w:p w14:paraId="5DB9A604" w14:textId="6D66B1AC" w:rsidR="00DA5AC7" w:rsidRPr="00920CE2" w:rsidRDefault="00640F7F" w:rsidP="003F6CC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CC00CC"/>
                          <w:sz w:val="28"/>
                          <w:szCs w:val="28"/>
                        </w:rPr>
                      </w:pPr>
                      <w:r w:rsidRPr="00920CE2">
                        <w:rPr>
                          <w:rFonts w:ascii="Twinkl Cursive Unlooped" w:hAnsi="Twinkl Cursive Unlooped"/>
                          <w:color w:val="CC00CC"/>
                          <w:sz w:val="28"/>
                          <w:szCs w:val="28"/>
                        </w:rPr>
                        <w:t>To understand note length</w:t>
                      </w:r>
                    </w:p>
                    <w:p w14:paraId="1293D897" w14:textId="00AC3278" w:rsidR="00DA5AC7" w:rsidRPr="00920CE2" w:rsidRDefault="00640F7F" w:rsidP="003F6CC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CC00CC"/>
                          <w:sz w:val="28"/>
                          <w:szCs w:val="28"/>
                        </w:rPr>
                      </w:pPr>
                      <w:r w:rsidRPr="00920CE2">
                        <w:rPr>
                          <w:rFonts w:ascii="Twinkl Cursive Unlooped" w:hAnsi="Twinkl Cursive Unlooped"/>
                          <w:color w:val="CC00CC"/>
                          <w:sz w:val="28"/>
                          <w:szCs w:val="28"/>
                        </w:rPr>
                        <w:t>Simple pitch notation</w:t>
                      </w:r>
                    </w:p>
                    <w:p w14:paraId="4602F6AC" w14:textId="6D7FE2E0" w:rsidR="00B84AF8" w:rsidRPr="00640F7F" w:rsidRDefault="00B84AF8" w:rsidP="00640F7F">
                      <w:pPr>
                        <w:pStyle w:val="ListParagraph"/>
                        <w:ind w:left="360"/>
                        <w:rPr>
                          <w:rFonts w:ascii="Twinkl Cursive Unlooped" w:hAnsi="Twinkl Cursive Unlooped"/>
                          <w:color w:val="CC00CC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E194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564DF69" wp14:editId="6609BC13">
                <wp:simplePos x="0" y="0"/>
                <wp:positionH relativeFrom="page">
                  <wp:posOffset>8305800</wp:posOffset>
                </wp:positionH>
                <wp:positionV relativeFrom="paragraph">
                  <wp:posOffset>1513206</wp:posOffset>
                </wp:positionV>
                <wp:extent cx="2276475" cy="3282950"/>
                <wp:effectExtent l="19050" t="19050" r="28575" b="1270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6475" cy="32829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schemeClr val="accent2"/>
                          </a:solidFill>
                        </a:ln>
                      </wps:spPr>
                      <wps:txbx>
                        <w:txbxContent>
                          <w:p w14:paraId="0CA8AD51" w14:textId="4F446C5C" w:rsidR="004B1D01" w:rsidRPr="00E5380B" w:rsidRDefault="002407BC" w:rsidP="003F6CCA">
                            <w:pPr>
                              <w:rPr>
                                <w:rFonts w:ascii="Twinkl Cursive Unlooped" w:hAnsi="Twinkl Cursive Unlooped"/>
                                <w:b/>
                                <w:color w:val="ED7D31" w:themeColor="accent2"/>
                                <w:sz w:val="32"/>
                                <w:szCs w:val="36"/>
                                <w:u w:val="single"/>
                              </w:rPr>
                            </w:pPr>
                            <w:r w:rsidRPr="00E5380B">
                              <w:rPr>
                                <w:rFonts w:ascii="Twinkl Cursive Unlooped" w:hAnsi="Twinkl Cursive Unlooped"/>
                                <w:b/>
                                <w:color w:val="ED7D31" w:themeColor="accent2"/>
                                <w:sz w:val="32"/>
                                <w:szCs w:val="36"/>
                                <w:u w:val="single"/>
                              </w:rPr>
                              <w:t>RE– W</w:t>
                            </w:r>
                            <w:r w:rsidR="00E03F6C">
                              <w:rPr>
                                <w:rFonts w:ascii="Twinkl Cursive Unlooped" w:hAnsi="Twinkl Cursive Unlooped"/>
                                <w:b/>
                                <w:color w:val="ED7D31" w:themeColor="accent2"/>
                                <w:sz w:val="32"/>
                                <w:szCs w:val="36"/>
                                <w:u w:val="single"/>
                              </w:rPr>
                              <w:t xml:space="preserve">hy do some people think </w:t>
                            </w:r>
                            <w:r w:rsidR="00B13279">
                              <w:rPr>
                                <w:rFonts w:ascii="Twinkl Cursive Unlooped" w:hAnsi="Twinkl Cursive Unlooped"/>
                                <w:b/>
                                <w:color w:val="ED7D31" w:themeColor="accent2"/>
                                <w:sz w:val="32"/>
                                <w:szCs w:val="36"/>
                                <w:u w:val="single"/>
                              </w:rPr>
                              <w:t>God</w:t>
                            </w:r>
                            <w:r w:rsidR="00E03F6C">
                              <w:rPr>
                                <w:rFonts w:ascii="Twinkl Cursive Unlooped" w:hAnsi="Twinkl Cursive Unlooped"/>
                                <w:b/>
                                <w:color w:val="ED7D31" w:themeColor="accent2"/>
                                <w:sz w:val="32"/>
                                <w:szCs w:val="36"/>
                                <w:u w:val="single"/>
                              </w:rPr>
                              <w:t xml:space="preserve"> exists</w:t>
                            </w:r>
                            <w:r w:rsidR="008B513D">
                              <w:rPr>
                                <w:rFonts w:ascii="Twinkl Cursive Unlooped" w:hAnsi="Twinkl Cursive Unlooped"/>
                                <w:b/>
                                <w:color w:val="ED7D31" w:themeColor="accent2"/>
                                <w:sz w:val="32"/>
                                <w:szCs w:val="36"/>
                                <w:u w:val="single"/>
                              </w:rPr>
                              <w:t>?</w:t>
                            </w:r>
                            <w:r w:rsidR="00E03F6C">
                              <w:rPr>
                                <w:rFonts w:ascii="Twinkl Cursive Unlooped" w:hAnsi="Twinkl Cursive Unlooped"/>
                                <w:b/>
                                <w:color w:val="ED7D31" w:themeColor="accent2"/>
                                <w:sz w:val="32"/>
                                <w:szCs w:val="36"/>
                                <w:u w:val="single"/>
                              </w:rPr>
                              <w:t xml:space="preserve"> </w:t>
                            </w:r>
                          </w:p>
                          <w:p w14:paraId="67450F2C" w14:textId="31EE9430" w:rsidR="00E03F6C" w:rsidRDefault="00E03F6C" w:rsidP="00855549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Unlooped" w:hAnsi="Twinkl Cursive Unlooped"/>
                                <w:bCs/>
                                <w:color w:val="ED7D31" w:themeColor="accent2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bCs/>
                                <w:color w:val="ED7D31" w:themeColor="accent2"/>
                                <w:sz w:val="28"/>
                                <w:szCs w:val="32"/>
                              </w:rPr>
                              <w:t xml:space="preserve">How many people believe in </w:t>
                            </w:r>
                            <w:r w:rsidR="00640F7F">
                              <w:rPr>
                                <w:rFonts w:ascii="Twinkl Cursive Unlooped" w:hAnsi="Twinkl Cursive Unlooped"/>
                                <w:bCs/>
                                <w:color w:val="ED7D31" w:themeColor="accent2"/>
                                <w:sz w:val="28"/>
                                <w:szCs w:val="32"/>
                              </w:rPr>
                              <w:t>God</w:t>
                            </w:r>
                            <w:r>
                              <w:rPr>
                                <w:rFonts w:ascii="Twinkl Cursive Unlooped" w:hAnsi="Twinkl Cursive Unlooped"/>
                                <w:bCs/>
                                <w:color w:val="ED7D31" w:themeColor="accent2"/>
                                <w:sz w:val="28"/>
                                <w:szCs w:val="32"/>
                              </w:rPr>
                              <w:t>?</w:t>
                            </w:r>
                          </w:p>
                          <w:p w14:paraId="5CC16506" w14:textId="0BD9783F" w:rsidR="005C12CE" w:rsidRDefault="00640F7F" w:rsidP="00855549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Unlooped" w:hAnsi="Twinkl Cursive Unlooped"/>
                                <w:bCs/>
                                <w:color w:val="ED7D31" w:themeColor="accent2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bCs/>
                                <w:color w:val="ED7D31" w:themeColor="accent2"/>
                                <w:sz w:val="28"/>
                                <w:szCs w:val="32"/>
                              </w:rPr>
                              <w:t>What do Christians think?</w:t>
                            </w:r>
                          </w:p>
                          <w:p w14:paraId="54627009" w14:textId="2FECEA75" w:rsidR="004F3F96" w:rsidRDefault="00C27302" w:rsidP="00855549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Unlooped" w:hAnsi="Twinkl Cursive Unlooped"/>
                                <w:bCs/>
                                <w:color w:val="ED7D31" w:themeColor="accent2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bCs/>
                                <w:color w:val="ED7D31" w:themeColor="accent2"/>
                                <w:sz w:val="28"/>
                                <w:szCs w:val="32"/>
                              </w:rPr>
                              <w:t xml:space="preserve"> </w:t>
                            </w:r>
                            <w:r w:rsidR="00640F7F">
                              <w:rPr>
                                <w:rFonts w:ascii="Twinkl Cursive Unlooped" w:hAnsi="Twinkl Cursive Unlooped"/>
                                <w:bCs/>
                                <w:color w:val="ED7D31" w:themeColor="accent2"/>
                                <w:sz w:val="28"/>
                                <w:szCs w:val="32"/>
                              </w:rPr>
                              <w:t>What do Christians believe about how the world began?</w:t>
                            </w:r>
                          </w:p>
                          <w:p w14:paraId="5295C853" w14:textId="188100C4" w:rsidR="00D103C2" w:rsidRDefault="00640F7F" w:rsidP="008F22F9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Unlooped" w:hAnsi="Twinkl Cursive Unlooped"/>
                                <w:bCs/>
                                <w:color w:val="ED7D31" w:themeColor="accent2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bCs/>
                                <w:color w:val="ED7D31" w:themeColor="accent2"/>
                                <w:sz w:val="28"/>
                                <w:szCs w:val="32"/>
                              </w:rPr>
                              <w:t>Why do people believe or not believe in God?</w:t>
                            </w:r>
                          </w:p>
                          <w:p w14:paraId="053050D7" w14:textId="510B28D6" w:rsidR="00BD7B2B" w:rsidRPr="000F6BF7" w:rsidRDefault="00BD7B2B" w:rsidP="008F22F9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Unlooped" w:hAnsi="Twinkl Cursive Unlooped"/>
                                <w:bCs/>
                                <w:color w:val="ED7D31" w:themeColor="accent2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bCs/>
                                <w:color w:val="ED7D31" w:themeColor="accent2"/>
                                <w:sz w:val="28"/>
                                <w:szCs w:val="32"/>
                              </w:rPr>
                              <w:t xml:space="preserve">Is God real?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64DF69" id="Text Box 12" o:spid="_x0000_s1029" type="#_x0000_t202" style="position:absolute;margin-left:654pt;margin-top:119.15pt;width:179.25pt;height:258.5pt;z-index:251689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" fillcolor="#deeaf6 [660]" strokecolor="#ed7d31 [3205]" strokeweight="3pt">
                <v:fill opacity="35466f"/>
                <v:textbox>
                  <w:txbxContent>
                    <w:p w14:paraId="0CA8AD51" w14:textId="4F446C5C" w:rsidR="004B1D01" w:rsidRPr="00E5380B" w:rsidRDefault="002407BC" w:rsidP="003F6CCA">
                      <w:pPr>
                        <w:rPr>
                          <w:rFonts w:ascii="Twinkl Cursive Unlooped" w:hAnsi="Twinkl Cursive Unlooped"/>
                          <w:b/>
                          <w:color w:val="ED7D31" w:themeColor="accent2"/>
                          <w:sz w:val="32"/>
                          <w:szCs w:val="36"/>
                          <w:u w:val="single"/>
                        </w:rPr>
                      </w:pPr>
                      <w:r w:rsidRPr="00E5380B">
                        <w:rPr>
                          <w:rFonts w:ascii="Twinkl Cursive Unlooped" w:hAnsi="Twinkl Cursive Unlooped"/>
                          <w:b/>
                          <w:color w:val="ED7D31" w:themeColor="accent2"/>
                          <w:sz w:val="32"/>
                          <w:szCs w:val="36"/>
                          <w:u w:val="single"/>
                        </w:rPr>
                        <w:t>RE– W</w:t>
                      </w:r>
                      <w:r w:rsidR="00E03F6C">
                        <w:rPr>
                          <w:rFonts w:ascii="Twinkl Cursive Unlooped" w:hAnsi="Twinkl Cursive Unlooped"/>
                          <w:b/>
                          <w:color w:val="ED7D31" w:themeColor="accent2"/>
                          <w:sz w:val="32"/>
                          <w:szCs w:val="36"/>
                          <w:u w:val="single"/>
                        </w:rPr>
                        <w:t xml:space="preserve">hy do some people think </w:t>
                      </w:r>
                      <w:r w:rsidR="00B13279">
                        <w:rPr>
                          <w:rFonts w:ascii="Twinkl Cursive Unlooped" w:hAnsi="Twinkl Cursive Unlooped"/>
                          <w:b/>
                          <w:color w:val="ED7D31" w:themeColor="accent2"/>
                          <w:sz w:val="32"/>
                          <w:szCs w:val="36"/>
                          <w:u w:val="single"/>
                        </w:rPr>
                        <w:t>God</w:t>
                      </w:r>
                      <w:r w:rsidR="00E03F6C">
                        <w:rPr>
                          <w:rFonts w:ascii="Twinkl Cursive Unlooped" w:hAnsi="Twinkl Cursive Unlooped"/>
                          <w:b/>
                          <w:color w:val="ED7D31" w:themeColor="accent2"/>
                          <w:sz w:val="32"/>
                          <w:szCs w:val="36"/>
                          <w:u w:val="single"/>
                        </w:rPr>
                        <w:t xml:space="preserve"> exists</w:t>
                      </w:r>
                      <w:r w:rsidR="008B513D">
                        <w:rPr>
                          <w:rFonts w:ascii="Twinkl Cursive Unlooped" w:hAnsi="Twinkl Cursive Unlooped"/>
                          <w:b/>
                          <w:color w:val="ED7D31" w:themeColor="accent2"/>
                          <w:sz w:val="32"/>
                          <w:szCs w:val="36"/>
                          <w:u w:val="single"/>
                        </w:rPr>
                        <w:t>?</w:t>
                      </w:r>
                      <w:r w:rsidR="00E03F6C">
                        <w:rPr>
                          <w:rFonts w:ascii="Twinkl Cursive Unlooped" w:hAnsi="Twinkl Cursive Unlooped"/>
                          <w:b/>
                          <w:color w:val="ED7D31" w:themeColor="accent2"/>
                          <w:sz w:val="32"/>
                          <w:szCs w:val="36"/>
                          <w:u w:val="single"/>
                        </w:rPr>
                        <w:t xml:space="preserve"> </w:t>
                      </w:r>
                    </w:p>
                    <w:p w14:paraId="67450F2C" w14:textId="31EE9430" w:rsidR="00E03F6C" w:rsidRDefault="00E03F6C" w:rsidP="00855549">
                      <w:pPr>
                        <w:numPr>
                          <w:ilvl w:val="0"/>
                          <w:numId w:val="1"/>
                        </w:numPr>
                        <w:rPr>
                          <w:rFonts w:ascii="Twinkl Cursive Unlooped" w:hAnsi="Twinkl Cursive Unlooped"/>
                          <w:bCs/>
                          <w:color w:val="ED7D31" w:themeColor="accent2"/>
                          <w:sz w:val="28"/>
                          <w:szCs w:val="32"/>
                        </w:rPr>
                      </w:pPr>
                      <w:r>
                        <w:rPr>
                          <w:rFonts w:ascii="Twinkl Cursive Unlooped" w:hAnsi="Twinkl Cursive Unlooped"/>
                          <w:bCs/>
                          <w:color w:val="ED7D31" w:themeColor="accent2"/>
                          <w:sz w:val="28"/>
                          <w:szCs w:val="32"/>
                        </w:rPr>
                        <w:t xml:space="preserve">How many people believe in </w:t>
                      </w:r>
                      <w:r w:rsidR="00640F7F">
                        <w:rPr>
                          <w:rFonts w:ascii="Twinkl Cursive Unlooped" w:hAnsi="Twinkl Cursive Unlooped"/>
                          <w:bCs/>
                          <w:color w:val="ED7D31" w:themeColor="accent2"/>
                          <w:sz w:val="28"/>
                          <w:szCs w:val="32"/>
                        </w:rPr>
                        <w:t>God</w:t>
                      </w:r>
                      <w:r>
                        <w:rPr>
                          <w:rFonts w:ascii="Twinkl Cursive Unlooped" w:hAnsi="Twinkl Cursive Unlooped"/>
                          <w:bCs/>
                          <w:color w:val="ED7D31" w:themeColor="accent2"/>
                          <w:sz w:val="28"/>
                          <w:szCs w:val="32"/>
                        </w:rPr>
                        <w:t>?</w:t>
                      </w:r>
                    </w:p>
                    <w:p w14:paraId="5CC16506" w14:textId="0BD9783F" w:rsidR="005C12CE" w:rsidRDefault="00640F7F" w:rsidP="00855549">
                      <w:pPr>
                        <w:numPr>
                          <w:ilvl w:val="0"/>
                          <w:numId w:val="1"/>
                        </w:numPr>
                        <w:rPr>
                          <w:rFonts w:ascii="Twinkl Cursive Unlooped" w:hAnsi="Twinkl Cursive Unlooped"/>
                          <w:bCs/>
                          <w:color w:val="ED7D31" w:themeColor="accent2"/>
                          <w:sz w:val="28"/>
                          <w:szCs w:val="32"/>
                        </w:rPr>
                      </w:pPr>
                      <w:r>
                        <w:rPr>
                          <w:rFonts w:ascii="Twinkl Cursive Unlooped" w:hAnsi="Twinkl Cursive Unlooped"/>
                          <w:bCs/>
                          <w:color w:val="ED7D31" w:themeColor="accent2"/>
                          <w:sz w:val="28"/>
                          <w:szCs w:val="32"/>
                        </w:rPr>
                        <w:t>What do Christians think?</w:t>
                      </w:r>
                    </w:p>
                    <w:p w14:paraId="54627009" w14:textId="2FECEA75" w:rsidR="004F3F96" w:rsidRDefault="00C27302" w:rsidP="00855549">
                      <w:pPr>
                        <w:numPr>
                          <w:ilvl w:val="0"/>
                          <w:numId w:val="1"/>
                        </w:numPr>
                        <w:rPr>
                          <w:rFonts w:ascii="Twinkl Cursive Unlooped" w:hAnsi="Twinkl Cursive Unlooped"/>
                          <w:bCs/>
                          <w:color w:val="ED7D31" w:themeColor="accent2"/>
                          <w:sz w:val="28"/>
                          <w:szCs w:val="32"/>
                        </w:rPr>
                      </w:pPr>
                      <w:r>
                        <w:rPr>
                          <w:rFonts w:ascii="Twinkl Cursive Unlooped" w:hAnsi="Twinkl Cursive Unlooped"/>
                          <w:bCs/>
                          <w:color w:val="ED7D31" w:themeColor="accent2"/>
                          <w:sz w:val="28"/>
                          <w:szCs w:val="32"/>
                        </w:rPr>
                        <w:t xml:space="preserve"> </w:t>
                      </w:r>
                      <w:r w:rsidR="00640F7F">
                        <w:rPr>
                          <w:rFonts w:ascii="Twinkl Cursive Unlooped" w:hAnsi="Twinkl Cursive Unlooped"/>
                          <w:bCs/>
                          <w:color w:val="ED7D31" w:themeColor="accent2"/>
                          <w:sz w:val="28"/>
                          <w:szCs w:val="32"/>
                        </w:rPr>
                        <w:t>What do Christians believe about how the world began?</w:t>
                      </w:r>
                    </w:p>
                    <w:p w14:paraId="5295C853" w14:textId="188100C4" w:rsidR="00D103C2" w:rsidRDefault="00640F7F" w:rsidP="008F22F9">
                      <w:pPr>
                        <w:numPr>
                          <w:ilvl w:val="0"/>
                          <w:numId w:val="1"/>
                        </w:numPr>
                        <w:rPr>
                          <w:rFonts w:ascii="Twinkl Cursive Unlooped" w:hAnsi="Twinkl Cursive Unlooped"/>
                          <w:bCs/>
                          <w:color w:val="ED7D31" w:themeColor="accent2"/>
                          <w:sz w:val="28"/>
                          <w:szCs w:val="32"/>
                        </w:rPr>
                      </w:pPr>
                      <w:r>
                        <w:rPr>
                          <w:rFonts w:ascii="Twinkl Cursive Unlooped" w:hAnsi="Twinkl Cursive Unlooped"/>
                          <w:bCs/>
                          <w:color w:val="ED7D31" w:themeColor="accent2"/>
                          <w:sz w:val="28"/>
                          <w:szCs w:val="32"/>
                        </w:rPr>
                        <w:t>Why do people believe or not believe in God?</w:t>
                      </w:r>
                    </w:p>
                    <w:p w14:paraId="053050D7" w14:textId="510B28D6" w:rsidR="00BD7B2B" w:rsidRPr="000F6BF7" w:rsidRDefault="00BD7B2B" w:rsidP="008F22F9">
                      <w:pPr>
                        <w:numPr>
                          <w:ilvl w:val="0"/>
                          <w:numId w:val="1"/>
                        </w:numPr>
                        <w:rPr>
                          <w:rFonts w:ascii="Twinkl Cursive Unlooped" w:hAnsi="Twinkl Cursive Unlooped"/>
                          <w:bCs/>
                          <w:color w:val="ED7D31" w:themeColor="accent2"/>
                          <w:sz w:val="28"/>
                          <w:szCs w:val="32"/>
                        </w:rPr>
                      </w:pPr>
                      <w:r>
                        <w:rPr>
                          <w:rFonts w:ascii="Twinkl Cursive Unlooped" w:hAnsi="Twinkl Cursive Unlooped"/>
                          <w:bCs/>
                          <w:color w:val="ED7D31" w:themeColor="accent2"/>
                          <w:sz w:val="28"/>
                          <w:szCs w:val="32"/>
                        </w:rPr>
                        <w:t xml:space="preserve">Is God real?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63E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0FA8FC5C" wp14:editId="5C04133A">
                <wp:simplePos x="0" y="0"/>
                <wp:positionH relativeFrom="margin">
                  <wp:posOffset>7766050</wp:posOffset>
                </wp:positionH>
                <wp:positionV relativeFrom="paragraph">
                  <wp:posOffset>5075555</wp:posOffset>
                </wp:positionV>
                <wp:extent cx="2330450" cy="1781175"/>
                <wp:effectExtent l="19050" t="19050" r="1270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0450" cy="17811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3E63FE78" w14:textId="0F7513E7" w:rsidR="00E77044" w:rsidRPr="002C0757" w:rsidRDefault="00322B0A" w:rsidP="001D4751">
                            <w:pPr>
                              <w:rPr>
                                <w:rFonts w:ascii="Twinkl Cursive Unlooped" w:hAnsi="Twinkl Cursive Unlooped"/>
                                <w:b/>
                                <w:color w:val="00B050"/>
                                <w:sz w:val="32"/>
                                <w:szCs w:val="36"/>
                                <w:u w:val="single"/>
                              </w:rPr>
                            </w:pPr>
                            <w:r w:rsidRPr="002C0757">
                              <w:rPr>
                                <w:rFonts w:ascii="Twinkl Cursive Unlooped" w:hAnsi="Twinkl Cursive Unlooped"/>
                                <w:b/>
                                <w:color w:val="00B050"/>
                                <w:sz w:val="32"/>
                                <w:szCs w:val="36"/>
                                <w:u w:val="single"/>
                              </w:rPr>
                              <w:t>Science</w:t>
                            </w:r>
                            <w:r w:rsidR="00153AF7" w:rsidRPr="002C0757">
                              <w:rPr>
                                <w:rFonts w:ascii="Twinkl Cursive Unlooped" w:hAnsi="Twinkl Cursive Unlooped"/>
                                <w:b/>
                                <w:color w:val="00B050"/>
                                <w:sz w:val="32"/>
                                <w:szCs w:val="36"/>
                                <w:u w:val="single"/>
                              </w:rPr>
                              <w:t xml:space="preserve"> – </w:t>
                            </w:r>
                            <w:r w:rsidR="00E03F6C">
                              <w:rPr>
                                <w:rFonts w:ascii="Twinkl Cursive Unlooped" w:hAnsi="Twinkl Cursive Unlooped"/>
                                <w:b/>
                                <w:color w:val="00B050"/>
                                <w:sz w:val="32"/>
                                <w:szCs w:val="36"/>
                                <w:u w:val="single"/>
                              </w:rPr>
                              <w:t>Mixtures and Separation</w:t>
                            </w:r>
                          </w:p>
                          <w:p w14:paraId="13060EAB" w14:textId="127F4BE8" w:rsidR="008C25D3" w:rsidRDefault="00963E80" w:rsidP="00351C4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00B050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B050"/>
                                <w:sz w:val="28"/>
                                <w:szCs w:val="32"/>
                              </w:rPr>
                              <w:t>M</w:t>
                            </w:r>
                            <w:r w:rsidR="00E03F6C">
                              <w:rPr>
                                <w:rFonts w:ascii="Twinkl Cursive Unlooped" w:hAnsi="Twinkl Cursive Unlooped"/>
                                <w:color w:val="00B050"/>
                                <w:sz w:val="28"/>
                                <w:szCs w:val="32"/>
                              </w:rPr>
                              <w:t>ixtures</w:t>
                            </w:r>
                          </w:p>
                          <w:p w14:paraId="7DCD8451" w14:textId="7D2C3918" w:rsidR="005827EB" w:rsidRDefault="00963E80" w:rsidP="00351C4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00B050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B050"/>
                                <w:sz w:val="28"/>
                                <w:szCs w:val="32"/>
                              </w:rPr>
                              <w:t>S</w:t>
                            </w:r>
                            <w:r w:rsidR="00E03F6C">
                              <w:rPr>
                                <w:rFonts w:ascii="Twinkl Cursive Unlooped" w:hAnsi="Twinkl Cursive Unlooped"/>
                                <w:color w:val="00B050"/>
                                <w:sz w:val="28"/>
                                <w:szCs w:val="32"/>
                              </w:rPr>
                              <w:t>ieving</w:t>
                            </w:r>
                          </w:p>
                          <w:p w14:paraId="0D588A35" w14:textId="58874BA8" w:rsidR="00F11A77" w:rsidRDefault="00963E80" w:rsidP="00351C4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00B050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B050"/>
                                <w:sz w:val="28"/>
                                <w:szCs w:val="32"/>
                              </w:rPr>
                              <w:t>F</w:t>
                            </w:r>
                            <w:r w:rsidR="00E03F6C">
                              <w:rPr>
                                <w:rFonts w:ascii="Twinkl Cursive Unlooped" w:hAnsi="Twinkl Cursive Unlooped"/>
                                <w:color w:val="00B050"/>
                                <w:sz w:val="28"/>
                                <w:szCs w:val="32"/>
                              </w:rPr>
                              <w:t>iltering</w:t>
                            </w:r>
                          </w:p>
                          <w:p w14:paraId="61275872" w14:textId="78B753F2" w:rsidR="007E6736" w:rsidRDefault="00963E80" w:rsidP="00351C4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00B050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B050"/>
                                <w:sz w:val="28"/>
                                <w:szCs w:val="32"/>
                              </w:rPr>
                              <w:t>S</w:t>
                            </w:r>
                            <w:r w:rsidR="00E03F6C">
                              <w:rPr>
                                <w:rFonts w:ascii="Twinkl Cursive Unlooped" w:hAnsi="Twinkl Cursive Unlooped"/>
                                <w:color w:val="00B050"/>
                                <w:sz w:val="28"/>
                                <w:szCs w:val="32"/>
                              </w:rPr>
                              <w:t>olutions</w:t>
                            </w:r>
                          </w:p>
                          <w:p w14:paraId="0B73B71C" w14:textId="570A294E" w:rsidR="007E6736" w:rsidRDefault="00963E80" w:rsidP="00351C4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00B050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B050"/>
                                <w:sz w:val="28"/>
                                <w:szCs w:val="32"/>
                              </w:rPr>
                              <w:t>D</w:t>
                            </w:r>
                            <w:r w:rsidR="00E03F6C">
                              <w:rPr>
                                <w:rFonts w:ascii="Twinkl Cursive Unlooped" w:hAnsi="Twinkl Cursive Unlooped"/>
                                <w:color w:val="00B050"/>
                                <w:sz w:val="28"/>
                                <w:szCs w:val="32"/>
                              </w:rPr>
                              <w:t>issolving</w:t>
                            </w:r>
                          </w:p>
                          <w:p w14:paraId="5EE054D2" w14:textId="4F3E8FFE" w:rsidR="007E6736" w:rsidRPr="003C32B6" w:rsidRDefault="00E03F6C" w:rsidP="00640E1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00B050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B050"/>
                                <w:sz w:val="28"/>
                                <w:szCs w:val="32"/>
                              </w:rPr>
                              <w:t xml:space="preserve">evaporating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A8FC5C" id="Text Box 6" o:spid="_x0000_s1030" type="#_x0000_t202" style="position:absolute;margin-left:611.5pt;margin-top:399.65pt;width:183.5pt;height:140.25pt;z-index:251649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" fillcolor="#deeaf6 [660]" strokecolor="#00b050" strokeweight="3pt">
                <v:fill opacity="35466f"/>
                <v:textbox>
                  <w:txbxContent>
                    <w:p w14:paraId="3E63FE78" w14:textId="0F7513E7" w:rsidR="00E77044" w:rsidRPr="002C0757" w:rsidRDefault="00322B0A" w:rsidP="001D4751">
                      <w:pPr>
                        <w:rPr>
                          <w:rFonts w:ascii="Twinkl Cursive Unlooped" w:hAnsi="Twinkl Cursive Unlooped"/>
                          <w:b/>
                          <w:color w:val="00B050"/>
                          <w:sz w:val="32"/>
                          <w:szCs w:val="36"/>
                          <w:u w:val="single"/>
                        </w:rPr>
                      </w:pPr>
                      <w:r w:rsidRPr="002C0757">
                        <w:rPr>
                          <w:rFonts w:ascii="Twinkl Cursive Unlooped" w:hAnsi="Twinkl Cursive Unlooped"/>
                          <w:b/>
                          <w:color w:val="00B050"/>
                          <w:sz w:val="32"/>
                          <w:szCs w:val="36"/>
                          <w:u w:val="single"/>
                        </w:rPr>
                        <w:t>Science</w:t>
                      </w:r>
                      <w:r w:rsidR="00153AF7" w:rsidRPr="002C0757">
                        <w:rPr>
                          <w:rFonts w:ascii="Twinkl Cursive Unlooped" w:hAnsi="Twinkl Cursive Unlooped"/>
                          <w:b/>
                          <w:color w:val="00B050"/>
                          <w:sz w:val="32"/>
                          <w:szCs w:val="36"/>
                          <w:u w:val="single"/>
                        </w:rPr>
                        <w:t xml:space="preserve"> – </w:t>
                      </w:r>
                      <w:r w:rsidR="00E03F6C">
                        <w:rPr>
                          <w:rFonts w:ascii="Twinkl Cursive Unlooped" w:hAnsi="Twinkl Cursive Unlooped"/>
                          <w:b/>
                          <w:color w:val="00B050"/>
                          <w:sz w:val="32"/>
                          <w:szCs w:val="36"/>
                          <w:u w:val="single"/>
                        </w:rPr>
                        <w:t>Mixtures and Separation</w:t>
                      </w:r>
                    </w:p>
                    <w:p w14:paraId="13060EAB" w14:textId="127F4BE8" w:rsidR="008C25D3" w:rsidRDefault="00963E80" w:rsidP="00351C4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00B050"/>
                          <w:sz w:val="28"/>
                          <w:szCs w:val="32"/>
                        </w:rPr>
                      </w:pPr>
                      <w:r>
                        <w:rPr>
                          <w:rFonts w:ascii="Twinkl Cursive Unlooped" w:hAnsi="Twinkl Cursive Unlooped"/>
                          <w:color w:val="00B050"/>
                          <w:sz w:val="28"/>
                          <w:szCs w:val="32"/>
                        </w:rPr>
                        <w:t>M</w:t>
                      </w:r>
                      <w:r w:rsidR="00E03F6C">
                        <w:rPr>
                          <w:rFonts w:ascii="Twinkl Cursive Unlooped" w:hAnsi="Twinkl Cursive Unlooped"/>
                          <w:color w:val="00B050"/>
                          <w:sz w:val="28"/>
                          <w:szCs w:val="32"/>
                        </w:rPr>
                        <w:t>ixtures</w:t>
                      </w:r>
                    </w:p>
                    <w:p w14:paraId="7DCD8451" w14:textId="7D2C3918" w:rsidR="005827EB" w:rsidRDefault="00963E80" w:rsidP="00351C4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00B050"/>
                          <w:sz w:val="28"/>
                          <w:szCs w:val="32"/>
                        </w:rPr>
                      </w:pPr>
                      <w:r>
                        <w:rPr>
                          <w:rFonts w:ascii="Twinkl Cursive Unlooped" w:hAnsi="Twinkl Cursive Unlooped"/>
                          <w:color w:val="00B050"/>
                          <w:sz w:val="28"/>
                          <w:szCs w:val="32"/>
                        </w:rPr>
                        <w:t>S</w:t>
                      </w:r>
                      <w:r w:rsidR="00E03F6C">
                        <w:rPr>
                          <w:rFonts w:ascii="Twinkl Cursive Unlooped" w:hAnsi="Twinkl Cursive Unlooped"/>
                          <w:color w:val="00B050"/>
                          <w:sz w:val="28"/>
                          <w:szCs w:val="32"/>
                        </w:rPr>
                        <w:t>ieving</w:t>
                      </w:r>
                    </w:p>
                    <w:p w14:paraId="0D588A35" w14:textId="58874BA8" w:rsidR="00F11A77" w:rsidRDefault="00963E80" w:rsidP="00351C4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00B050"/>
                          <w:sz w:val="28"/>
                          <w:szCs w:val="32"/>
                        </w:rPr>
                      </w:pPr>
                      <w:r>
                        <w:rPr>
                          <w:rFonts w:ascii="Twinkl Cursive Unlooped" w:hAnsi="Twinkl Cursive Unlooped"/>
                          <w:color w:val="00B050"/>
                          <w:sz w:val="28"/>
                          <w:szCs w:val="32"/>
                        </w:rPr>
                        <w:t>F</w:t>
                      </w:r>
                      <w:r w:rsidR="00E03F6C">
                        <w:rPr>
                          <w:rFonts w:ascii="Twinkl Cursive Unlooped" w:hAnsi="Twinkl Cursive Unlooped"/>
                          <w:color w:val="00B050"/>
                          <w:sz w:val="28"/>
                          <w:szCs w:val="32"/>
                        </w:rPr>
                        <w:t>iltering</w:t>
                      </w:r>
                    </w:p>
                    <w:p w14:paraId="61275872" w14:textId="78B753F2" w:rsidR="007E6736" w:rsidRDefault="00963E80" w:rsidP="00351C4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00B050"/>
                          <w:sz w:val="28"/>
                          <w:szCs w:val="32"/>
                        </w:rPr>
                      </w:pPr>
                      <w:r>
                        <w:rPr>
                          <w:rFonts w:ascii="Twinkl Cursive Unlooped" w:hAnsi="Twinkl Cursive Unlooped"/>
                          <w:color w:val="00B050"/>
                          <w:sz w:val="28"/>
                          <w:szCs w:val="32"/>
                        </w:rPr>
                        <w:t>S</w:t>
                      </w:r>
                      <w:r w:rsidR="00E03F6C">
                        <w:rPr>
                          <w:rFonts w:ascii="Twinkl Cursive Unlooped" w:hAnsi="Twinkl Cursive Unlooped"/>
                          <w:color w:val="00B050"/>
                          <w:sz w:val="28"/>
                          <w:szCs w:val="32"/>
                        </w:rPr>
                        <w:t>olutions</w:t>
                      </w:r>
                    </w:p>
                    <w:p w14:paraId="0B73B71C" w14:textId="570A294E" w:rsidR="007E6736" w:rsidRDefault="00963E80" w:rsidP="00351C4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00B050"/>
                          <w:sz w:val="28"/>
                          <w:szCs w:val="32"/>
                        </w:rPr>
                      </w:pPr>
                      <w:r>
                        <w:rPr>
                          <w:rFonts w:ascii="Twinkl Cursive Unlooped" w:hAnsi="Twinkl Cursive Unlooped"/>
                          <w:color w:val="00B050"/>
                          <w:sz w:val="28"/>
                          <w:szCs w:val="32"/>
                        </w:rPr>
                        <w:t>D</w:t>
                      </w:r>
                      <w:r w:rsidR="00E03F6C">
                        <w:rPr>
                          <w:rFonts w:ascii="Twinkl Cursive Unlooped" w:hAnsi="Twinkl Cursive Unlooped"/>
                          <w:color w:val="00B050"/>
                          <w:sz w:val="28"/>
                          <w:szCs w:val="32"/>
                        </w:rPr>
                        <w:t>issolving</w:t>
                      </w:r>
                    </w:p>
                    <w:p w14:paraId="5EE054D2" w14:textId="4F3E8FFE" w:rsidR="007E6736" w:rsidRPr="003C32B6" w:rsidRDefault="00E03F6C" w:rsidP="00640E1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00B050"/>
                          <w:sz w:val="28"/>
                          <w:szCs w:val="32"/>
                        </w:rPr>
                      </w:pPr>
                      <w:r>
                        <w:rPr>
                          <w:rFonts w:ascii="Twinkl Cursive Unlooped" w:hAnsi="Twinkl Cursive Unlooped"/>
                          <w:color w:val="00B050"/>
                          <w:sz w:val="28"/>
                          <w:szCs w:val="32"/>
                        </w:rPr>
                        <w:t xml:space="preserve">evaporating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F1E3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7A297F2E" wp14:editId="2E97AF30">
                <wp:simplePos x="0" y="0"/>
                <wp:positionH relativeFrom="column">
                  <wp:posOffset>-273050</wp:posOffset>
                </wp:positionH>
                <wp:positionV relativeFrom="paragraph">
                  <wp:posOffset>-404494</wp:posOffset>
                </wp:positionV>
                <wp:extent cx="2705100" cy="1568450"/>
                <wp:effectExtent l="19050" t="19050" r="19050" b="127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15684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A6CB2C4" w14:textId="77777777" w:rsidR="00E77044" w:rsidRPr="004646A9" w:rsidRDefault="00E77044">
                            <w:pPr>
                              <w:rPr>
                                <w:rFonts w:ascii="Twinkl Cursive Unlooped" w:hAnsi="Twinkl Cursive Unlooped"/>
                                <w:b/>
                                <w:color w:val="FF0000"/>
                                <w:sz w:val="28"/>
                                <w:szCs w:val="32"/>
                                <w:u w:val="single"/>
                              </w:rPr>
                            </w:pPr>
                            <w:r w:rsidRPr="004646A9">
                              <w:rPr>
                                <w:rFonts w:ascii="Twinkl Cursive Unlooped" w:hAnsi="Twinkl Cursive Unlooped"/>
                                <w:b/>
                                <w:color w:val="FF0000"/>
                                <w:sz w:val="28"/>
                                <w:szCs w:val="32"/>
                                <w:u w:val="single"/>
                              </w:rPr>
                              <w:t>English</w:t>
                            </w:r>
                          </w:p>
                          <w:p w14:paraId="53A4929D" w14:textId="3AECF500" w:rsidR="00FD271B" w:rsidRPr="004646A9" w:rsidRDefault="00FD271B" w:rsidP="00FD271B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27" w:hanging="227"/>
                              <w:rPr>
                                <w:rFonts w:ascii="Twinkl Cursive Unlooped" w:hAnsi="Twinkl Cursive Unlooped"/>
                                <w:color w:val="FF0000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FF0000"/>
                                <w:sz w:val="28"/>
                                <w:szCs w:val="32"/>
                              </w:rPr>
                              <w:t>‘</w:t>
                            </w:r>
                            <w:r w:rsidR="00C01E31">
                              <w:rPr>
                                <w:rFonts w:ascii="Twinkl Cursive Unlooped" w:hAnsi="Twinkl Cursive Unlooped"/>
                                <w:color w:val="FF0000"/>
                                <w:sz w:val="28"/>
                                <w:szCs w:val="32"/>
                              </w:rPr>
                              <w:t xml:space="preserve">How To Train </w:t>
                            </w:r>
                            <w:r w:rsidR="00EF1E39">
                              <w:rPr>
                                <w:rFonts w:ascii="Twinkl Cursive Unlooped" w:hAnsi="Twinkl Cursive Unlooped"/>
                                <w:color w:val="FF0000"/>
                                <w:sz w:val="28"/>
                                <w:szCs w:val="32"/>
                              </w:rPr>
                              <w:t>Your</w:t>
                            </w:r>
                            <w:r w:rsidR="00C01E31">
                              <w:rPr>
                                <w:rFonts w:ascii="Twinkl Cursive Unlooped" w:hAnsi="Twinkl Cursive Unlooped"/>
                                <w:color w:val="FF0000"/>
                                <w:sz w:val="28"/>
                                <w:szCs w:val="32"/>
                              </w:rPr>
                              <w:t xml:space="preserve"> Dragon’ – Cressida Cowel</w:t>
                            </w:r>
                            <w:r w:rsidRPr="004646A9">
                              <w:rPr>
                                <w:rFonts w:ascii="Twinkl Cursive Unlooped" w:hAnsi="Twinkl Cursive Unlooped"/>
                                <w:color w:val="FF0000"/>
                                <w:sz w:val="28"/>
                                <w:szCs w:val="32"/>
                              </w:rPr>
                              <w:t xml:space="preserve"> </w:t>
                            </w:r>
                          </w:p>
                          <w:p w14:paraId="6B997C41" w14:textId="2D5E4C79" w:rsidR="00FD271B" w:rsidRDefault="004B1B50" w:rsidP="00FD271B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27" w:hanging="227"/>
                              <w:rPr>
                                <w:rFonts w:ascii="Twinkl Cursive Unlooped" w:hAnsi="Twinkl Cursive Unlooped"/>
                                <w:color w:val="FF0000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FF0000"/>
                                <w:sz w:val="28"/>
                                <w:szCs w:val="32"/>
                              </w:rPr>
                              <w:t>Persuasive writing</w:t>
                            </w:r>
                          </w:p>
                          <w:p w14:paraId="7F3EC581" w14:textId="26551E70" w:rsidR="004B1B50" w:rsidRDefault="004B1B50" w:rsidP="00FD271B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27" w:hanging="227"/>
                              <w:rPr>
                                <w:rFonts w:ascii="Twinkl Cursive Unlooped" w:hAnsi="Twinkl Cursive Unlooped"/>
                                <w:color w:val="FF0000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FF0000"/>
                                <w:sz w:val="28"/>
                                <w:szCs w:val="32"/>
                              </w:rPr>
                              <w:t>Informative reports</w:t>
                            </w:r>
                          </w:p>
                          <w:p w14:paraId="6F6C696C" w14:textId="66A0B107" w:rsidR="004B1B50" w:rsidRPr="004646A9" w:rsidRDefault="00EF1E39" w:rsidP="00FD271B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27" w:hanging="227"/>
                              <w:rPr>
                                <w:rFonts w:ascii="Twinkl Cursive Unlooped" w:hAnsi="Twinkl Cursive Unlooped"/>
                                <w:color w:val="FF0000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FF0000"/>
                                <w:sz w:val="28"/>
                                <w:szCs w:val="32"/>
                              </w:rPr>
                              <w:t>Instructional writing</w:t>
                            </w:r>
                          </w:p>
                          <w:p w14:paraId="022209E3" w14:textId="6FA10051" w:rsidR="005E5C43" w:rsidRPr="00FD271B" w:rsidRDefault="005E5C43" w:rsidP="00FD271B">
                            <w:pPr>
                              <w:rPr>
                                <w:rFonts w:ascii="Twinkl Cursive Unlooped" w:hAnsi="Twinkl Cursive Unlooped"/>
                                <w:color w:val="FF0000"/>
                                <w:sz w:val="28"/>
                                <w:szCs w:val="32"/>
                              </w:rPr>
                            </w:pPr>
                          </w:p>
                          <w:p w14:paraId="2CDC9789" w14:textId="77777777" w:rsidR="00FD271B" w:rsidRPr="004646A9" w:rsidRDefault="00FD271B" w:rsidP="00FD271B">
                            <w:pPr>
                              <w:pStyle w:val="ListParagraph"/>
                              <w:ind w:left="227"/>
                              <w:rPr>
                                <w:rFonts w:ascii="Twinkl Cursive Unlooped" w:hAnsi="Twinkl Cursive Unlooped"/>
                                <w:color w:val="FF0000"/>
                                <w:sz w:val="28"/>
                                <w:szCs w:val="32"/>
                              </w:rPr>
                            </w:pPr>
                          </w:p>
                          <w:p w14:paraId="01C5BE9F" w14:textId="28CB4E6F" w:rsidR="005343F4" w:rsidRPr="00FD271B" w:rsidRDefault="005343F4" w:rsidP="00FD271B">
                            <w:pPr>
                              <w:rPr>
                                <w:rFonts w:ascii="Twinkl Cursive Unlooped" w:hAnsi="Twinkl Cursive Unlooped"/>
                                <w:color w:val="FF0000"/>
                                <w:sz w:val="28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297F2E" id="Text Box 3" o:spid="_x0000_s1031" type="#_x0000_t202" style="position:absolute;margin-left:-21.5pt;margin-top:-31.85pt;width:213pt;height:123.5pt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" fillcolor="#deeaf6 [660]" strokecolor="red" strokeweight="3pt">
                <v:fill opacity="35466f"/>
                <v:textbox>
                  <w:txbxContent>
                    <w:p w14:paraId="0A6CB2C4" w14:textId="77777777" w:rsidR="00E77044" w:rsidRPr="004646A9" w:rsidRDefault="00E77044">
                      <w:pPr>
                        <w:rPr>
                          <w:rFonts w:ascii="Twinkl Cursive Unlooped" w:hAnsi="Twinkl Cursive Unlooped"/>
                          <w:b/>
                          <w:color w:val="FF0000"/>
                          <w:sz w:val="28"/>
                          <w:szCs w:val="32"/>
                          <w:u w:val="single"/>
                        </w:rPr>
                      </w:pPr>
                      <w:r w:rsidRPr="004646A9">
                        <w:rPr>
                          <w:rFonts w:ascii="Twinkl Cursive Unlooped" w:hAnsi="Twinkl Cursive Unlooped"/>
                          <w:b/>
                          <w:color w:val="FF0000"/>
                          <w:sz w:val="28"/>
                          <w:szCs w:val="32"/>
                          <w:u w:val="single"/>
                        </w:rPr>
                        <w:t>English</w:t>
                      </w:r>
                    </w:p>
                    <w:p w14:paraId="53A4929D" w14:textId="3AECF500" w:rsidR="00FD271B" w:rsidRPr="004646A9" w:rsidRDefault="00FD271B" w:rsidP="00FD271B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227" w:hanging="227"/>
                        <w:rPr>
                          <w:rFonts w:ascii="Twinkl Cursive Unlooped" w:hAnsi="Twinkl Cursive Unlooped"/>
                          <w:color w:val="FF0000"/>
                          <w:sz w:val="28"/>
                          <w:szCs w:val="32"/>
                        </w:rPr>
                      </w:pPr>
                      <w:r>
                        <w:rPr>
                          <w:rFonts w:ascii="Twinkl Cursive Unlooped" w:hAnsi="Twinkl Cursive Unlooped"/>
                          <w:color w:val="FF0000"/>
                          <w:sz w:val="28"/>
                          <w:szCs w:val="32"/>
                        </w:rPr>
                        <w:t>‘</w:t>
                      </w:r>
                      <w:r w:rsidR="00C01E31">
                        <w:rPr>
                          <w:rFonts w:ascii="Twinkl Cursive Unlooped" w:hAnsi="Twinkl Cursive Unlooped"/>
                          <w:color w:val="FF0000"/>
                          <w:sz w:val="28"/>
                          <w:szCs w:val="32"/>
                        </w:rPr>
                        <w:t xml:space="preserve">How To Train </w:t>
                      </w:r>
                      <w:r w:rsidR="00EF1E39">
                        <w:rPr>
                          <w:rFonts w:ascii="Twinkl Cursive Unlooped" w:hAnsi="Twinkl Cursive Unlooped"/>
                          <w:color w:val="FF0000"/>
                          <w:sz w:val="28"/>
                          <w:szCs w:val="32"/>
                        </w:rPr>
                        <w:t>Your</w:t>
                      </w:r>
                      <w:r w:rsidR="00C01E31">
                        <w:rPr>
                          <w:rFonts w:ascii="Twinkl Cursive Unlooped" w:hAnsi="Twinkl Cursive Unlooped"/>
                          <w:color w:val="FF0000"/>
                          <w:sz w:val="28"/>
                          <w:szCs w:val="32"/>
                        </w:rPr>
                        <w:t xml:space="preserve"> Dragon’ – Cressida Cowel</w:t>
                      </w:r>
                      <w:r w:rsidRPr="004646A9">
                        <w:rPr>
                          <w:rFonts w:ascii="Twinkl Cursive Unlooped" w:hAnsi="Twinkl Cursive Unlooped"/>
                          <w:color w:val="FF0000"/>
                          <w:sz w:val="28"/>
                          <w:szCs w:val="32"/>
                        </w:rPr>
                        <w:t xml:space="preserve"> </w:t>
                      </w:r>
                    </w:p>
                    <w:p w14:paraId="6B997C41" w14:textId="2D5E4C79" w:rsidR="00FD271B" w:rsidRDefault="004B1B50" w:rsidP="00FD271B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227" w:hanging="227"/>
                        <w:rPr>
                          <w:rFonts w:ascii="Twinkl Cursive Unlooped" w:hAnsi="Twinkl Cursive Unlooped"/>
                          <w:color w:val="FF0000"/>
                          <w:sz w:val="28"/>
                          <w:szCs w:val="32"/>
                        </w:rPr>
                      </w:pPr>
                      <w:r>
                        <w:rPr>
                          <w:rFonts w:ascii="Twinkl Cursive Unlooped" w:hAnsi="Twinkl Cursive Unlooped"/>
                          <w:color w:val="FF0000"/>
                          <w:sz w:val="28"/>
                          <w:szCs w:val="32"/>
                        </w:rPr>
                        <w:t>Persuasive writing</w:t>
                      </w:r>
                    </w:p>
                    <w:p w14:paraId="7F3EC581" w14:textId="26551E70" w:rsidR="004B1B50" w:rsidRDefault="004B1B50" w:rsidP="00FD271B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227" w:hanging="227"/>
                        <w:rPr>
                          <w:rFonts w:ascii="Twinkl Cursive Unlooped" w:hAnsi="Twinkl Cursive Unlooped"/>
                          <w:color w:val="FF0000"/>
                          <w:sz w:val="28"/>
                          <w:szCs w:val="32"/>
                        </w:rPr>
                      </w:pPr>
                      <w:r>
                        <w:rPr>
                          <w:rFonts w:ascii="Twinkl Cursive Unlooped" w:hAnsi="Twinkl Cursive Unlooped"/>
                          <w:color w:val="FF0000"/>
                          <w:sz w:val="28"/>
                          <w:szCs w:val="32"/>
                        </w:rPr>
                        <w:t>Informative reports</w:t>
                      </w:r>
                    </w:p>
                    <w:p w14:paraId="6F6C696C" w14:textId="66A0B107" w:rsidR="004B1B50" w:rsidRPr="004646A9" w:rsidRDefault="00EF1E39" w:rsidP="00FD271B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227" w:hanging="227"/>
                        <w:rPr>
                          <w:rFonts w:ascii="Twinkl Cursive Unlooped" w:hAnsi="Twinkl Cursive Unlooped"/>
                          <w:color w:val="FF0000"/>
                          <w:sz w:val="28"/>
                          <w:szCs w:val="32"/>
                        </w:rPr>
                      </w:pPr>
                      <w:r>
                        <w:rPr>
                          <w:rFonts w:ascii="Twinkl Cursive Unlooped" w:hAnsi="Twinkl Cursive Unlooped"/>
                          <w:color w:val="FF0000"/>
                          <w:sz w:val="28"/>
                          <w:szCs w:val="32"/>
                        </w:rPr>
                        <w:t>Instructional writing</w:t>
                      </w:r>
                    </w:p>
                    <w:p w14:paraId="022209E3" w14:textId="6FA10051" w:rsidR="005E5C43" w:rsidRPr="00FD271B" w:rsidRDefault="005E5C43" w:rsidP="00FD271B">
                      <w:pPr>
                        <w:rPr>
                          <w:rFonts w:ascii="Twinkl Cursive Unlooped" w:hAnsi="Twinkl Cursive Unlooped"/>
                          <w:color w:val="FF0000"/>
                          <w:sz w:val="28"/>
                          <w:szCs w:val="32"/>
                        </w:rPr>
                      </w:pPr>
                    </w:p>
                    <w:p w14:paraId="2CDC9789" w14:textId="77777777" w:rsidR="00FD271B" w:rsidRPr="004646A9" w:rsidRDefault="00FD271B" w:rsidP="00FD271B">
                      <w:pPr>
                        <w:pStyle w:val="ListParagraph"/>
                        <w:ind w:left="227"/>
                        <w:rPr>
                          <w:rFonts w:ascii="Twinkl Cursive Unlooped" w:hAnsi="Twinkl Cursive Unlooped"/>
                          <w:color w:val="FF0000"/>
                          <w:sz w:val="28"/>
                          <w:szCs w:val="32"/>
                        </w:rPr>
                      </w:pPr>
                    </w:p>
                    <w:p w14:paraId="01C5BE9F" w14:textId="28CB4E6F" w:rsidR="005343F4" w:rsidRPr="00FD271B" w:rsidRDefault="005343F4" w:rsidP="00FD271B">
                      <w:pPr>
                        <w:rPr>
                          <w:rFonts w:ascii="Twinkl Cursive Unlooped" w:hAnsi="Twinkl Cursive Unlooped"/>
                          <w:color w:val="FF0000"/>
                          <w:sz w:val="28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4124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7B07621" wp14:editId="583D68CE">
                <wp:simplePos x="0" y="0"/>
                <wp:positionH relativeFrom="margin">
                  <wp:posOffset>-390525</wp:posOffset>
                </wp:positionH>
                <wp:positionV relativeFrom="paragraph">
                  <wp:posOffset>5208905</wp:posOffset>
                </wp:positionV>
                <wp:extent cx="3200400" cy="1533525"/>
                <wp:effectExtent l="19050" t="19050" r="1905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15335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811F98" w14:textId="32D32E84" w:rsidR="008B732A" w:rsidRPr="00312A4F" w:rsidRDefault="000E7741" w:rsidP="00322B0A">
                            <w:pPr>
                              <w:rPr>
                                <w:rFonts w:ascii="Twinkl Cursive Unlooped" w:hAnsi="Twinkl Cursive Unlooped"/>
                                <w:b/>
                                <w:sz w:val="32"/>
                                <w:szCs w:val="36"/>
                                <w:u w:val="single"/>
                              </w:rPr>
                            </w:pPr>
                            <w:r w:rsidRPr="00312A4F">
                              <w:rPr>
                                <w:rFonts w:ascii="Twinkl Cursive Unlooped" w:hAnsi="Twinkl Cursive Unlooped"/>
                                <w:b/>
                                <w:sz w:val="32"/>
                                <w:szCs w:val="36"/>
                                <w:u w:val="single"/>
                              </w:rPr>
                              <w:t>DT</w:t>
                            </w:r>
                            <w:r w:rsidR="00543CFE" w:rsidRPr="00312A4F">
                              <w:rPr>
                                <w:rFonts w:ascii="Twinkl Cursive Unlooped" w:hAnsi="Twinkl Cursive Unlooped"/>
                                <w:b/>
                                <w:sz w:val="32"/>
                                <w:szCs w:val="36"/>
                                <w:u w:val="single"/>
                              </w:rPr>
                              <w:t xml:space="preserve"> –</w:t>
                            </w:r>
                            <w:r w:rsidR="003F6CCA" w:rsidRPr="00312A4F">
                              <w:rPr>
                                <w:rFonts w:ascii="Twinkl Cursive Unlooped" w:hAnsi="Twinkl Cursive Unlooped"/>
                                <w:b/>
                                <w:sz w:val="32"/>
                                <w:szCs w:val="36"/>
                                <w:u w:val="single"/>
                              </w:rPr>
                              <w:t xml:space="preserve"> </w:t>
                            </w:r>
                            <w:r w:rsidR="00E03F6C">
                              <w:rPr>
                                <w:rFonts w:ascii="Twinkl Cursive Unlooped" w:hAnsi="Twinkl Cursive Unlooped"/>
                                <w:b/>
                                <w:sz w:val="32"/>
                                <w:szCs w:val="36"/>
                                <w:u w:val="single"/>
                              </w:rPr>
                              <w:t>Electrical Systems -Doodlers</w:t>
                            </w:r>
                          </w:p>
                          <w:p w14:paraId="3107FB95" w14:textId="3F2F4167" w:rsidR="0080653F" w:rsidRPr="00DE194A" w:rsidRDefault="00E03F6C" w:rsidP="003F6CC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</w:pPr>
                            <w:r w:rsidRPr="00DE194A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To understand how motors are used</w:t>
                            </w:r>
                          </w:p>
                          <w:p w14:paraId="600B0054" w14:textId="4D1FB1E4" w:rsidR="0068442F" w:rsidRPr="00DE194A" w:rsidRDefault="00E03F6C" w:rsidP="003F6CC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</w:pPr>
                            <w:r w:rsidRPr="00DE194A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 xml:space="preserve">To put research into practice </w:t>
                            </w:r>
                          </w:p>
                          <w:p w14:paraId="79EF7B01" w14:textId="31FAA408" w:rsidR="0068442F" w:rsidRPr="00DE194A" w:rsidRDefault="00E03F6C" w:rsidP="003F6CC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</w:pPr>
                            <w:r w:rsidRPr="00DE194A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 xml:space="preserve">To develop a DIY kit to assemble </w:t>
                            </w:r>
                          </w:p>
                          <w:p w14:paraId="7B13ED0B" w14:textId="22686051" w:rsidR="001F3808" w:rsidRPr="00DE194A" w:rsidRDefault="00E03F6C" w:rsidP="00E03F6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</w:pPr>
                            <w:r w:rsidRPr="00DE194A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To investigate an existing product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B07621" id="Text Box 8" o:spid="_x0000_s1032" type="#_x0000_t202" style="position:absolute;margin-left:-30.75pt;margin-top:410.15pt;width:252pt;height:120.75pt;z-index: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" fillcolor="#deeaf6 [660]" strokeweight="3pt">
                <v:fill opacity="35466f"/>
                <v:textbox>
                  <w:txbxContent>
                    <w:p w14:paraId="78811F98" w14:textId="32D32E84" w:rsidR="008B732A" w:rsidRPr="00312A4F" w:rsidRDefault="000E7741" w:rsidP="00322B0A">
                      <w:pPr>
                        <w:rPr>
                          <w:rFonts w:ascii="Twinkl Cursive Unlooped" w:hAnsi="Twinkl Cursive Unlooped"/>
                          <w:b/>
                          <w:sz w:val="32"/>
                          <w:szCs w:val="36"/>
                          <w:u w:val="single"/>
                        </w:rPr>
                      </w:pPr>
                      <w:r w:rsidRPr="00312A4F">
                        <w:rPr>
                          <w:rFonts w:ascii="Twinkl Cursive Unlooped" w:hAnsi="Twinkl Cursive Unlooped"/>
                          <w:b/>
                          <w:sz w:val="32"/>
                          <w:szCs w:val="36"/>
                          <w:u w:val="single"/>
                        </w:rPr>
                        <w:t>DT</w:t>
                      </w:r>
                      <w:r w:rsidR="00543CFE" w:rsidRPr="00312A4F">
                        <w:rPr>
                          <w:rFonts w:ascii="Twinkl Cursive Unlooped" w:hAnsi="Twinkl Cursive Unlooped"/>
                          <w:b/>
                          <w:sz w:val="32"/>
                          <w:szCs w:val="36"/>
                          <w:u w:val="single"/>
                        </w:rPr>
                        <w:t xml:space="preserve"> –</w:t>
                      </w:r>
                      <w:r w:rsidR="003F6CCA" w:rsidRPr="00312A4F">
                        <w:rPr>
                          <w:rFonts w:ascii="Twinkl Cursive Unlooped" w:hAnsi="Twinkl Cursive Unlooped"/>
                          <w:b/>
                          <w:sz w:val="32"/>
                          <w:szCs w:val="36"/>
                          <w:u w:val="single"/>
                        </w:rPr>
                        <w:t xml:space="preserve"> </w:t>
                      </w:r>
                      <w:r w:rsidR="00E03F6C">
                        <w:rPr>
                          <w:rFonts w:ascii="Twinkl Cursive Unlooped" w:hAnsi="Twinkl Cursive Unlooped"/>
                          <w:b/>
                          <w:sz w:val="32"/>
                          <w:szCs w:val="36"/>
                          <w:u w:val="single"/>
                        </w:rPr>
                        <w:t>Electrical Systems -Doodlers</w:t>
                      </w:r>
                    </w:p>
                    <w:p w14:paraId="3107FB95" w14:textId="3F2F4167" w:rsidR="0080653F" w:rsidRPr="00DE194A" w:rsidRDefault="00E03F6C" w:rsidP="003F6CC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</w:pPr>
                      <w:r w:rsidRPr="00DE194A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To understand how motors are used</w:t>
                      </w:r>
                    </w:p>
                    <w:p w14:paraId="600B0054" w14:textId="4D1FB1E4" w:rsidR="0068442F" w:rsidRPr="00DE194A" w:rsidRDefault="00E03F6C" w:rsidP="003F6CC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</w:pPr>
                      <w:r w:rsidRPr="00DE194A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 xml:space="preserve">To put research into practice </w:t>
                      </w:r>
                    </w:p>
                    <w:p w14:paraId="79EF7B01" w14:textId="31FAA408" w:rsidR="0068442F" w:rsidRPr="00DE194A" w:rsidRDefault="00E03F6C" w:rsidP="003F6CC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</w:pPr>
                      <w:r w:rsidRPr="00DE194A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 xml:space="preserve">To develop a DIY kit to assemble </w:t>
                      </w:r>
                    </w:p>
                    <w:p w14:paraId="7B13ED0B" w14:textId="22686051" w:rsidR="001F3808" w:rsidRPr="00DE194A" w:rsidRDefault="00E03F6C" w:rsidP="00E03F6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</w:pPr>
                      <w:r w:rsidRPr="00DE194A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To investigate an existing product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2482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3C12C349" wp14:editId="68531080">
                <wp:simplePos x="0" y="0"/>
                <wp:positionH relativeFrom="margin">
                  <wp:posOffset>-182969</wp:posOffset>
                </wp:positionH>
                <wp:positionV relativeFrom="paragraph">
                  <wp:posOffset>1514534</wp:posOffset>
                </wp:positionV>
                <wp:extent cx="2404110" cy="1373815"/>
                <wp:effectExtent l="19050" t="19050" r="15240" b="171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4110" cy="137381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4640BA28" w14:textId="77777777" w:rsidR="00E77044" w:rsidRPr="00AD4FF5" w:rsidRDefault="00E77044" w:rsidP="00E77044">
                            <w:pPr>
                              <w:rPr>
                                <w:rFonts w:ascii="Twinkl Cursive Unlooped" w:hAnsi="Twinkl Cursive Unlooped"/>
                                <w:b/>
                                <w:color w:val="8D8A00"/>
                                <w:sz w:val="32"/>
                                <w:szCs w:val="36"/>
                                <w:u w:val="single"/>
                              </w:rPr>
                            </w:pPr>
                            <w:r w:rsidRPr="00AD4FF5">
                              <w:rPr>
                                <w:rFonts w:ascii="Twinkl Cursive Unlooped" w:hAnsi="Twinkl Cursive Unlooped"/>
                                <w:b/>
                                <w:color w:val="8D8A00"/>
                                <w:sz w:val="32"/>
                                <w:szCs w:val="36"/>
                                <w:u w:val="single"/>
                              </w:rPr>
                              <w:t>Maths</w:t>
                            </w:r>
                          </w:p>
                          <w:p w14:paraId="4A475F19" w14:textId="20B5DB57" w:rsidR="00D67F69" w:rsidRPr="00AD4FF5" w:rsidRDefault="00FD271B" w:rsidP="00D67F6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Unlooped" w:hAnsi="Twinkl Cursive Unlooped"/>
                                <w:color w:val="8D8A00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8D8A00"/>
                                <w:sz w:val="28"/>
                                <w:szCs w:val="32"/>
                              </w:rPr>
                              <w:t>Number and place value</w:t>
                            </w:r>
                            <w:r w:rsidR="002407BC">
                              <w:rPr>
                                <w:rFonts w:ascii="Twinkl Cursive Unlooped" w:hAnsi="Twinkl Cursive Unlooped"/>
                                <w:color w:val="8D8A00"/>
                                <w:sz w:val="28"/>
                                <w:szCs w:val="32"/>
                              </w:rPr>
                              <w:t xml:space="preserve"> </w:t>
                            </w:r>
                          </w:p>
                          <w:p w14:paraId="1F62762C" w14:textId="3160760F" w:rsidR="00D67F69" w:rsidRDefault="00FD271B" w:rsidP="00D67F6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Unlooped" w:hAnsi="Twinkl Cursive Unlooped"/>
                                <w:color w:val="8D8A00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8D8A00"/>
                                <w:sz w:val="28"/>
                                <w:szCs w:val="32"/>
                              </w:rPr>
                              <w:t>Addition and Subtraction</w:t>
                            </w:r>
                          </w:p>
                          <w:p w14:paraId="21554A2C" w14:textId="120DF169" w:rsidR="002407BC" w:rsidRPr="00AD4FF5" w:rsidRDefault="00FD271B" w:rsidP="00D67F6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Unlooped" w:hAnsi="Twinkl Cursive Unlooped"/>
                                <w:color w:val="8D8A00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8D8A00"/>
                                <w:sz w:val="28"/>
                                <w:szCs w:val="32"/>
                              </w:rPr>
                              <w:t xml:space="preserve">Measures </w:t>
                            </w:r>
                          </w:p>
                          <w:p w14:paraId="5546860F" w14:textId="0AA2DE30" w:rsidR="00D67F69" w:rsidRDefault="00D67F6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12C349" id="Text Box 4" o:spid="_x0000_s1033" type="#_x0000_t202" style="position:absolute;margin-left:-14.4pt;margin-top:119.25pt;width:189.3pt;height:108.15pt;z-index:251634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" fillcolor="#deeaf6 [660]" strokecolor="yellow" strokeweight="3pt">
                <v:fill opacity="35466f"/>
                <v:textbox>
                  <w:txbxContent>
                    <w:p w14:paraId="4640BA28" w14:textId="77777777" w:rsidR="00E77044" w:rsidRPr="00AD4FF5" w:rsidRDefault="00E77044" w:rsidP="00E77044">
                      <w:pPr>
                        <w:rPr>
                          <w:rFonts w:ascii="Twinkl Cursive Unlooped" w:hAnsi="Twinkl Cursive Unlooped"/>
                          <w:b/>
                          <w:color w:val="8D8A00"/>
                          <w:sz w:val="32"/>
                          <w:szCs w:val="36"/>
                          <w:u w:val="single"/>
                        </w:rPr>
                      </w:pPr>
                      <w:r w:rsidRPr="00AD4FF5">
                        <w:rPr>
                          <w:rFonts w:ascii="Twinkl Cursive Unlooped" w:hAnsi="Twinkl Cursive Unlooped"/>
                          <w:b/>
                          <w:color w:val="8D8A00"/>
                          <w:sz w:val="32"/>
                          <w:szCs w:val="36"/>
                          <w:u w:val="single"/>
                        </w:rPr>
                        <w:t>Maths</w:t>
                      </w:r>
                    </w:p>
                    <w:p w14:paraId="4A475F19" w14:textId="20B5DB57" w:rsidR="00D67F69" w:rsidRPr="00AD4FF5" w:rsidRDefault="00FD271B" w:rsidP="00D67F6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 Cursive Unlooped" w:hAnsi="Twinkl Cursive Unlooped"/>
                          <w:color w:val="8D8A00"/>
                          <w:sz w:val="28"/>
                          <w:szCs w:val="32"/>
                        </w:rPr>
                      </w:pPr>
                      <w:r>
                        <w:rPr>
                          <w:rFonts w:ascii="Twinkl Cursive Unlooped" w:hAnsi="Twinkl Cursive Unlooped"/>
                          <w:color w:val="8D8A00"/>
                          <w:sz w:val="28"/>
                          <w:szCs w:val="32"/>
                        </w:rPr>
                        <w:t>Number and place value</w:t>
                      </w:r>
                      <w:r w:rsidR="002407BC">
                        <w:rPr>
                          <w:rFonts w:ascii="Twinkl Cursive Unlooped" w:hAnsi="Twinkl Cursive Unlooped"/>
                          <w:color w:val="8D8A00"/>
                          <w:sz w:val="28"/>
                          <w:szCs w:val="32"/>
                        </w:rPr>
                        <w:t xml:space="preserve"> </w:t>
                      </w:r>
                    </w:p>
                    <w:p w14:paraId="1F62762C" w14:textId="3160760F" w:rsidR="00D67F69" w:rsidRDefault="00FD271B" w:rsidP="00D67F6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 Cursive Unlooped" w:hAnsi="Twinkl Cursive Unlooped"/>
                          <w:color w:val="8D8A00"/>
                          <w:sz w:val="28"/>
                          <w:szCs w:val="32"/>
                        </w:rPr>
                      </w:pPr>
                      <w:r>
                        <w:rPr>
                          <w:rFonts w:ascii="Twinkl Cursive Unlooped" w:hAnsi="Twinkl Cursive Unlooped"/>
                          <w:color w:val="8D8A00"/>
                          <w:sz w:val="28"/>
                          <w:szCs w:val="32"/>
                        </w:rPr>
                        <w:t>Addition and Subtraction</w:t>
                      </w:r>
                    </w:p>
                    <w:p w14:paraId="21554A2C" w14:textId="120DF169" w:rsidR="002407BC" w:rsidRPr="00AD4FF5" w:rsidRDefault="00FD271B" w:rsidP="00D67F6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 Cursive Unlooped" w:hAnsi="Twinkl Cursive Unlooped"/>
                          <w:color w:val="8D8A00"/>
                          <w:sz w:val="28"/>
                          <w:szCs w:val="32"/>
                        </w:rPr>
                      </w:pPr>
                      <w:r>
                        <w:rPr>
                          <w:rFonts w:ascii="Twinkl Cursive Unlooped" w:hAnsi="Twinkl Cursive Unlooped"/>
                          <w:color w:val="8D8A00"/>
                          <w:sz w:val="28"/>
                          <w:szCs w:val="32"/>
                        </w:rPr>
                        <w:t xml:space="preserve">Measures </w:t>
                      </w:r>
                    </w:p>
                    <w:p w14:paraId="5546860F" w14:textId="0AA2DE30" w:rsidR="00D67F69" w:rsidRDefault="00D67F69"/>
                  </w:txbxContent>
                </v:textbox>
                <w10:wrap anchorx="margin"/>
              </v:shape>
            </w:pict>
          </mc:Fallback>
        </mc:AlternateContent>
      </w:r>
      <w:r w:rsidR="00433C7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A7E7AB7" wp14:editId="68B8E6F5">
                <wp:simplePos x="0" y="0"/>
                <wp:positionH relativeFrom="margin">
                  <wp:posOffset>6009946</wp:posOffset>
                </wp:positionH>
                <wp:positionV relativeFrom="paragraph">
                  <wp:posOffset>-443690</wp:posOffset>
                </wp:positionV>
                <wp:extent cx="2219653" cy="1152525"/>
                <wp:effectExtent l="19050" t="19050" r="28575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9653" cy="11525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srgbClr val="009999"/>
                          </a:solidFill>
                        </a:ln>
                      </wps:spPr>
                      <wps:txbx>
                        <w:txbxContent>
                          <w:p w14:paraId="4EA36025" w14:textId="77777777" w:rsidR="00121BA0" w:rsidRPr="00E163B6" w:rsidRDefault="00121BA0" w:rsidP="00121BA0">
                            <w:pPr>
                              <w:rPr>
                                <w:rFonts w:ascii="Twinkl Cursive Unlooped" w:hAnsi="Twinkl Cursive Unlooped"/>
                                <w:b/>
                                <w:color w:val="009999"/>
                                <w:sz w:val="32"/>
                                <w:szCs w:val="36"/>
                                <w:u w:val="single"/>
                              </w:rPr>
                            </w:pPr>
                            <w:r w:rsidRPr="00E163B6">
                              <w:rPr>
                                <w:rFonts w:ascii="Twinkl Cursive Unlooped" w:hAnsi="Twinkl Cursive Unlooped"/>
                                <w:b/>
                                <w:color w:val="009999"/>
                                <w:sz w:val="32"/>
                                <w:szCs w:val="36"/>
                                <w:u w:val="single"/>
                              </w:rPr>
                              <w:t>PE</w:t>
                            </w:r>
                          </w:p>
                          <w:p w14:paraId="34759E5F" w14:textId="22A052D3" w:rsidR="00956972" w:rsidRPr="00E163B6" w:rsidRDefault="00AC36E5" w:rsidP="00121BA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009999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9999"/>
                                <w:sz w:val="28"/>
                                <w:szCs w:val="32"/>
                              </w:rPr>
                              <w:t>Tag Rugby</w:t>
                            </w:r>
                            <w:r w:rsidR="00D8275D">
                              <w:rPr>
                                <w:rFonts w:ascii="Twinkl Cursive Unlooped" w:hAnsi="Twinkl Cursive Unlooped"/>
                                <w:color w:val="009999"/>
                                <w:sz w:val="28"/>
                                <w:szCs w:val="32"/>
                              </w:rPr>
                              <w:t xml:space="preserve"> (Outdoor)</w:t>
                            </w:r>
                          </w:p>
                          <w:p w14:paraId="3D616E49" w14:textId="5F9EED9A" w:rsidR="00481449" w:rsidRPr="00E163B6" w:rsidRDefault="00D8275D" w:rsidP="00121BA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009999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9999"/>
                                <w:sz w:val="28"/>
                                <w:szCs w:val="32"/>
                              </w:rPr>
                              <w:t>Gymnastics: Flight (Indoor)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7E7AB7" id="Text Box 13" o:spid="_x0000_s1034" type="#_x0000_t202" style="position:absolute;margin-left:473.2pt;margin-top:-34.95pt;width:174.8pt;height:90.75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" fillcolor="#deeaf6 [660]" strokecolor="#099" strokeweight="3pt">
                <v:fill opacity="35466f"/>
                <v:textbox>
                  <w:txbxContent>
                    <w:p w14:paraId="4EA36025" w14:textId="77777777" w:rsidR="00121BA0" w:rsidRPr="00E163B6" w:rsidRDefault="00121BA0" w:rsidP="00121BA0">
                      <w:pPr>
                        <w:rPr>
                          <w:rFonts w:ascii="Twinkl Cursive Unlooped" w:hAnsi="Twinkl Cursive Unlooped"/>
                          <w:b/>
                          <w:color w:val="009999"/>
                          <w:sz w:val="32"/>
                          <w:szCs w:val="36"/>
                          <w:u w:val="single"/>
                        </w:rPr>
                      </w:pPr>
                      <w:r w:rsidRPr="00E163B6">
                        <w:rPr>
                          <w:rFonts w:ascii="Twinkl Cursive Unlooped" w:hAnsi="Twinkl Cursive Unlooped"/>
                          <w:b/>
                          <w:color w:val="009999"/>
                          <w:sz w:val="32"/>
                          <w:szCs w:val="36"/>
                          <w:u w:val="single"/>
                        </w:rPr>
                        <w:t>PE</w:t>
                      </w:r>
                    </w:p>
                    <w:p w14:paraId="34759E5F" w14:textId="22A052D3" w:rsidR="00956972" w:rsidRPr="00E163B6" w:rsidRDefault="00AC36E5" w:rsidP="00121BA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009999"/>
                          <w:sz w:val="28"/>
                          <w:szCs w:val="32"/>
                        </w:rPr>
                      </w:pPr>
                      <w:r>
                        <w:rPr>
                          <w:rFonts w:ascii="Twinkl Cursive Unlooped" w:hAnsi="Twinkl Cursive Unlooped"/>
                          <w:color w:val="009999"/>
                          <w:sz w:val="28"/>
                          <w:szCs w:val="32"/>
                        </w:rPr>
                        <w:t>Tag Rugby</w:t>
                      </w:r>
                      <w:r w:rsidR="00D8275D">
                        <w:rPr>
                          <w:rFonts w:ascii="Twinkl Cursive Unlooped" w:hAnsi="Twinkl Cursive Unlooped"/>
                          <w:color w:val="009999"/>
                          <w:sz w:val="28"/>
                          <w:szCs w:val="32"/>
                        </w:rPr>
                        <w:t xml:space="preserve"> (Outdoor)</w:t>
                      </w:r>
                    </w:p>
                    <w:p w14:paraId="3D616E49" w14:textId="5F9EED9A" w:rsidR="00481449" w:rsidRPr="00E163B6" w:rsidRDefault="00D8275D" w:rsidP="00121BA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009999"/>
                          <w:sz w:val="28"/>
                          <w:szCs w:val="32"/>
                        </w:rPr>
                      </w:pPr>
                      <w:r>
                        <w:rPr>
                          <w:rFonts w:ascii="Twinkl Cursive Unlooped" w:hAnsi="Twinkl Cursive Unlooped"/>
                          <w:color w:val="009999"/>
                          <w:sz w:val="28"/>
                          <w:szCs w:val="32"/>
                        </w:rPr>
                        <w:t>Gymnastics: Flight (Indoor)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60D2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D5488C4" wp14:editId="7C9E1BB5">
                <wp:simplePos x="0" y="0"/>
                <wp:positionH relativeFrom="margin">
                  <wp:posOffset>3219450</wp:posOffset>
                </wp:positionH>
                <wp:positionV relativeFrom="paragraph">
                  <wp:posOffset>3351530</wp:posOffset>
                </wp:positionV>
                <wp:extent cx="4257675" cy="1552575"/>
                <wp:effectExtent l="19050" t="19050" r="28575" b="285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5525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058B559B" w14:textId="1D86ED0E" w:rsidR="000E4BCE" w:rsidRPr="006A2C8C" w:rsidRDefault="000E4BCE" w:rsidP="000E4BCE">
                            <w:pPr>
                              <w:rPr>
                                <w:rFonts w:ascii="Twinkl Cursive Unlooped" w:hAnsi="Twinkl Cursive Unlooped"/>
                                <w:color w:val="385623" w:themeColor="accent6" w:themeShade="80"/>
                                <w:sz w:val="28"/>
                                <w:szCs w:val="32"/>
                              </w:rPr>
                            </w:pPr>
                            <w:r w:rsidRPr="006A2C8C">
                              <w:rPr>
                                <w:rFonts w:ascii="Twinkl Cursive Unlooped" w:hAnsi="Twinkl Cursive Unlooped"/>
                                <w:b/>
                                <w:color w:val="385623" w:themeColor="accent6" w:themeShade="80"/>
                                <w:sz w:val="32"/>
                                <w:szCs w:val="36"/>
                                <w:u w:val="single"/>
                              </w:rPr>
                              <w:t xml:space="preserve">French </w:t>
                            </w:r>
                            <w:r w:rsidR="00CE171E" w:rsidRPr="006A2C8C">
                              <w:rPr>
                                <w:rFonts w:ascii="Twinkl Cursive Unlooped" w:hAnsi="Twinkl Cursive Unlooped"/>
                                <w:b/>
                                <w:color w:val="385623" w:themeColor="accent6" w:themeShade="80"/>
                                <w:sz w:val="32"/>
                                <w:szCs w:val="36"/>
                                <w:u w:val="single"/>
                              </w:rPr>
                              <w:t xml:space="preserve">– </w:t>
                            </w:r>
                            <w:r w:rsidR="00963B89">
                              <w:rPr>
                                <w:rFonts w:ascii="Twinkl Cursive Unlooped" w:hAnsi="Twinkl Cursive Unlooped"/>
                                <w:b/>
                                <w:color w:val="385623" w:themeColor="accent6" w:themeShade="80"/>
                                <w:sz w:val="32"/>
                                <w:szCs w:val="36"/>
                                <w:u w:val="single"/>
                              </w:rPr>
                              <w:t>The Date</w:t>
                            </w:r>
                            <w:r w:rsidR="00640F7F">
                              <w:rPr>
                                <w:rFonts w:ascii="Twinkl Cursive Unlooped" w:hAnsi="Twinkl Cursive Unlooped"/>
                                <w:b/>
                                <w:color w:val="385623" w:themeColor="accent6" w:themeShade="80"/>
                                <w:sz w:val="32"/>
                                <w:szCs w:val="36"/>
                                <w:u w:val="single"/>
                              </w:rPr>
                              <w:t xml:space="preserve"> </w:t>
                            </w:r>
                          </w:p>
                          <w:p w14:paraId="6CC11607" w14:textId="18194D8C" w:rsidR="006929C9" w:rsidRDefault="00963B89" w:rsidP="000E4BC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385623" w:themeColor="accent6" w:themeShade="80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385623" w:themeColor="accent6" w:themeShade="80"/>
                                <w:sz w:val="28"/>
                                <w:szCs w:val="32"/>
                              </w:rPr>
                              <w:t>Learn how to spell and recall the 7 days of the week</w:t>
                            </w:r>
                          </w:p>
                          <w:p w14:paraId="2104FA41" w14:textId="078BF0CC" w:rsidR="008865D7" w:rsidRDefault="008865D7" w:rsidP="008865D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385623" w:themeColor="accent6" w:themeShade="80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385623" w:themeColor="accent6" w:themeShade="80"/>
                                <w:sz w:val="28"/>
                                <w:szCs w:val="32"/>
                              </w:rPr>
                              <w:t xml:space="preserve">Learn how to spell and recall the </w:t>
                            </w:r>
                            <w:r>
                              <w:rPr>
                                <w:rFonts w:ascii="Twinkl Cursive Unlooped" w:hAnsi="Twinkl Cursive Unlooped"/>
                                <w:color w:val="385623" w:themeColor="accent6" w:themeShade="80"/>
                                <w:sz w:val="28"/>
                                <w:szCs w:val="32"/>
                              </w:rPr>
                              <w:t>12 months of the year</w:t>
                            </w:r>
                          </w:p>
                          <w:p w14:paraId="7B964097" w14:textId="158C478E" w:rsidR="008865D7" w:rsidRDefault="008865D7" w:rsidP="008865D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385623" w:themeColor="accent6" w:themeShade="80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385623" w:themeColor="accent6" w:themeShade="80"/>
                                <w:sz w:val="28"/>
                                <w:szCs w:val="32"/>
                              </w:rPr>
                              <w:t>Learn and spells numbers up to 31</w:t>
                            </w:r>
                          </w:p>
                          <w:p w14:paraId="775D584A" w14:textId="0A68563E" w:rsidR="008865D7" w:rsidRPr="008865D7" w:rsidRDefault="008865D7" w:rsidP="008865D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385623" w:themeColor="accent6" w:themeShade="80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385623" w:themeColor="accent6" w:themeShade="80"/>
                                <w:sz w:val="28"/>
                                <w:szCs w:val="32"/>
                              </w:rPr>
                              <w:t>Learn how to spell the date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5488C4" id="Text Box 14" o:spid="_x0000_s1035" type="#_x0000_t202" style="position:absolute;margin-left:253.5pt;margin-top:263.9pt;width:335.25pt;height:122.25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" fillcolor="#deeaf6 [660]" strokecolor="#375623 [1609]" strokeweight="3pt">
                <v:fill opacity="35466f"/>
                <v:textbox>
                  <w:txbxContent>
                    <w:p w14:paraId="058B559B" w14:textId="1D86ED0E" w:rsidR="000E4BCE" w:rsidRPr="006A2C8C" w:rsidRDefault="000E4BCE" w:rsidP="000E4BCE">
                      <w:pPr>
                        <w:rPr>
                          <w:rFonts w:ascii="Twinkl Cursive Unlooped" w:hAnsi="Twinkl Cursive Unlooped"/>
                          <w:color w:val="385623" w:themeColor="accent6" w:themeShade="80"/>
                          <w:sz w:val="28"/>
                          <w:szCs w:val="32"/>
                        </w:rPr>
                      </w:pPr>
                      <w:r w:rsidRPr="006A2C8C">
                        <w:rPr>
                          <w:rFonts w:ascii="Twinkl Cursive Unlooped" w:hAnsi="Twinkl Cursive Unlooped"/>
                          <w:b/>
                          <w:color w:val="385623" w:themeColor="accent6" w:themeShade="80"/>
                          <w:sz w:val="32"/>
                          <w:szCs w:val="36"/>
                          <w:u w:val="single"/>
                        </w:rPr>
                        <w:t xml:space="preserve">French </w:t>
                      </w:r>
                      <w:r w:rsidR="00CE171E" w:rsidRPr="006A2C8C">
                        <w:rPr>
                          <w:rFonts w:ascii="Twinkl Cursive Unlooped" w:hAnsi="Twinkl Cursive Unlooped"/>
                          <w:b/>
                          <w:color w:val="385623" w:themeColor="accent6" w:themeShade="80"/>
                          <w:sz w:val="32"/>
                          <w:szCs w:val="36"/>
                          <w:u w:val="single"/>
                        </w:rPr>
                        <w:t xml:space="preserve">– </w:t>
                      </w:r>
                      <w:r w:rsidR="00963B89">
                        <w:rPr>
                          <w:rFonts w:ascii="Twinkl Cursive Unlooped" w:hAnsi="Twinkl Cursive Unlooped"/>
                          <w:b/>
                          <w:color w:val="385623" w:themeColor="accent6" w:themeShade="80"/>
                          <w:sz w:val="32"/>
                          <w:szCs w:val="36"/>
                          <w:u w:val="single"/>
                        </w:rPr>
                        <w:t>The Date</w:t>
                      </w:r>
                      <w:r w:rsidR="00640F7F">
                        <w:rPr>
                          <w:rFonts w:ascii="Twinkl Cursive Unlooped" w:hAnsi="Twinkl Cursive Unlooped"/>
                          <w:b/>
                          <w:color w:val="385623" w:themeColor="accent6" w:themeShade="80"/>
                          <w:sz w:val="32"/>
                          <w:szCs w:val="36"/>
                          <w:u w:val="single"/>
                        </w:rPr>
                        <w:t xml:space="preserve"> </w:t>
                      </w:r>
                    </w:p>
                    <w:p w14:paraId="6CC11607" w14:textId="18194D8C" w:rsidR="006929C9" w:rsidRDefault="00963B89" w:rsidP="000E4BC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385623" w:themeColor="accent6" w:themeShade="80"/>
                          <w:sz w:val="28"/>
                          <w:szCs w:val="32"/>
                        </w:rPr>
                      </w:pPr>
                      <w:r>
                        <w:rPr>
                          <w:rFonts w:ascii="Twinkl Cursive Unlooped" w:hAnsi="Twinkl Cursive Unlooped"/>
                          <w:color w:val="385623" w:themeColor="accent6" w:themeShade="80"/>
                          <w:sz w:val="28"/>
                          <w:szCs w:val="32"/>
                        </w:rPr>
                        <w:t>Learn how to spell and recall the 7 days of the week</w:t>
                      </w:r>
                    </w:p>
                    <w:p w14:paraId="2104FA41" w14:textId="078BF0CC" w:rsidR="008865D7" w:rsidRDefault="008865D7" w:rsidP="008865D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385623" w:themeColor="accent6" w:themeShade="80"/>
                          <w:sz w:val="28"/>
                          <w:szCs w:val="32"/>
                        </w:rPr>
                      </w:pPr>
                      <w:r>
                        <w:rPr>
                          <w:rFonts w:ascii="Twinkl Cursive Unlooped" w:hAnsi="Twinkl Cursive Unlooped"/>
                          <w:color w:val="385623" w:themeColor="accent6" w:themeShade="80"/>
                          <w:sz w:val="28"/>
                          <w:szCs w:val="32"/>
                        </w:rPr>
                        <w:t xml:space="preserve">Learn how to spell and recall the </w:t>
                      </w:r>
                      <w:r>
                        <w:rPr>
                          <w:rFonts w:ascii="Twinkl Cursive Unlooped" w:hAnsi="Twinkl Cursive Unlooped"/>
                          <w:color w:val="385623" w:themeColor="accent6" w:themeShade="80"/>
                          <w:sz w:val="28"/>
                          <w:szCs w:val="32"/>
                        </w:rPr>
                        <w:t>12 months of the year</w:t>
                      </w:r>
                    </w:p>
                    <w:p w14:paraId="7B964097" w14:textId="158C478E" w:rsidR="008865D7" w:rsidRDefault="008865D7" w:rsidP="008865D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385623" w:themeColor="accent6" w:themeShade="80"/>
                          <w:sz w:val="28"/>
                          <w:szCs w:val="32"/>
                        </w:rPr>
                      </w:pPr>
                      <w:r>
                        <w:rPr>
                          <w:rFonts w:ascii="Twinkl Cursive Unlooped" w:hAnsi="Twinkl Cursive Unlooped"/>
                          <w:color w:val="385623" w:themeColor="accent6" w:themeShade="80"/>
                          <w:sz w:val="28"/>
                          <w:szCs w:val="32"/>
                        </w:rPr>
                        <w:t>Learn and spells numbers up to 31</w:t>
                      </w:r>
                    </w:p>
                    <w:p w14:paraId="775D584A" w14:textId="0A68563E" w:rsidR="008865D7" w:rsidRPr="008865D7" w:rsidRDefault="008865D7" w:rsidP="008865D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385623" w:themeColor="accent6" w:themeShade="80"/>
                          <w:sz w:val="28"/>
                          <w:szCs w:val="32"/>
                        </w:rPr>
                      </w:pPr>
                      <w:r>
                        <w:rPr>
                          <w:rFonts w:ascii="Twinkl Cursive Unlooped" w:hAnsi="Twinkl Cursive Unlooped"/>
                          <w:color w:val="385623" w:themeColor="accent6" w:themeShade="80"/>
                          <w:sz w:val="28"/>
                          <w:szCs w:val="32"/>
                        </w:rPr>
                        <w:t>Learn how to spell the date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163B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6256" behindDoc="0" locked="0" layoutInCell="1" allowOverlap="1" wp14:anchorId="6DECD8BD" wp14:editId="6E2D7C01">
                <wp:simplePos x="0" y="0"/>
                <wp:positionH relativeFrom="margin">
                  <wp:posOffset>2828925</wp:posOffset>
                </wp:positionH>
                <wp:positionV relativeFrom="paragraph">
                  <wp:posOffset>2056130</wp:posOffset>
                </wp:positionV>
                <wp:extent cx="2914650" cy="1123950"/>
                <wp:effectExtent l="19050" t="19050" r="38100" b="5715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14650" cy="1123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blipFill>
                          <a:blip r:embed="rId10"/>
                          <a:tile tx="0" ty="0" sx="100000" sy="100000" flip="none" algn="tl"/>
                        </a:blip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3D4F96B2" w14:textId="77777777" w:rsidR="004E777D" w:rsidRDefault="004E777D" w:rsidP="000815BA">
                            <w:pPr>
                              <w:jc w:val="center"/>
                              <w:rPr>
                                <w:rFonts w:ascii="XCCW Joined 23a" w:hAnsi="XCCW Joined 23a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XCCW Joined 23a" w:hAnsi="XCCW Joined 23a"/>
                                <w:sz w:val="32"/>
                                <w:szCs w:val="32"/>
                                <w:u w:val="single"/>
                              </w:rPr>
                              <w:t xml:space="preserve">Learning Map: </w:t>
                            </w:r>
                          </w:p>
                          <w:p w14:paraId="57C33E8C" w14:textId="07503E27" w:rsidR="000815BA" w:rsidRPr="000815BA" w:rsidRDefault="006F1363" w:rsidP="000815BA">
                            <w:pPr>
                              <w:jc w:val="center"/>
                              <w:rPr>
                                <w:rFonts w:ascii="XCCW Joined 23a" w:hAnsi="XCCW Joined 23a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XCCW Joined 23a" w:hAnsi="XCCW Joined 23a"/>
                                <w:sz w:val="32"/>
                                <w:szCs w:val="32"/>
                                <w:u w:val="single"/>
                              </w:rPr>
                              <w:t xml:space="preserve">Year </w:t>
                            </w:r>
                            <w:r w:rsidR="00486EFA">
                              <w:rPr>
                                <w:rFonts w:ascii="XCCW Joined 23a" w:hAnsi="XCCW Joined 23a"/>
                                <w:sz w:val="32"/>
                                <w:szCs w:val="32"/>
                                <w:u w:val="single"/>
                              </w:rPr>
                              <w:t>5</w:t>
                            </w:r>
                            <w:r>
                              <w:rPr>
                                <w:rFonts w:ascii="XCCW Joined 23a" w:hAnsi="XCCW Joined 23a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="004E777D">
                              <w:rPr>
                                <w:rFonts w:ascii="XCCW Joined 23a" w:hAnsi="XCCW Joined 23a"/>
                                <w:sz w:val="32"/>
                                <w:szCs w:val="32"/>
                                <w:u w:val="single"/>
                              </w:rPr>
                              <w:t xml:space="preserve">Term </w:t>
                            </w:r>
                            <w:r w:rsidR="00AC36E5">
                              <w:rPr>
                                <w:rFonts w:ascii="XCCW Joined 23a" w:hAnsi="XCCW Joined 23a"/>
                                <w:sz w:val="32"/>
                                <w:szCs w:val="32"/>
                                <w:u w:val="single"/>
                              </w:rPr>
                              <w:t>1</w:t>
                            </w:r>
                            <w:r>
                              <w:rPr>
                                <w:rFonts w:ascii="XCCW Joined 23a" w:hAnsi="XCCW Joined 23a"/>
                                <w:sz w:val="32"/>
                                <w:szCs w:val="32"/>
                                <w:u w:val="single"/>
                              </w:rPr>
                              <w:t xml:space="preserve"> 202</w:t>
                            </w:r>
                            <w:r w:rsidR="00D8275D">
                              <w:rPr>
                                <w:rFonts w:ascii="XCCW Joined 23a" w:hAnsi="XCCW Joined 23a"/>
                                <w:sz w:val="32"/>
                                <w:szCs w:val="32"/>
                                <w:u w:val="single"/>
                              </w:rPr>
                              <w:t>6</w:t>
                            </w:r>
                            <w:r w:rsidR="00EF640F">
                              <w:rPr>
                                <w:rFonts w:ascii="XCCW Joined 23a" w:hAnsi="XCCW Joined 23a"/>
                                <w:sz w:val="32"/>
                                <w:szCs w:val="32"/>
                                <w:u w:val="single"/>
                              </w:rPr>
                              <w:t>/2</w:t>
                            </w:r>
                            <w:r w:rsidR="00E70B24">
                              <w:rPr>
                                <w:rFonts w:ascii="XCCW Joined 23a" w:hAnsi="XCCW Joined 23a"/>
                                <w:sz w:val="32"/>
                                <w:szCs w:val="32"/>
                                <w:u w:val="single"/>
                              </w:rPr>
                              <w:t>02</w:t>
                            </w:r>
                            <w:r w:rsidR="00D8275D">
                              <w:rPr>
                                <w:rFonts w:ascii="XCCW Joined 23a" w:hAnsi="XCCW Joined 23a"/>
                                <w:sz w:val="32"/>
                                <w:szCs w:val="32"/>
                                <w:u w:val="single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DECD8BD" id="AutoShape 11" o:spid="_x0000_s1036" style="position:absolute;margin-left:222.75pt;margin-top:161.9pt;width:229.5pt;height:88.5pt;z-index:251616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" strokecolor="#f2f2f2 [3041]" strokeweight="3pt">
                <v:fill r:id="rId11" o:title="" recolor="t" rotate="t" type="tile"/>
                <v:shadow on="t" color="#1f4d78 [1604]" opacity=".5" offset="1pt"/>
                <v:textbox>
                  <w:txbxContent>
                    <w:p w14:paraId="3D4F96B2" w14:textId="77777777" w:rsidR="004E777D" w:rsidRDefault="004E777D" w:rsidP="000815BA">
                      <w:pPr>
                        <w:jc w:val="center"/>
                        <w:rPr>
                          <w:rFonts w:ascii="XCCW Joined 23a" w:hAnsi="XCCW Joined 23a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XCCW Joined 23a" w:hAnsi="XCCW Joined 23a"/>
                          <w:sz w:val="32"/>
                          <w:szCs w:val="32"/>
                          <w:u w:val="single"/>
                        </w:rPr>
                        <w:t xml:space="preserve">Learning Map: </w:t>
                      </w:r>
                    </w:p>
                    <w:p w14:paraId="57C33E8C" w14:textId="07503E27" w:rsidR="000815BA" w:rsidRPr="000815BA" w:rsidRDefault="006F1363" w:rsidP="000815BA">
                      <w:pPr>
                        <w:jc w:val="center"/>
                        <w:rPr>
                          <w:rFonts w:ascii="XCCW Joined 23a" w:hAnsi="XCCW Joined 23a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XCCW Joined 23a" w:hAnsi="XCCW Joined 23a"/>
                          <w:sz w:val="32"/>
                          <w:szCs w:val="32"/>
                          <w:u w:val="single"/>
                        </w:rPr>
                        <w:t xml:space="preserve">Year </w:t>
                      </w:r>
                      <w:r w:rsidR="00486EFA">
                        <w:rPr>
                          <w:rFonts w:ascii="XCCW Joined 23a" w:hAnsi="XCCW Joined 23a"/>
                          <w:sz w:val="32"/>
                          <w:szCs w:val="32"/>
                          <w:u w:val="single"/>
                        </w:rPr>
                        <w:t>5</w:t>
                      </w:r>
                      <w:r>
                        <w:rPr>
                          <w:rFonts w:ascii="XCCW Joined 23a" w:hAnsi="XCCW Joined 23a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="004E777D">
                        <w:rPr>
                          <w:rFonts w:ascii="XCCW Joined 23a" w:hAnsi="XCCW Joined 23a"/>
                          <w:sz w:val="32"/>
                          <w:szCs w:val="32"/>
                          <w:u w:val="single"/>
                        </w:rPr>
                        <w:t xml:space="preserve">Term </w:t>
                      </w:r>
                      <w:r w:rsidR="00AC36E5">
                        <w:rPr>
                          <w:rFonts w:ascii="XCCW Joined 23a" w:hAnsi="XCCW Joined 23a"/>
                          <w:sz w:val="32"/>
                          <w:szCs w:val="32"/>
                          <w:u w:val="single"/>
                        </w:rPr>
                        <w:t>1</w:t>
                      </w:r>
                      <w:r>
                        <w:rPr>
                          <w:rFonts w:ascii="XCCW Joined 23a" w:hAnsi="XCCW Joined 23a"/>
                          <w:sz w:val="32"/>
                          <w:szCs w:val="32"/>
                          <w:u w:val="single"/>
                        </w:rPr>
                        <w:t xml:space="preserve"> 202</w:t>
                      </w:r>
                      <w:r w:rsidR="00D8275D">
                        <w:rPr>
                          <w:rFonts w:ascii="XCCW Joined 23a" w:hAnsi="XCCW Joined 23a"/>
                          <w:sz w:val="32"/>
                          <w:szCs w:val="32"/>
                          <w:u w:val="single"/>
                        </w:rPr>
                        <w:t>6</w:t>
                      </w:r>
                      <w:r w:rsidR="00EF640F">
                        <w:rPr>
                          <w:rFonts w:ascii="XCCW Joined 23a" w:hAnsi="XCCW Joined 23a"/>
                          <w:sz w:val="32"/>
                          <w:szCs w:val="32"/>
                          <w:u w:val="single"/>
                        </w:rPr>
                        <w:t>/2</w:t>
                      </w:r>
                      <w:r w:rsidR="00E70B24">
                        <w:rPr>
                          <w:rFonts w:ascii="XCCW Joined 23a" w:hAnsi="XCCW Joined 23a"/>
                          <w:sz w:val="32"/>
                          <w:szCs w:val="32"/>
                          <w:u w:val="single"/>
                        </w:rPr>
                        <w:t>02</w:t>
                      </w:r>
                      <w:r w:rsidR="00D8275D">
                        <w:rPr>
                          <w:rFonts w:ascii="XCCW Joined 23a" w:hAnsi="XCCW Joined 23a"/>
                          <w:sz w:val="32"/>
                          <w:szCs w:val="32"/>
                          <w:u w:val="single"/>
                        </w:rPr>
                        <w:t>7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B109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0E0C5883" wp14:editId="15AE431A">
                <wp:simplePos x="0" y="0"/>
                <wp:positionH relativeFrom="margin">
                  <wp:posOffset>2638425</wp:posOffset>
                </wp:positionH>
                <wp:positionV relativeFrom="paragraph">
                  <wp:posOffset>-458470</wp:posOffset>
                </wp:positionV>
                <wp:extent cx="3095625" cy="2352675"/>
                <wp:effectExtent l="19050" t="19050" r="28575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5625" cy="23526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36700DB2" w14:textId="20A2654D" w:rsidR="0005151E" w:rsidRPr="001B1094" w:rsidRDefault="00AC36E5" w:rsidP="005E5C43">
                            <w:pPr>
                              <w:rPr>
                                <w:rFonts w:ascii="Twinkl Cursive Unlooped" w:hAnsi="Twinkl Cursive Unlooped"/>
                                <w:b/>
                                <w:bCs/>
                                <w:color w:val="0070C0"/>
                                <w:sz w:val="28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b/>
                                <w:bCs/>
                                <w:color w:val="0070C0"/>
                                <w:sz w:val="28"/>
                                <w:szCs w:val="32"/>
                                <w:u w:val="single"/>
                              </w:rPr>
                              <w:t>History</w:t>
                            </w:r>
                            <w:r w:rsidR="00DF3C2A" w:rsidRPr="001B1094">
                              <w:rPr>
                                <w:rFonts w:ascii="Twinkl Cursive Unlooped" w:hAnsi="Twinkl Cursive Unlooped"/>
                                <w:b/>
                                <w:bCs/>
                                <w:color w:val="0070C0"/>
                                <w:sz w:val="28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="00640F7F">
                              <w:rPr>
                                <w:rFonts w:ascii="Twinkl Cursive Unlooped" w:hAnsi="Twinkl Cursive Unlooped"/>
                                <w:b/>
                                <w:bCs/>
                                <w:color w:val="0070C0"/>
                                <w:sz w:val="28"/>
                                <w:szCs w:val="32"/>
                                <w:u w:val="single"/>
                              </w:rPr>
                              <w:t>–</w:t>
                            </w:r>
                            <w:r w:rsidR="00DF3C2A" w:rsidRPr="001B1094">
                              <w:rPr>
                                <w:rFonts w:ascii="Twinkl Cursive Unlooped" w:hAnsi="Twinkl Cursive Unlooped"/>
                                <w:b/>
                                <w:bCs/>
                                <w:color w:val="0070C0"/>
                                <w:sz w:val="28"/>
                                <w:szCs w:val="32"/>
                                <w:u w:val="single"/>
                              </w:rPr>
                              <w:t xml:space="preserve"> W</w:t>
                            </w:r>
                            <w:r w:rsidR="00640F7F">
                              <w:rPr>
                                <w:rFonts w:ascii="Twinkl Cursive Unlooped" w:hAnsi="Twinkl Cursive Unlooped"/>
                                <w:b/>
                                <w:bCs/>
                                <w:color w:val="0070C0"/>
                                <w:sz w:val="28"/>
                                <w:szCs w:val="32"/>
                                <w:u w:val="single"/>
                              </w:rPr>
                              <w:t xml:space="preserve">ere the Vikings raiders, traders or something else? </w:t>
                            </w:r>
                          </w:p>
                          <w:p w14:paraId="3448E480" w14:textId="5F4CCBFA" w:rsidR="004E1B76" w:rsidRPr="001B1094" w:rsidRDefault="00640F7F" w:rsidP="004E654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0070C0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70C0"/>
                                <w:sz w:val="28"/>
                                <w:szCs w:val="32"/>
                              </w:rPr>
                              <w:t>When and why did they come to Britain?</w:t>
                            </w:r>
                          </w:p>
                          <w:p w14:paraId="3DD42013" w14:textId="27B5DA62" w:rsidR="00681B4F" w:rsidRPr="001B1094" w:rsidRDefault="00640F7F" w:rsidP="004E654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0070C0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70C0"/>
                                <w:sz w:val="28"/>
                                <w:szCs w:val="32"/>
                              </w:rPr>
                              <w:t>Where did they go?</w:t>
                            </w:r>
                          </w:p>
                          <w:p w14:paraId="79AD4FA8" w14:textId="4432E215" w:rsidR="00112A20" w:rsidRPr="001B1094" w:rsidRDefault="00640F7F" w:rsidP="004E654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0070C0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70C0"/>
                                <w:sz w:val="28"/>
                                <w:szCs w:val="32"/>
                              </w:rPr>
                              <w:t>Trading routes</w:t>
                            </w:r>
                          </w:p>
                          <w:p w14:paraId="3B4B2953" w14:textId="5E185375" w:rsidR="00A62650" w:rsidRDefault="00640F7F" w:rsidP="004E654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0070C0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70C0"/>
                                <w:sz w:val="28"/>
                                <w:szCs w:val="32"/>
                              </w:rPr>
                              <w:t>Viking sagas</w:t>
                            </w:r>
                          </w:p>
                          <w:p w14:paraId="3A662E45" w14:textId="71038211" w:rsidR="00640F7F" w:rsidRDefault="00640F7F" w:rsidP="004E654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0070C0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70C0"/>
                                <w:sz w:val="28"/>
                                <w:szCs w:val="32"/>
                              </w:rPr>
                              <w:t xml:space="preserve">The impact of Viking raids </w:t>
                            </w:r>
                          </w:p>
                          <w:p w14:paraId="0F91E592" w14:textId="65FE2057" w:rsidR="00640F7F" w:rsidRPr="001B1094" w:rsidRDefault="00640F7F" w:rsidP="004E654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color w:val="0070C0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70C0"/>
                                <w:sz w:val="28"/>
                                <w:szCs w:val="32"/>
                              </w:rPr>
                              <w:t xml:space="preserve">How did they get here?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C5883" id="Text Box 5" o:spid="_x0000_s1037" type="#_x0000_t202" style="position:absolute;margin-left:207.75pt;margin-top:-36.1pt;width:243.75pt;height:185.25pt;z-index:251636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" fillcolor="#deeaf6 [660]" strokecolor="#0070c0" strokeweight="3pt">
                <v:fill opacity="35466f"/>
                <v:textbox>
                  <w:txbxContent>
                    <w:p w14:paraId="36700DB2" w14:textId="20A2654D" w:rsidR="0005151E" w:rsidRPr="001B1094" w:rsidRDefault="00AC36E5" w:rsidP="005E5C43">
                      <w:pPr>
                        <w:rPr>
                          <w:rFonts w:ascii="Twinkl Cursive Unlooped" w:hAnsi="Twinkl Cursive Unlooped"/>
                          <w:b/>
                          <w:bCs/>
                          <w:color w:val="0070C0"/>
                          <w:sz w:val="28"/>
                          <w:szCs w:val="32"/>
                          <w:u w:val="single"/>
                        </w:rPr>
                      </w:pPr>
                      <w:r>
                        <w:rPr>
                          <w:rFonts w:ascii="Twinkl Cursive Unlooped" w:hAnsi="Twinkl Cursive Unlooped"/>
                          <w:b/>
                          <w:bCs/>
                          <w:color w:val="0070C0"/>
                          <w:sz w:val="28"/>
                          <w:szCs w:val="32"/>
                          <w:u w:val="single"/>
                        </w:rPr>
                        <w:t>History</w:t>
                      </w:r>
                      <w:r w:rsidR="00DF3C2A" w:rsidRPr="001B1094">
                        <w:rPr>
                          <w:rFonts w:ascii="Twinkl Cursive Unlooped" w:hAnsi="Twinkl Cursive Unlooped"/>
                          <w:b/>
                          <w:bCs/>
                          <w:color w:val="0070C0"/>
                          <w:sz w:val="28"/>
                          <w:szCs w:val="32"/>
                          <w:u w:val="single"/>
                        </w:rPr>
                        <w:t xml:space="preserve"> </w:t>
                      </w:r>
                      <w:r w:rsidR="00640F7F">
                        <w:rPr>
                          <w:rFonts w:ascii="Twinkl Cursive Unlooped" w:hAnsi="Twinkl Cursive Unlooped"/>
                          <w:b/>
                          <w:bCs/>
                          <w:color w:val="0070C0"/>
                          <w:sz w:val="28"/>
                          <w:szCs w:val="32"/>
                          <w:u w:val="single"/>
                        </w:rPr>
                        <w:t>–</w:t>
                      </w:r>
                      <w:r w:rsidR="00DF3C2A" w:rsidRPr="001B1094">
                        <w:rPr>
                          <w:rFonts w:ascii="Twinkl Cursive Unlooped" w:hAnsi="Twinkl Cursive Unlooped"/>
                          <w:b/>
                          <w:bCs/>
                          <w:color w:val="0070C0"/>
                          <w:sz w:val="28"/>
                          <w:szCs w:val="32"/>
                          <w:u w:val="single"/>
                        </w:rPr>
                        <w:t xml:space="preserve"> W</w:t>
                      </w:r>
                      <w:r w:rsidR="00640F7F">
                        <w:rPr>
                          <w:rFonts w:ascii="Twinkl Cursive Unlooped" w:hAnsi="Twinkl Cursive Unlooped"/>
                          <w:b/>
                          <w:bCs/>
                          <w:color w:val="0070C0"/>
                          <w:sz w:val="28"/>
                          <w:szCs w:val="32"/>
                          <w:u w:val="single"/>
                        </w:rPr>
                        <w:t xml:space="preserve">ere the Vikings raiders, traders or something else? </w:t>
                      </w:r>
                    </w:p>
                    <w:p w14:paraId="3448E480" w14:textId="5F4CCBFA" w:rsidR="004E1B76" w:rsidRPr="001B1094" w:rsidRDefault="00640F7F" w:rsidP="004E654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0070C0"/>
                          <w:sz w:val="28"/>
                          <w:szCs w:val="32"/>
                        </w:rPr>
                      </w:pPr>
                      <w:r>
                        <w:rPr>
                          <w:rFonts w:ascii="Twinkl Cursive Unlooped" w:hAnsi="Twinkl Cursive Unlooped"/>
                          <w:color w:val="0070C0"/>
                          <w:sz w:val="28"/>
                          <w:szCs w:val="32"/>
                        </w:rPr>
                        <w:t>When and why did they come to Britain?</w:t>
                      </w:r>
                    </w:p>
                    <w:p w14:paraId="3DD42013" w14:textId="27B5DA62" w:rsidR="00681B4F" w:rsidRPr="001B1094" w:rsidRDefault="00640F7F" w:rsidP="004E654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0070C0"/>
                          <w:sz w:val="28"/>
                          <w:szCs w:val="32"/>
                        </w:rPr>
                      </w:pPr>
                      <w:r>
                        <w:rPr>
                          <w:rFonts w:ascii="Twinkl Cursive Unlooped" w:hAnsi="Twinkl Cursive Unlooped"/>
                          <w:color w:val="0070C0"/>
                          <w:sz w:val="28"/>
                          <w:szCs w:val="32"/>
                        </w:rPr>
                        <w:t>Where did they go?</w:t>
                      </w:r>
                    </w:p>
                    <w:p w14:paraId="79AD4FA8" w14:textId="4432E215" w:rsidR="00112A20" w:rsidRPr="001B1094" w:rsidRDefault="00640F7F" w:rsidP="004E654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0070C0"/>
                          <w:sz w:val="28"/>
                          <w:szCs w:val="32"/>
                        </w:rPr>
                      </w:pPr>
                      <w:r>
                        <w:rPr>
                          <w:rFonts w:ascii="Twinkl Cursive Unlooped" w:hAnsi="Twinkl Cursive Unlooped"/>
                          <w:color w:val="0070C0"/>
                          <w:sz w:val="28"/>
                          <w:szCs w:val="32"/>
                        </w:rPr>
                        <w:t>Trading routes</w:t>
                      </w:r>
                    </w:p>
                    <w:p w14:paraId="3B4B2953" w14:textId="5E185375" w:rsidR="00A62650" w:rsidRDefault="00640F7F" w:rsidP="004E654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0070C0"/>
                          <w:sz w:val="28"/>
                          <w:szCs w:val="32"/>
                        </w:rPr>
                      </w:pPr>
                      <w:r>
                        <w:rPr>
                          <w:rFonts w:ascii="Twinkl Cursive Unlooped" w:hAnsi="Twinkl Cursive Unlooped"/>
                          <w:color w:val="0070C0"/>
                          <w:sz w:val="28"/>
                          <w:szCs w:val="32"/>
                        </w:rPr>
                        <w:t>Viking sagas</w:t>
                      </w:r>
                    </w:p>
                    <w:p w14:paraId="3A662E45" w14:textId="71038211" w:rsidR="00640F7F" w:rsidRDefault="00640F7F" w:rsidP="004E654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0070C0"/>
                          <w:sz w:val="28"/>
                          <w:szCs w:val="32"/>
                        </w:rPr>
                      </w:pPr>
                      <w:r>
                        <w:rPr>
                          <w:rFonts w:ascii="Twinkl Cursive Unlooped" w:hAnsi="Twinkl Cursive Unlooped"/>
                          <w:color w:val="0070C0"/>
                          <w:sz w:val="28"/>
                          <w:szCs w:val="32"/>
                        </w:rPr>
                        <w:t xml:space="preserve">The impact of Viking raids </w:t>
                      </w:r>
                    </w:p>
                    <w:p w14:paraId="0F91E592" w14:textId="65FE2057" w:rsidR="00640F7F" w:rsidRPr="001B1094" w:rsidRDefault="00640F7F" w:rsidP="004E654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color w:val="0070C0"/>
                          <w:sz w:val="28"/>
                          <w:szCs w:val="32"/>
                        </w:rPr>
                      </w:pPr>
                      <w:r>
                        <w:rPr>
                          <w:rFonts w:ascii="Twinkl Cursive Unlooped" w:hAnsi="Twinkl Cursive Unlooped"/>
                          <w:color w:val="0070C0"/>
                          <w:sz w:val="28"/>
                          <w:szCs w:val="32"/>
                        </w:rPr>
                        <w:t xml:space="preserve">How did they get here?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14911" w:rsidRPr="00E20EC6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734016" behindDoc="0" locked="0" layoutInCell="1" allowOverlap="1" wp14:anchorId="3D43D29D" wp14:editId="1F0865F2">
            <wp:simplePos x="0" y="0"/>
            <wp:positionH relativeFrom="column">
              <wp:posOffset>8342416</wp:posOffset>
            </wp:positionH>
            <wp:positionV relativeFrom="paragraph">
              <wp:posOffset>-562764</wp:posOffset>
            </wp:positionV>
            <wp:extent cx="1638819" cy="1890149"/>
            <wp:effectExtent l="0" t="0" r="0" b="0"/>
            <wp:wrapNone/>
            <wp:docPr id="7" name="Picture 7" descr="C:\Users\Teacher\AppData\Local\Microsoft\Windows\Temporary Internet Files\Content.IE5\X0ED7LGK\Values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AppData\Local\Microsoft\Windows\Temporary Internet Files\Content.IE5\X0ED7LGK\Values Logo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1509" cy="1893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E7D83" w:rsidRPr="000815BA" w:rsidSect="0083721F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F3EF42" w14:textId="77777777" w:rsidR="00DF181C" w:rsidRDefault="00DF181C" w:rsidP="000815BA">
      <w:r>
        <w:separator/>
      </w:r>
    </w:p>
  </w:endnote>
  <w:endnote w:type="continuationSeparator" w:id="0">
    <w:p w14:paraId="609FE25B" w14:textId="77777777" w:rsidR="00DF181C" w:rsidRDefault="00DF181C" w:rsidP="00081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 Cursive Un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XCCW Joined 23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61E4C" w14:textId="77777777" w:rsidR="000815BA" w:rsidRDefault="000815B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3D3EC" w14:textId="77777777" w:rsidR="000815BA" w:rsidRDefault="000815B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B378F" w14:textId="77777777" w:rsidR="000815BA" w:rsidRDefault="000815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13B23" w14:textId="77777777" w:rsidR="00DF181C" w:rsidRDefault="00DF181C" w:rsidP="000815BA">
      <w:r>
        <w:separator/>
      </w:r>
    </w:p>
  </w:footnote>
  <w:footnote w:type="continuationSeparator" w:id="0">
    <w:p w14:paraId="18EEF8A3" w14:textId="77777777" w:rsidR="00DF181C" w:rsidRDefault="00DF181C" w:rsidP="000815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B6C7B" w14:textId="5DF81873" w:rsidR="000815BA" w:rsidRDefault="000815B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AFD9C" w14:textId="11CED4E3" w:rsidR="000815BA" w:rsidRDefault="000815B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5A809" w14:textId="070B779B" w:rsidR="000815BA" w:rsidRDefault="000815B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070358"/>
    <w:multiLevelType w:val="hybridMultilevel"/>
    <w:tmpl w:val="DDAA4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2209F3"/>
    <w:multiLevelType w:val="hybridMultilevel"/>
    <w:tmpl w:val="A47484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365461"/>
    <w:multiLevelType w:val="hybridMultilevel"/>
    <w:tmpl w:val="B7A842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BE73A66"/>
    <w:multiLevelType w:val="hybridMultilevel"/>
    <w:tmpl w:val="4DF293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01D548D"/>
    <w:multiLevelType w:val="hybridMultilevel"/>
    <w:tmpl w:val="D5B4D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C56D5E"/>
    <w:multiLevelType w:val="hybridMultilevel"/>
    <w:tmpl w:val="16647F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23645909">
    <w:abstractNumId w:val="3"/>
  </w:num>
  <w:num w:numId="2" w16cid:durableId="764956155">
    <w:abstractNumId w:val="2"/>
  </w:num>
  <w:num w:numId="3" w16cid:durableId="1238249863">
    <w:abstractNumId w:val="5"/>
  </w:num>
  <w:num w:numId="4" w16cid:durableId="1058672325">
    <w:abstractNumId w:val="4"/>
  </w:num>
  <w:num w:numId="5" w16cid:durableId="1747680908">
    <w:abstractNumId w:val="0"/>
  </w:num>
  <w:num w:numId="6" w16cid:durableId="18485981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15BA"/>
    <w:rsid w:val="00000A13"/>
    <w:rsid w:val="00006442"/>
    <w:rsid w:val="000069FF"/>
    <w:rsid w:val="00012E67"/>
    <w:rsid w:val="00015EA1"/>
    <w:rsid w:val="0003392F"/>
    <w:rsid w:val="000457E4"/>
    <w:rsid w:val="00047E16"/>
    <w:rsid w:val="0005151E"/>
    <w:rsid w:val="00057C3B"/>
    <w:rsid w:val="00066CF3"/>
    <w:rsid w:val="000815BA"/>
    <w:rsid w:val="000B7A52"/>
    <w:rsid w:val="000D3C13"/>
    <w:rsid w:val="000D5C49"/>
    <w:rsid w:val="000D5CE5"/>
    <w:rsid w:val="000E4BCE"/>
    <w:rsid w:val="000E7741"/>
    <w:rsid w:val="000E7FA5"/>
    <w:rsid w:val="000F6BF7"/>
    <w:rsid w:val="00106217"/>
    <w:rsid w:val="00112A20"/>
    <w:rsid w:val="00121BA0"/>
    <w:rsid w:val="0013417A"/>
    <w:rsid w:val="001412E5"/>
    <w:rsid w:val="00151FEF"/>
    <w:rsid w:val="00153AF7"/>
    <w:rsid w:val="00197605"/>
    <w:rsid w:val="00197E92"/>
    <w:rsid w:val="001B1094"/>
    <w:rsid w:val="001D4751"/>
    <w:rsid w:val="001E6215"/>
    <w:rsid w:val="001E6762"/>
    <w:rsid w:val="001F2CD7"/>
    <w:rsid w:val="001F3808"/>
    <w:rsid w:val="001F40F5"/>
    <w:rsid w:val="00205B22"/>
    <w:rsid w:val="00205C9A"/>
    <w:rsid w:val="00213C7A"/>
    <w:rsid w:val="00214911"/>
    <w:rsid w:val="002222D2"/>
    <w:rsid w:val="002348FA"/>
    <w:rsid w:val="002407BC"/>
    <w:rsid w:val="00252130"/>
    <w:rsid w:val="00264C5A"/>
    <w:rsid w:val="00294D36"/>
    <w:rsid w:val="002C0757"/>
    <w:rsid w:val="002C2B6F"/>
    <w:rsid w:val="002D37F6"/>
    <w:rsid w:val="002F3024"/>
    <w:rsid w:val="002F46C2"/>
    <w:rsid w:val="00312A4F"/>
    <w:rsid w:val="00322B0A"/>
    <w:rsid w:val="003234F0"/>
    <w:rsid w:val="00331416"/>
    <w:rsid w:val="00341241"/>
    <w:rsid w:val="0034379E"/>
    <w:rsid w:val="00351C49"/>
    <w:rsid w:val="00363F88"/>
    <w:rsid w:val="00394D91"/>
    <w:rsid w:val="003B43AB"/>
    <w:rsid w:val="003B7458"/>
    <w:rsid w:val="003C0FE6"/>
    <w:rsid w:val="003C32B6"/>
    <w:rsid w:val="003D244D"/>
    <w:rsid w:val="003D3E51"/>
    <w:rsid w:val="003D5F79"/>
    <w:rsid w:val="003D6C95"/>
    <w:rsid w:val="003E77ED"/>
    <w:rsid w:val="003F0324"/>
    <w:rsid w:val="003F6CCA"/>
    <w:rsid w:val="00411401"/>
    <w:rsid w:val="00416615"/>
    <w:rsid w:val="00421D94"/>
    <w:rsid w:val="00423793"/>
    <w:rsid w:val="00433901"/>
    <w:rsid w:val="00433C77"/>
    <w:rsid w:val="00442247"/>
    <w:rsid w:val="004474F9"/>
    <w:rsid w:val="00447C03"/>
    <w:rsid w:val="00451842"/>
    <w:rsid w:val="00462F29"/>
    <w:rsid w:val="004646A9"/>
    <w:rsid w:val="0047638F"/>
    <w:rsid w:val="00481449"/>
    <w:rsid w:val="00486EFA"/>
    <w:rsid w:val="004B1B50"/>
    <w:rsid w:val="004B1D01"/>
    <w:rsid w:val="004B4782"/>
    <w:rsid w:val="004E1B76"/>
    <w:rsid w:val="004E28FC"/>
    <w:rsid w:val="004E654B"/>
    <w:rsid w:val="004E777D"/>
    <w:rsid w:val="004F2738"/>
    <w:rsid w:val="004F3F96"/>
    <w:rsid w:val="004F754C"/>
    <w:rsid w:val="005008CD"/>
    <w:rsid w:val="00504BC9"/>
    <w:rsid w:val="00514191"/>
    <w:rsid w:val="005179B7"/>
    <w:rsid w:val="005343F4"/>
    <w:rsid w:val="00543CFE"/>
    <w:rsid w:val="005516E5"/>
    <w:rsid w:val="00557050"/>
    <w:rsid w:val="00563647"/>
    <w:rsid w:val="005827EB"/>
    <w:rsid w:val="0059401F"/>
    <w:rsid w:val="00595FF9"/>
    <w:rsid w:val="005966FE"/>
    <w:rsid w:val="005A2CD1"/>
    <w:rsid w:val="005B787E"/>
    <w:rsid w:val="005C12CE"/>
    <w:rsid w:val="005C4AA0"/>
    <w:rsid w:val="005C7F39"/>
    <w:rsid w:val="005E5C43"/>
    <w:rsid w:val="005E7D83"/>
    <w:rsid w:val="005F0ADC"/>
    <w:rsid w:val="006264BE"/>
    <w:rsid w:val="00627786"/>
    <w:rsid w:val="00632EF5"/>
    <w:rsid w:val="00640F7F"/>
    <w:rsid w:val="006519F9"/>
    <w:rsid w:val="00653F34"/>
    <w:rsid w:val="006748CF"/>
    <w:rsid w:val="00681B4F"/>
    <w:rsid w:val="00682728"/>
    <w:rsid w:val="0068442F"/>
    <w:rsid w:val="006929C9"/>
    <w:rsid w:val="006A0881"/>
    <w:rsid w:val="006A2C8C"/>
    <w:rsid w:val="006A68C3"/>
    <w:rsid w:val="006B6564"/>
    <w:rsid w:val="006C4DA7"/>
    <w:rsid w:val="006E1498"/>
    <w:rsid w:val="006E3C11"/>
    <w:rsid w:val="006F1363"/>
    <w:rsid w:val="006F5466"/>
    <w:rsid w:val="0070796E"/>
    <w:rsid w:val="00713EC5"/>
    <w:rsid w:val="00724826"/>
    <w:rsid w:val="00726E17"/>
    <w:rsid w:val="007359FA"/>
    <w:rsid w:val="00745EDF"/>
    <w:rsid w:val="007639F9"/>
    <w:rsid w:val="007827BE"/>
    <w:rsid w:val="00782DC1"/>
    <w:rsid w:val="007B2FA6"/>
    <w:rsid w:val="007C7804"/>
    <w:rsid w:val="007D0765"/>
    <w:rsid w:val="007D3E51"/>
    <w:rsid w:val="007D66B3"/>
    <w:rsid w:val="007E6736"/>
    <w:rsid w:val="007F1113"/>
    <w:rsid w:val="007F3C76"/>
    <w:rsid w:val="0080653F"/>
    <w:rsid w:val="00806F52"/>
    <w:rsid w:val="008160C5"/>
    <w:rsid w:val="00827916"/>
    <w:rsid w:val="00835C97"/>
    <w:rsid w:val="0083721F"/>
    <w:rsid w:val="00840D41"/>
    <w:rsid w:val="00855549"/>
    <w:rsid w:val="00866A10"/>
    <w:rsid w:val="008679EA"/>
    <w:rsid w:val="0087425C"/>
    <w:rsid w:val="008865D7"/>
    <w:rsid w:val="008935EC"/>
    <w:rsid w:val="008952A4"/>
    <w:rsid w:val="008B3A2D"/>
    <w:rsid w:val="008B513D"/>
    <w:rsid w:val="008B732A"/>
    <w:rsid w:val="008C25D3"/>
    <w:rsid w:val="00900238"/>
    <w:rsid w:val="00902339"/>
    <w:rsid w:val="009100BA"/>
    <w:rsid w:val="00920CE2"/>
    <w:rsid w:val="00923109"/>
    <w:rsid w:val="00935A32"/>
    <w:rsid w:val="00956972"/>
    <w:rsid w:val="00963B89"/>
    <w:rsid w:val="00963E80"/>
    <w:rsid w:val="00997F6B"/>
    <w:rsid w:val="009E5A30"/>
    <w:rsid w:val="009F34A0"/>
    <w:rsid w:val="00A404A3"/>
    <w:rsid w:val="00A5370E"/>
    <w:rsid w:val="00A57B89"/>
    <w:rsid w:val="00A62650"/>
    <w:rsid w:val="00A64B38"/>
    <w:rsid w:val="00A707B5"/>
    <w:rsid w:val="00A7566E"/>
    <w:rsid w:val="00A80652"/>
    <w:rsid w:val="00A80732"/>
    <w:rsid w:val="00A855CC"/>
    <w:rsid w:val="00A94BF9"/>
    <w:rsid w:val="00AA11C0"/>
    <w:rsid w:val="00AA5E61"/>
    <w:rsid w:val="00AB0B9A"/>
    <w:rsid w:val="00AC36E5"/>
    <w:rsid w:val="00AD4FF5"/>
    <w:rsid w:val="00AE3F46"/>
    <w:rsid w:val="00AE5CD2"/>
    <w:rsid w:val="00AF5D04"/>
    <w:rsid w:val="00B13279"/>
    <w:rsid w:val="00B24ADD"/>
    <w:rsid w:val="00B334F7"/>
    <w:rsid w:val="00B53540"/>
    <w:rsid w:val="00B57301"/>
    <w:rsid w:val="00B60A1E"/>
    <w:rsid w:val="00B6746E"/>
    <w:rsid w:val="00B836EF"/>
    <w:rsid w:val="00B84AF8"/>
    <w:rsid w:val="00BB0053"/>
    <w:rsid w:val="00BB13C9"/>
    <w:rsid w:val="00BD7B2B"/>
    <w:rsid w:val="00C01168"/>
    <w:rsid w:val="00C01B18"/>
    <w:rsid w:val="00C01E31"/>
    <w:rsid w:val="00C03DCB"/>
    <w:rsid w:val="00C15ACE"/>
    <w:rsid w:val="00C16C28"/>
    <w:rsid w:val="00C17D94"/>
    <w:rsid w:val="00C27302"/>
    <w:rsid w:val="00C329DC"/>
    <w:rsid w:val="00C52F07"/>
    <w:rsid w:val="00C56337"/>
    <w:rsid w:val="00C64ACD"/>
    <w:rsid w:val="00C72944"/>
    <w:rsid w:val="00C94849"/>
    <w:rsid w:val="00CC1D23"/>
    <w:rsid w:val="00CD5459"/>
    <w:rsid w:val="00CE171E"/>
    <w:rsid w:val="00CE7F2E"/>
    <w:rsid w:val="00CF77D8"/>
    <w:rsid w:val="00D103C2"/>
    <w:rsid w:val="00D214B2"/>
    <w:rsid w:val="00D2329B"/>
    <w:rsid w:val="00D2567B"/>
    <w:rsid w:val="00D50EF9"/>
    <w:rsid w:val="00D67F69"/>
    <w:rsid w:val="00D8275D"/>
    <w:rsid w:val="00D928E3"/>
    <w:rsid w:val="00DA30CC"/>
    <w:rsid w:val="00DA5AC7"/>
    <w:rsid w:val="00DC445F"/>
    <w:rsid w:val="00DE194A"/>
    <w:rsid w:val="00DE47BF"/>
    <w:rsid w:val="00DF181C"/>
    <w:rsid w:val="00DF3C2A"/>
    <w:rsid w:val="00E03F6C"/>
    <w:rsid w:val="00E163B6"/>
    <w:rsid w:val="00E313B0"/>
    <w:rsid w:val="00E36348"/>
    <w:rsid w:val="00E502E7"/>
    <w:rsid w:val="00E5248A"/>
    <w:rsid w:val="00E5380B"/>
    <w:rsid w:val="00E5792D"/>
    <w:rsid w:val="00E60D26"/>
    <w:rsid w:val="00E70B24"/>
    <w:rsid w:val="00E77044"/>
    <w:rsid w:val="00E8635C"/>
    <w:rsid w:val="00E924E8"/>
    <w:rsid w:val="00EB7628"/>
    <w:rsid w:val="00ED1728"/>
    <w:rsid w:val="00EE5165"/>
    <w:rsid w:val="00EF1E39"/>
    <w:rsid w:val="00EF640F"/>
    <w:rsid w:val="00F03FBB"/>
    <w:rsid w:val="00F11A77"/>
    <w:rsid w:val="00F16657"/>
    <w:rsid w:val="00F37AB6"/>
    <w:rsid w:val="00F42156"/>
    <w:rsid w:val="00F51378"/>
    <w:rsid w:val="00F630DC"/>
    <w:rsid w:val="00F67769"/>
    <w:rsid w:val="00F75AC2"/>
    <w:rsid w:val="00F76003"/>
    <w:rsid w:val="00F85A7C"/>
    <w:rsid w:val="00F8629B"/>
    <w:rsid w:val="00F90D2C"/>
    <w:rsid w:val="00FA6033"/>
    <w:rsid w:val="00FB61C8"/>
    <w:rsid w:val="00FB7E1E"/>
    <w:rsid w:val="00FD271B"/>
    <w:rsid w:val="00FD33A3"/>
    <w:rsid w:val="00FD66B1"/>
    <w:rsid w:val="183E5DDA"/>
    <w:rsid w:val="40BCD0E5"/>
    <w:rsid w:val="5226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1503C9"/>
  <w15:chartTrackingRefBased/>
  <w15:docId w15:val="{9248E6AA-4D32-476F-B0B7-2F47C0D18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15BA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15B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15BA"/>
  </w:style>
  <w:style w:type="paragraph" w:styleId="Footer">
    <w:name w:val="footer"/>
    <w:basedOn w:val="Normal"/>
    <w:link w:val="FooterChar"/>
    <w:uiPriority w:val="99"/>
    <w:unhideWhenUsed/>
    <w:rsid w:val="000815B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15BA"/>
  </w:style>
  <w:style w:type="paragraph" w:styleId="ListParagraph">
    <w:name w:val="List Paragraph"/>
    <w:basedOn w:val="Normal"/>
    <w:uiPriority w:val="34"/>
    <w:qFormat/>
    <w:rsid w:val="00E770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01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loudMigratorOriginId xmlns="82194d8b-2235-4833-b47b-09f4692d7811">343ceabd-c7a9-48ee-835b-caccf738526c</CloudMigratorOriginId>
    <FileHash xmlns="82194d8b-2235-4833-b47b-09f4692d7811">df8700521e697be7f2ec6a076cea4457ca726700</FileHash>
    <UniqueSourceRef xmlns="82194d8b-2235-4833-b47b-09f4692d7811" xsi:nil="true"/>
    <CloudMigratorVersion xmlns="82194d8b-2235-4833-b47b-09f4692d7811">5.0.17.0</CloudMigratorVersion>
    <lcf76f155ced4ddcb4097134ff3c332f xmlns="82194d8b-2235-4833-b47b-09f4692d7811">
      <Terms xmlns="http://schemas.microsoft.com/office/infopath/2007/PartnerControls"/>
    </lcf76f155ced4ddcb4097134ff3c332f>
    <TaxCatchAll xmlns="bbe47ecb-7f67-4e6c-90cd-2b28f78ae2b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4175A35DF7D04EAC0B92E111CB0D43" ma:contentTypeVersion="17" ma:contentTypeDescription="Create a new document." ma:contentTypeScope="" ma:versionID="9e60c1a60208bda0ecf22d71e33b8855">
  <xsd:schema xmlns:xsd="http://www.w3.org/2001/XMLSchema" xmlns:xs="http://www.w3.org/2001/XMLSchema" xmlns:p="http://schemas.microsoft.com/office/2006/metadata/properties" xmlns:ns2="82194d8b-2235-4833-b47b-09f4692d7811" xmlns:ns3="bbe47ecb-7f67-4e6c-90cd-2b28f78ae2ba" targetNamespace="http://schemas.microsoft.com/office/2006/metadata/properties" ma:root="true" ma:fieldsID="d81d0230a257ea4919e204ca71bdcd69" ns2:_="" ns3:_="">
    <xsd:import namespace="82194d8b-2235-4833-b47b-09f4692d7811"/>
    <xsd:import namespace="bbe47ecb-7f67-4e6c-90cd-2b28f78ae2ba"/>
    <xsd:element name="properties">
      <xsd:complexType>
        <xsd:sequence>
          <xsd:element name="documentManagement">
            <xsd:complexType>
              <xsd:all>
                <xsd:element ref="ns2:CloudMigratorOriginId" minOccurs="0"/>
                <xsd:element ref="ns2:FileHash" minOccurs="0"/>
                <xsd:element ref="ns2:CloudMigratorVersion" minOccurs="0"/>
                <xsd:element ref="ns2:UniqueSourceRef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194d8b-2235-4833-b47b-09f4692d7811" elementFormDefault="qualified">
    <xsd:import namespace="http://schemas.microsoft.com/office/2006/documentManagement/types"/>
    <xsd:import namespace="http://schemas.microsoft.com/office/infopath/2007/PartnerControls"/>
    <xsd:element name="CloudMigratorOriginId" ma:index="8" nillable="true" ma:displayName="CloudMigratorOriginId" ma:description="" ma:internalName="CloudMigratorOriginId">
      <xsd:simpleType>
        <xsd:restriction base="dms:Note">
          <xsd:maxLength value="255"/>
        </xsd:restriction>
      </xsd:simpleType>
    </xsd:element>
    <xsd:element name="FileHash" ma:index="9" nillable="true" ma:displayName="FileHash" ma:description="" ma:internalName="FileHash">
      <xsd:simpleType>
        <xsd:restriction base="dms:Note">
          <xsd:maxLength value="255"/>
        </xsd:restriction>
      </xsd:simpleType>
    </xsd:element>
    <xsd:element name="CloudMigratorVersion" ma:index="10" nillable="true" ma:displayName="CloudMigratorVersion" ma:description="" ma:internalName="CloudMigratorVersion">
      <xsd:simpleType>
        <xsd:restriction base="dms:Note">
          <xsd:maxLength value="255"/>
        </xsd:restriction>
      </xsd:simpleType>
    </xsd:element>
    <xsd:element name="UniqueSourceRef" ma:index="11" nillable="true" ma:displayName="UniqueSourceRef" ma:description="" ma:internalName="UniqueSourceRef">
      <xsd:simpleType>
        <xsd:restriction base="dms:Note">
          <xsd:maxLength value="255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6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fieldId="{5cf76f15-5ced-4ddc-b409-7134ff3c332f}" ma:taxonomyMulti="true" ma:sspId="00000000-0000-0000-0000-000000000000" ma:termSetId="00000000-0000-0000-0000-0000000000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e47ecb-7f67-4e6c-90cd-2b28f78ae2b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b79a94d-b097-4c23-97c8-4fbba6aadc46}" ma:internalName="TaxCatchAll" ma:showField="CatchAllData" ma:web="bbe47ecb-7f67-4e6c-90cd-2b28f78ae2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40C1E3-CB5E-4C57-9EE1-E7941E4A4F2C}">
  <ds:schemaRefs>
    <ds:schemaRef ds:uri="http://schemas.microsoft.com/office/2006/metadata/properties"/>
    <ds:schemaRef ds:uri="http://schemas.microsoft.com/office/infopath/2007/PartnerControls"/>
    <ds:schemaRef ds:uri="81f7ab10-a539-4135-ba20-1429191c8447"/>
    <ds:schemaRef ds:uri="52329496-09d3-4f81-a461-ade723de1d44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CCE903C7-0A2C-4537-A229-76D08BC8E1D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EC3F8B-5722-4D68-9139-A9086FDDAEF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Rathbone</dc:creator>
  <cp:keywords/>
  <dc:description/>
  <cp:lastModifiedBy>Ben Davis</cp:lastModifiedBy>
  <cp:revision>2</cp:revision>
  <cp:lastPrinted>2024-05-21T14:24:00Z</cp:lastPrinted>
  <dcterms:created xsi:type="dcterms:W3CDTF">2026-07-21T14:04:00Z</dcterms:created>
  <dcterms:modified xsi:type="dcterms:W3CDTF">2026-07-21T14:04:00Z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0x010100B04175A35DF7D04EAC0B92E111CB0D43</vt:lpwstr>
  </property>
  <property fmtid="{D5CDD505-2E9C-101B-9397-08002B2CF9AE}" pid="3" name="MediaServiceImageTags">
    <vt:lpwstr/>
  </property>
  <property fmtid="{D5CDD505-2E9C-101B-9397-08002B2CF9AE}" pid="4" name="_ExtendedDescription">
    <vt:lpwstr/>
  </property>
</Properties>
</file>