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D9E2F3" w:themeColor="accent5" w:themeTint="33"/>
  <w:body>
    <w:p w14:paraId="63A9FEF9" w14:textId="681D75D5" w:rsidR="005E7D83" w:rsidRPr="000815BA" w:rsidRDefault="00C36DDD" w:rsidP="000815B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 wp14:anchorId="0FA8FC5C" wp14:editId="77707773">
                <wp:simplePos x="0" y="0"/>
                <wp:positionH relativeFrom="margin">
                  <wp:posOffset>-276225</wp:posOffset>
                </wp:positionH>
                <wp:positionV relativeFrom="paragraph">
                  <wp:posOffset>5046980</wp:posOffset>
                </wp:positionV>
                <wp:extent cx="3105150" cy="1524000"/>
                <wp:effectExtent l="19050" t="1905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5150" cy="15240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  <a:alpha val="54000"/>
                          </a:schemeClr>
                        </a:solidFill>
                        <a:ln w="381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3E63FE78" w14:textId="3825B509" w:rsidR="00E77044" w:rsidRPr="00003BE7" w:rsidRDefault="00322B0A" w:rsidP="001D4751">
                            <w:pPr>
                              <w:rPr>
                                <w:rFonts w:ascii="Twinkl Cursive Looped" w:hAnsi="Twinkl Cursive Looped"/>
                                <w:b/>
                                <w:color w:val="00B05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003BE7">
                              <w:rPr>
                                <w:rFonts w:ascii="Twinkl Cursive Looped" w:hAnsi="Twinkl Cursive Looped"/>
                              </w:rPr>
                              <w:t>Science – Digestion and Food</w:t>
                            </w:r>
                            <w:r w:rsidRPr="00003BE7">
                              <w:rPr>
                                <w:rFonts w:ascii="Twinkl Cursive Looped" w:hAnsi="Twinkl Cursive Looped"/>
                              </w:rPr>
                              <w:br/>
                              <w:t>• The human digestive system</w:t>
                            </w:r>
                            <w:r w:rsidRPr="00003BE7">
                              <w:rPr>
                                <w:rFonts w:ascii="Twinkl Cursive Looped" w:hAnsi="Twinkl Cursive Looped"/>
                              </w:rPr>
                              <w:br/>
                              <w:t>• Human teeth</w:t>
                            </w:r>
                            <w:r w:rsidRPr="00003BE7">
                              <w:rPr>
                                <w:rFonts w:ascii="Twinkl Cursive Looped" w:hAnsi="Twinkl Cursive Looped"/>
                              </w:rPr>
                              <w:br/>
                              <w:t>• Investigating dental hygiene</w:t>
                            </w:r>
                            <w:r w:rsidRPr="00003BE7">
                              <w:rPr>
                                <w:rFonts w:ascii="Twinkl Cursive Looped" w:hAnsi="Twinkl Cursive Looped"/>
                              </w:rPr>
                              <w:br/>
                              <w:t>• Teeth of carnivores, herbivores and omnivores</w:t>
                            </w:r>
                            <w:r w:rsidRPr="00003BE7">
                              <w:rPr>
                                <w:rFonts w:ascii="Twinkl Cursive Looped" w:hAnsi="Twinkl Cursive Looped"/>
                              </w:rPr>
                              <w:br/>
                              <w:t>• Producers, predators and prey in food chains</w:t>
                            </w:r>
                            <w:r w:rsidRPr="00003BE7">
                              <w:rPr>
                                <w:rFonts w:ascii="Twinkl Cursive Looped" w:hAnsi="Twinkl Cursive Looped"/>
                              </w:rPr>
                              <w:br/>
                              <w:t>• Poo clues – what can it tell us?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A8FC5C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-21.75pt;margin-top:397.4pt;width:244.5pt;height:120pt;z-index:251634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SiyXAIAANQEAAAOAAAAZHJzL2Uyb0RvYy54bWysVE1v2zAMvQ/YfxB0X21nyZYZdYq0RYYB&#10;XVugHXpmZDk2IIuapMTOfv0o2flYu9Owi0KR9CP59JjLq75VbCeta1AXPLtIOZNaYNnoTcF/PK8+&#10;zDlzHnQJCrUs+F46frV4/+6yM7mcYI2qlJYRiHZ5Zwpee2/yJHGili24CzRSU7BC24Knq90kpYWO&#10;0FuVTNL0U9KhLY1FIZ0j7+0Q5IuIX1VS+IeqctIzVXDqzcfTxnMdzmRxCfnGgqkbMbYB/9BFC42m&#10;okeoW/DAtrZ5A9U2wqLDyl8IbBOsqkbIOANNk6Wvpnmqwcg4C5HjzJEm9/9gxf3uyTxa5vtr7OkB&#10;AyGdcbkjZ5inr2wbfqlTRnGicH+kTfaeCXJ+zNJZNqOQoFg2m0zTNBKbnD431vmvElsWjIJbepdI&#10;F+zunKeSlHpICdUcqqZcNUrFS9CCvFGW7YBeEYSQ2mfxc7Vtv2M5+EkNQ1nIyU2vPrjnJzcoU8Pg&#10;nZ31GLUW8GMbf5RWmnU03zwj5Ld92c362FWaXqdEwTDKGQYNpjQBnzgNlu/X/Uj0Gss98W9xkKYz&#10;YtUQR3fg/CNY0iLxSvvlH+ioFFI7OFqc1Wh//c0f8kkiFOWsI20X3P3cgpWcqW+axPMlm07DMsTL&#10;dPZ5Qhd7HlmfR/S2vUEiPqNNNiKaId+rg1lZbF9oDZehKoVAC6pdcH8wb/ywcbTGQi6XMYnkb8Df&#10;6ScjAnRgNyjguX8Ba0aZeFLYPR62APJXahlyw5cal1uPVROlFAgeWB15p9WJTzuuedjN83vMOv0Z&#10;LX4DAAD//wMAUEsDBBQABgAIAAAAIQBlc+qG4QAAAAwBAAAPAAAAZHJzL2Rvd25yZXYueG1sTI/L&#10;TsMwEEX3SPyDNUjsWoc25RHiVJSKFiGxILBg6cZDEhGPI9ttDV/PsILl3Dm6j3KZ7CAO6EPvSMHF&#10;NAOB1DjTU6vg7fVhcg0iRE1GD45QwRcGWFanJ6UujDvSCx7q2Ao2oVBoBV2MYyFlaDq0OkzdiMS/&#10;D+etjnz6Vhqvj2xuBznLsktpdU+c0OkR7ztsPuu9VbBa4WPapn79hHZTP7ffm7V/nyl1fpbubkFE&#10;TPEPht/6XB0q7rRzezJBDAom+XzBqIKrm5w3MJHnC1Z2jGZzlmRVyv8jqh8AAAD//wMAUEsBAi0A&#10;FAAGAAgAAAAhALaDOJL+AAAA4QEAABMAAAAAAAAAAAAAAAAAAAAAAFtDb250ZW50X1R5cGVzXS54&#10;bWxQSwECLQAUAAYACAAAACEAOP0h/9YAAACUAQAACwAAAAAAAAAAAAAAAAAvAQAAX3JlbHMvLnJl&#10;bHNQSwECLQAUAAYACAAAACEALU0oslwCAADUBAAADgAAAAAAAAAAAAAAAAAuAgAAZHJzL2Uyb0Rv&#10;Yy54bWxQSwECLQAUAAYACAAAACEAZXPqhuEAAAAMAQAADwAAAAAAAAAAAAAAAAC2BAAAZHJzL2Rv&#10;d25yZXYueG1sUEsFBgAAAAAEAAQA8wAAAMQFAAAAAA==&#10;" fillcolor="#deeaf6 [660]" strokecolor="#00b050" strokeweight="3pt">
                <v:fill opacity="35466f"/>
                <v:textbox>
                  <w:txbxContent>
                    <w:p w14:paraId="3E63FE78" w14:textId="3825B509" w:rsidR="00E77044" w:rsidRPr="00003BE7" w:rsidRDefault="00322B0A" w:rsidP="001D4751">
                      <w:pPr>
                        <w:rPr>
                          <w:rFonts w:ascii="Twinkl Cursive Looped" w:hAnsi="Twinkl Cursive Looped"/>
                          <w:b/>
                          <w:color w:val="00B050"/>
                          <w:sz w:val="24"/>
                          <w:szCs w:val="24"/>
                          <w:u w:val="single"/>
                        </w:rPr>
                      </w:pPr>
                      <w:r w:rsidRPr="00003BE7">
                        <w:rPr>
                          <w:rFonts w:ascii="Twinkl Cursive Looped" w:hAnsi="Twinkl Cursive Looped"/>
                        </w:rPr>
                        <w:t>Science – Digestion and Food</w:t>
                      </w:r>
                      <w:r w:rsidRPr="00003BE7">
                        <w:rPr>
                          <w:rFonts w:ascii="Twinkl Cursive Looped" w:hAnsi="Twinkl Cursive Looped"/>
                        </w:rPr>
                        <w:br/>
                        <w:t>• The human digestive system</w:t>
                      </w:r>
                      <w:r w:rsidRPr="00003BE7">
                        <w:rPr>
                          <w:rFonts w:ascii="Twinkl Cursive Looped" w:hAnsi="Twinkl Cursive Looped"/>
                        </w:rPr>
                        <w:br/>
                        <w:t>• Human teeth</w:t>
                      </w:r>
                      <w:r w:rsidRPr="00003BE7">
                        <w:rPr>
                          <w:rFonts w:ascii="Twinkl Cursive Looped" w:hAnsi="Twinkl Cursive Looped"/>
                        </w:rPr>
                        <w:br/>
                        <w:t>• Investigating dental hygiene</w:t>
                      </w:r>
                      <w:r w:rsidRPr="00003BE7">
                        <w:rPr>
                          <w:rFonts w:ascii="Twinkl Cursive Looped" w:hAnsi="Twinkl Cursive Looped"/>
                        </w:rPr>
                        <w:br/>
                        <w:t>• Teeth of carnivores, herbivores and omnivores</w:t>
                      </w:r>
                      <w:r w:rsidRPr="00003BE7">
                        <w:rPr>
                          <w:rFonts w:ascii="Twinkl Cursive Looped" w:hAnsi="Twinkl Cursive Looped"/>
                        </w:rPr>
                        <w:br/>
                        <w:t>• Producers, predators and prey in food chains</w:t>
                      </w:r>
                      <w:r w:rsidRPr="00003BE7">
                        <w:rPr>
                          <w:rFonts w:ascii="Twinkl Cursive Looped" w:hAnsi="Twinkl Cursive Looped"/>
                        </w:rPr>
                        <w:br/>
                        <w:t>• Poo clues – what can it tell us?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B07621" wp14:editId="192788FD">
                <wp:simplePos x="0" y="0"/>
                <wp:positionH relativeFrom="margin">
                  <wp:posOffset>6915150</wp:posOffset>
                </wp:positionH>
                <wp:positionV relativeFrom="paragraph">
                  <wp:posOffset>4837430</wp:posOffset>
                </wp:positionV>
                <wp:extent cx="3200400" cy="2009775"/>
                <wp:effectExtent l="19050" t="19050" r="19050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20097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  <a:alpha val="54000"/>
                          </a:schemeClr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811F98" w14:textId="681B6F8B" w:rsidR="008B732A" w:rsidRPr="00102FB8" w:rsidRDefault="00C72944" w:rsidP="00322B0A">
                            <w:pPr>
                              <w:rPr>
                                <w:rFonts w:ascii="Twinkl Cursive Unlooped" w:hAnsi="Twinkl Cursive Unlooped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003BE7">
                              <w:rPr>
                                <w:rFonts w:ascii="Twinkl Cursive Looped" w:hAnsi="Twinkl Cursive Looped"/>
                              </w:rPr>
                              <w:t>Art – Drawing: Power Prints</w:t>
                            </w:r>
                            <w:r w:rsidRPr="00003BE7">
                              <w:rPr>
                                <w:rFonts w:ascii="Twinkl Cursive Looped" w:hAnsi="Twinkl Cursive Looped"/>
                              </w:rPr>
                              <w:br/>
                              <w:t>• 3D pencil drawings – use tone to create a 3D effect</w:t>
                            </w:r>
                            <w:r w:rsidRPr="00003BE7">
                              <w:rPr>
                                <w:rFonts w:ascii="Twinkl Cursive Looped" w:hAnsi="Twinkl Cursive Looped"/>
                              </w:rPr>
                              <w:br/>
                              <w:t>• Sense of proportion – explore proportion and tone when drawing</w:t>
                            </w:r>
                            <w:r w:rsidRPr="00003BE7">
                              <w:rPr>
                                <w:rFonts w:ascii="Twinkl Cursive Looped" w:hAnsi="Twinkl Cursive Looped"/>
                              </w:rPr>
                              <w:br/>
                              <w:t>• Drawing with scissors – plan a composition for a mixed-media drawing</w:t>
                            </w:r>
                            <w:r w:rsidRPr="00003BE7">
                              <w:rPr>
                                <w:rFonts w:ascii="Twinkl Cursive Looped" w:hAnsi="Twinkl Cursive Looped"/>
                              </w:rPr>
                              <w:br/>
                              <w:t>• Wax resist – use shading techniques to create pattern and contrast</w:t>
                            </w:r>
                            <w:r w:rsidRPr="00003BE7">
                              <w:rPr>
                                <w:rFonts w:ascii="Twinkl Cursive Looped" w:hAnsi="Twinkl Cursive Looped"/>
                              </w:rPr>
                              <w:br/>
                              <w:t>• Power prints – work collaboratively to develop</w:t>
                            </w:r>
                            <w:r>
                              <w:t xml:space="preserve"> drawings into prints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B07621" id="Text Box 8" o:spid="_x0000_s1027" type="#_x0000_t202" style="position:absolute;margin-left:544.5pt;margin-top:380.9pt;width:252pt;height:158.2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A4oXQIAANoEAAAOAAAAZHJzL2Uyb0RvYy54bWysVE1v2zAMvQ/YfxB0X510yZoGcYqsRYYB&#10;XVsgHXpWZLk2JouapMTufv2e5Hyt3WnYRaFI+unxkczsqms02yrnazI5H54NOFNGUlGb55x/f1x+&#10;mHDmgzCF0GRUzl+U51fz9+9mrZ2qc6pIF8oxgBg/bW3OqxDsNMu8rFQj/BlZZRAsyTUi4Oqes8KJ&#10;FuiNzs4Hg09ZS66wjqTyHt6bPsjnCb8slQz3ZelVYDrn4BbS6dK5jmc2n4npsxO2quWOhvgHFo2o&#10;DR49QN2IINjG1W+gmlo68lSGM0lNRmVZS5VqQDXDwatqVpWwKtUCcbw9yOT/H6y8267sg2Oh+0wd&#10;GhgFaa2fejhjPV3pmvgLpgxxSPhykE11gUk4P6IRowFCEjHYlxcX44iTHT+3zocvihoWjZw79CXJ&#10;Jba3PvSp+5T4middF8ta63SJs6CutWNbgS4KKZUJw/S53jTfqOj9eBgcUj/hRtd79+ToFtpWoveO&#10;wTclg2OatYifGP/xtDasRX2TIZLf8IqED6zWWsgfu6JPIACvDXCPkkYrdOuO1cWJ3GsqXtAFR/2A&#10;eiuXNeBvhQ8PwmEioS62LNzjKDWBFO0szipyv/7mj/kYFEQ5azHhOfc/N8IpzvRXgxG6HI5GcSXS&#10;ZTS+OMfFnUbWpxGzaa4J8g+xz1YmM+YHvTdLR80TlnERX0VIGIm3cx725nXo9w7LLNVikZKwBFaE&#10;W7OyMkJHjaOsj92TcHY3LAFzdkf7XRDTVzPT58YvDS02gco6DVTUuVd1Jz8WKDV4t+xxQ0/vKev4&#10;lzT/DQAA//8DAFBLAwQUAAYACAAAACEA3Jm8D94AAAAOAQAADwAAAGRycy9kb3ducmV2LnhtbEyP&#10;wU7DMBBE70j8g7VI3KhTSts0xKkiJA4cSYGzG7tJhL2ObDcxf8/mBMfZGc2+KY/JGjZpHwaHAtar&#10;DJjG1qkBOwEfp9eHHFiIEpU0DrWAHx3gWN3elLJQbsZ3PTWxY1SCoZAC+hjHgvPQ9trKsHKjRvIu&#10;zlsZSfqOKy9nKreGP2bZjls5IH3o5ahfet1+N1crYFvnzRvnU/01n9Loni6fPiUjxP1dqp+BRZ3i&#10;XxgWfEKHipjO7ooqMEM6yw80JgrY79Y0YolsDxs6nRdzn2+AVyX/P6P6BQAA//8DAFBLAQItABQA&#10;BgAIAAAAIQC2gziS/gAAAOEBAAATAAAAAAAAAAAAAAAAAAAAAABbQ29udGVudF9UeXBlc10ueG1s&#10;UEsBAi0AFAAGAAgAAAAhADj9If/WAAAAlAEAAAsAAAAAAAAAAAAAAAAALwEAAF9yZWxzLy5yZWxz&#10;UEsBAi0AFAAGAAgAAAAhAOyIDihdAgAA2gQAAA4AAAAAAAAAAAAAAAAALgIAAGRycy9lMm9Eb2Mu&#10;eG1sUEsBAi0AFAAGAAgAAAAhANyZvA/eAAAADgEAAA8AAAAAAAAAAAAAAAAAtwQAAGRycy9kb3du&#10;cmV2LnhtbFBLBQYAAAAABAAEAPMAAADCBQAAAAA=&#10;" fillcolor="#deeaf6 [660]" strokeweight="3pt">
                <v:fill opacity="35466f"/>
                <v:textbox>
                  <w:txbxContent>
                    <w:p w14:paraId="78811F98" w14:textId="681B6F8B" w:rsidR="008B732A" w:rsidRPr="00102FB8" w:rsidRDefault="00C72944" w:rsidP="00322B0A">
                      <w:pPr>
                        <w:rPr>
                          <w:rFonts w:ascii="Twinkl Cursive Unlooped" w:hAnsi="Twinkl Cursive Unlooped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003BE7">
                        <w:rPr>
                          <w:rFonts w:ascii="Twinkl Cursive Looped" w:hAnsi="Twinkl Cursive Looped"/>
                        </w:rPr>
                        <w:t>Art – Drawing: Power Prints</w:t>
                      </w:r>
                      <w:r w:rsidRPr="00003BE7">
                        <w:rPr>
                          <w:rFonts w:ascii="Twinkl Cursive Looped" w:hAnsi="Twinkl Cursive Looped"/>
                        </w:rPr>
                        <w:br/>
                        <w:t>• 3D pencil drawings – use tone to create a 3D effect</w:t>
                      </w:r>
                      <w:r w:rsidRPr="00003BE7">
                        <w:rPr>
                          <w:rFonts w:ascii="Twinkl Cursive Looped" w:hAnsi="Twinkl Cursive Looped"/>
                        </w:rPr>
                        <w:br/>
                        <w:t>• Sense of proportion – explore proportion and tone when drawing</w:t>
                      </w:r>
                      <w:r w:rsidRPr="00003BE7">
                        <w:rPr>
                          <w:rFonts w:ascii="Twinkl Cursive Looped" w:hAnsi="Twinkl Cursive Looped"/>
                        </w:rPr>
                        <w:br/>
                        <w:t>• Drawing with scissors – plan a composition for a mixed-media drawing</w:t>
                      </w:r>
                      <w:r w:rsidRPr="00003BE7">
                        <w:rPr>
                          <w:rFonts w:ascii="Twinkl Cursive Looped" w:hAnsi="Twinkl Cursive Looped"/>
                        </w:rPr>
                        <w:br/>
                        <w:t>• Wax resist – use shading techniques to create pattern and contrast</w:t>
                      </w:r>
                      <w:r w:rsidRPr="00003BE7">
                        <w:rPr>
                          <w:rFonts w:ascii="Twinkl Cursive Looped" w:hAnsi="Twinkl Cursive Looped"/>
                        </w:rPr>
                        <w:br/>
                        <w:t>• Power prints – work collaboratively to develop</w:t>
                      </w:r>
                      <w:r>
                        <w:t xml:space="preserve"> drawings into prints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2564DF69" wp14:editId="31D1EF05">
                <wp:simplePos x="0" y="0"/>
                <wp:positionH relativeFrom="page">
                  <wp:posOffset>8456930</wp:posOffset>
                </wp:positionH>
                <wp:positionV relativeFrom="paragraph">
                  <wp:posOffset>1446530</wp:posOffset>
                </wp:positionV>
                <wp:extent cx="1982470" cy="3248025"/>
                <wp:effectExtent l="19050" t="19050" r="17780" b="2857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2470" cy="32480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  <a:alpha val="54000"/>
                          </a:schemeClr>
                        </a:solidFill>
                        <a:ln w="38100">
                          <a:solidFill>
                            <a:schemeClr val="accent2"/>
                          </a:solidFill>
                        </a:ln>
                      </wps:spPr>
                      <wps:txbx>
                        <w:txbxContent>
                          <w:p w14:paraId="0CA8AD51" w14:textId="6A83FBB7" w:rsidR="004B1D01" w:rsidRPr="00003BE7" w:rsidRDefault="009E2E1C" w:rsidP="003F6CCA">
                            <w:pPr>
                              <w:rPr>
                                <w:rFonts w:ascii="Twinkl Cursive Looped" w:hAnsi="Twinkl Cursive Looped"/>
                                <w:b/>
                                <w:color w:val="ED7D31" w:themeColor="accent2"/>
                                <w:sz w:val="24"/>
                                <w:szCs w:val="28"/>
                                <w:u w:val="single"/>
                              </w:rPr>
                            </w:pPr>
                            <w:r w:rsidRPr="00003BE7">
                              <w:rPr>
                                <w:rFonts w:ascii="Twinkl Cursive Looped" w:hAnsi="Twinkl Cursive Looped"/>
                              </w:rPr>
                              <w:t>RE – Why is Jesus inspiring to some people?</w:t>
                            </w:r>
                            <w:r w:rsidRPr="00003BE7">
                              <w:rPr>
                                <w:rFonts w:ascii="Twinkl Cursive Looped" w:hAnsi="Twinkl Cursive Looped"/>
                              </w:rPr>
                              <w:br/>
                              <w:t>• What does 'inspiring' mean and who is inspiring?</w:t>
                            </w:r>
                            <w:r w:rsidRPr="00003BE7">
                              <w:rPr>
                                <w:rFonts w:ascii="Twinkl Cursive Looped" w:hAnsi="Twinkl Cursive Looped"/>
                              </w:rPr>
                              <w:br/>
                              <w:t>• What do we know about Jesus' life story and is it inspiring for some people?</w:t>
                            </w:r>
                            <w:r w:rsidRPr="00003BE7">
                              <w:rPr>
                                <w:rFonts w:ascii="Twinkl Cursive Looped" w:hAnsi="Twinkl Cursive Looped"/>
                              </w:rPr>
                              <w:br/>
                              <w:t>• Was Jesus inspiring because of his actions?</w:t>
                            </w:r>
                            <w:r w:rsidRPr="00003BE7">
                              <w:rPr>
                                <w:rFonts w:ascii="Twinkl Cursive Looped" w:hAnsi="Twinkl Cursive Looped"/>
                              </w:rPr>
                              <w:br/>
                              <w:t>• What did Jesus teach? Was he a good and inspiring teacher?</w:t>
                            </w:r>
                            <w:r w:rsidRPr="00003BE7">
                              <w:rPr>
                                <w:rFonts w:ascii="Twinkl Cursive Looped" w:hAnsi="Twinkl Cursive Looped"/>
                              </w:rPr>
                              <w:br/>
                              <w:t>• Did Jesus' teachings inspire people? How and why?</w:t>
                            </w:r>
                            <w:r w:rsidRPr="00003BE7">
                              <w:rPr>
                                <w:rFonts w:ascii="Twinkl Cursive Looped" w:hAnsi="Twinkl Cursive Looped"/>
                              </w:rPr>
                              <w:br/>
                              <w:t>• Who did Jesus say he was and why is this important to Christians?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64DF69" id="Text Box 12" o:spid="_x0000_s1028" type="#_x0000_t202" style="position:absolute;margin-left:665.9pt;margin-top:113.9pt;width:156.1pt;height:255.75pt;z-index:2517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yP2WQIAAN4EAAAOAAAAZHJzL2Uyb0RvYy54bWysVEtv2zAMvg/YfxB0Xxx7zpoacYosRYYB&#10;WVsgHXpWZDk2IIuapMTOfv0o2Xm022EYdpEpkvr4+ujZXddIchDG1qByGo/GlAjFoajVLqffn1cf&#10;ppRYx1TBJCiR06Ow9G7+/t2s1ZlIoAJZCEMQRNms1TmtnNNZFFleiYbZEWih0FiCaZjDq9lFhWEt&#10;ojcySsbjT1ELptAGuLAWtfe9kc4DflkK7h7L0gpHZE4xNxdOE86tP6P5jGU7w3RV8yEN9g9ZNKxW&#10;GPQMdc8cI3tT/wbV1NyAhdKNODQRlGXNRagBq4nHb6rZVEyLUAs2x+pzm+z/g+UPh41+MsR1n6HD&#10;AfqGtNpmFpW+nq40jf9ipgTt2MLjuW2ic4T7R7fTJL1BE0fbxySdjpOJx4kuz7Wx7ouAhnghpwbn&#10;EtrFDmvreteTi49mQdbFqpYyXDwXxFIacmA4Rca5UC4Oz+W++QZFr0c2jId5ohqn3qunFzWTumK9&#10;dpIOzphj4JrHDxm/Ci0VabGkaYzIf5dXMhR+BYMhpELsS1u95LptR+oip+GF12yhOOIkDPQktZqv&#10;auzWmln3xAyyEjuMm+Ye8SglYGIwSJRUYH7+Se/9kSxopaRFlufU/tgzIyiRXxXS6DZOU78W4ZJO&#10;bhK8mGvL9tqi9s0ScAQx7rTmQfT+Tp7E0kDzggu58FHRxBTH2Dl1J3Hp+t3DheZisQhOuAiaubXa&#10;aO6hfZ89F567F2b0QBiHXHuA0z6w7A1vel//UsFi76CsA6kuXR3aj0sUhjwsvN/S63vwuvyW5r8A&#10;AAD//wMAUEsDBBQABgAIAAAAIQAxGg/z4wAAAA0BAAAPAAAAZHJzL2Rvd25yZXYueG1sTI/NTsMw&#10;EITvSLyDtUjcqPNTtTTEqRAShyIuCa3E0Ym3cUpsR7HbBJ6e7QluO9rRzDf5djY9u+DoO2cFxIsI&#10;GNrGqc62AvYfrw+PwHyQVsneWRTwjR62xe1NLjPlJlvipQotoxDrMylAhzBknPtGo5F+4Qa09Du6&#10;0chAcmy5GuVE4abnSRStuJGdpQYtB3zR2HxVZyNgt0l3p8/6XU9leXjDsjqo/U8sxP3d/PwELOAc&#10;/sxwxSd0KIipdmerPOtJp2lM7EFAkqzpuFpWyyXtqwWs000KvMj5/xXFLwAAAP//AwBQSwECLQAU&#10;AAYACAAAACEAtoM4kv4AAADhAQAAEwAAAAAAAAAAAAAAAAAAAAAAW0NvbnRlbnRfVHlwZXNdLnht&#10;bFBLAQItABQABgAIAAAAIQA4/SH/1gAAAJQBAAALAAAAAAAAAAAAAAAAAC8BAABfcmVscy8ucmVs&#10;c1BLAQItABQABgAIAAAAIQCccyP2WQIAAN4EAAAOAAAAAAAAAAAAAAAAAC4CAABkcnMvZTJvRG9j&#10;LnhtbFBLAQItABQABgAIAAAAIQAxGg/z4wAAAA0BAAAPAAAAAAAAAAAAAAAAALMEAABkcnMvZG93&#10;bnJldi54bWxQSwUGAAAAAAQABADzAAAAwwUAAAAA&#10;" fillcolor="#deeaf6 [660]" strokecolor="#ed7d31 [3205]" strokeweight="3pt">
                <v:fill opacity="35466f"/>
                <v:textbox>
                  <w:txbxContent>
                    <w:p w14:paraId="0CA8AD51" w14:textId="6A83FBB7" w:rsidR="004B1D01" w:rsidRPr="00003BE7" w:rsidRDefault="009E2E1C" w:rsidP="003F6CCA">
                      <w:pPr>
                        <w:rPr>
                          <w:rFonts w:ascii="Twinkl Cursive Looped" w:hAnsi="Twinkl Cursive Looped"/>
                          <w:b/>
                          <w:color w:val="ED7D31" w:themeColor="accent2"/>
                          <w:sz w:val="24"/>
                          <w:szCs w:val="28"/>
                          <w:u w:val="single"/>
                        </w:rPr>
                      </w:pPr>
                      <w:r w:rsidRPr="00003BE7">
                        <w:rPr>
                          <w:rFonts w:ascii="Twinkl Cursive Looped" w:hAnsi="Twinkl Cursive Looped"/>
                        </w:rPr>
                        <w:t>RE – Why is Jesus inspiring to some people?</w:t>
                      </w:r>
                      <w:r w:rsidRPr="00003BE7">
                        <w:rPr>
                          <w:rFonts w:ascii="Twinkl Cursive Looped" w:hAnsi="Twinkl Cursive Looped"/>
                        </w:rPr>
                        <w:br/>
                        <w:t>• What does 'inspiring' mean and who is inspiring?</w:t>
                      </w:r>
                      <w:r w:rsidRPr="00003BE7">
                        <w:rPr>
                          <w:rFonts w:ascii="Twinkl Cursive Looped" w:hAnsi="Twinkl Cursive Looped"/>
                        </w:rPr>
                        <w:br/>
                        <w:t>• What do we know about Jesus' life story and is it inspiring for some people?</w:t>
                      </w:r>
                      <w:r w:rsidRPr="00003BE7">
                        <w:rPr>
                          <w:rFonts w:ascii="Twinkl Cursive Looped" w:hAnsi="Twinkl Cursive Looped"/>
                        </w:rPr>
                        <w:br/>
                        <w:t>• Was Jesus inspiring because of his actions?</w:t>
                      </w:r>
                      <w:r w:rsidRPr="00003BE7">
                        <w:rPr>
                          <w:rFonts w:ascii="Twinkl Cursive Looped" w:hAnsi="Twinkl Cursive Looped"/>
                        </w:rPr>
                        <w:br/>
                        <w:t>• What did Jesus teach? Was he a good and inspiring teacher?</w:t>
                      </w:r>
                      <w:r w:rsidRPr="00003BE7">
                        <w:rPr>
                          <w:rFonts w:ascii="Twinkl Cursive Looped" w:hAnsi="Twinkl Cursive Looped"/>
                        </w:rPr>
                        <w:br/>
                        <w:t>• Did Jesus' teachings inspire people? How and why?</w:t>
                      </w:r>
                      <w:r w:rsidRPr="00003BE7">
                        <w:rPr>
                          <w:rFonts w:ascii="Twinkl Cursive Looped" w:hAnsi="Twinkl Cursive Looped"/>
                        </w:rPr>
                        <w:br/>
                        <w:t>• Who did Jesus say he was and why is this important to Christians?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2495277" wp14:editId="57EDFE36">
                <wp:simplePos x="0" y="0"/>
                <wp:positionH relativeFrom="margin">
                  <wp:posOffset>5972175</wp:posOffset>
                </wp:positionH>
                <wp:positionV relativeFrom="paragraph">
                  <wp:posOffset>875030</wp:posOffset>
                </wp:positionV>
                <wp:extent cx="1845310" cy="2105025"/>
                <wp:effectExtent l="19050" t="19050" r="21590" b="285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5310" cy="21050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  <a:alpha val="54000"/>
                          </a:schemeClr>
                        </a:solidFill>
                        <a:ln w="38100">
                          <a:solidFill>
                            <a:srgbClr val="CC00CC"/>
                          </a:solidFill>
                        </a:ln>
                      </wps:spPr>
                      <wps:txbx>
                        <w:txbxContent>
                          <w:p w14:paraId="138760FD" w14:textId="3408B8D5" w:rsidR="005E5C43" w:rsidRPr="00003BE7" w:rsidRDefault="008B3A2D" w:rsidP="005E5C43">
                            <w:pPr>
                              <w:rPr>
                                <w:rFonts w:ascii="Twinkl Cursive Looped" w:hAnsi="Twinkl Cursive Looped"/>
                                <w:b/>
                                <w:color w:val="CC00CC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003BE7">
                              <w:rPr>
                                <w:rFonts w:ascii="Twinkl Cursive Looped" w:hAnsi="Twinkl Cursive Looped"/>
                              </w:rPr>
                              <w:t>Music – Ukulele</w:t>
                            </w:r>
                            <w:r w:rsidRPr="00003BE7">
                              <w:rPr>
                                <w:rFonts w:ascii="Twinkl Cursive Looped" w:hAnsi="Twinkl Cursive Looped"/>
                              </w:rPr>
                              <w:br/>
                              <w:t>• Know how to hold and strum a ukulele</w:t>
                            </w:r>
                            <w:r w:rsidRPr="00003BE7">
                              <w:rPr>
                                <w:rFonts w:ascii="Twinkl Cursive Looped" w:hAnsi="Twinkl Cursive Looped"/>
                              </w:rPr>
                              <w:br/>
                              <w:t>• Strum notes on a ukulele</w:t>
                            </w:r>
                            <w:r w:rsidRPr="00003BE7">
                              <w:rPr>
                                <w:rFonts w:ascii="Twinkl Cursive Looped" w:hAnsi="Twinkl Cursive Looped"/>
                              </w:rPr>
                              <w:br/>
                              <w:t>• Know the order of strings on a ukulele</w:t>
                            </w:r>
                            <w:r w:rsidRPr="00003BE7">
                              <w:rPr>
                                <w:rFonts w:ascii="Twinkl Cursive Looped" w:hAnsi="Twinkl Cursive Looped"/>
                              </w:rPr>
                              <w:br/>
                              <w:t>• Play a song using the C chord</w:t>
                            </w:r>
                            <w:r w:rsidRPr="00003BE7">
                              <w:rPr>
                                <w:rFonts w:ascii="Twinkl Cursive Looped" w:hAnsi="Twinkl Cursive Looped"/>
                              </w:rPr>
                              <w:br/>
                              <w:t>• Learn the G chord and play it in a song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495277" id="Text Box 10" o:spid="_x0000_s1029" type="#_x0000_t202" style="position:absolute;margin-left:470.25pt;margin-top:68.9pt;width:145.3pt;height:165.75pt;z-index:251717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jWnnYQIAANsEAAAOAAAAZHJzL2Uyb0RvYy54bWysVE1v2zAMvQ/YfxB0X2ynyZYFcYrMRYYB&#10;XVsgHXpWZDk2IImapMTOfv0o2flYu9OwiyyR1BP5+OjFbackOQjrGtA5zUYpJUJzKBu9y+mP5/WH&#10;GSXOM10yCVrk9CgcvV2+f7dozVyMoQZZCksQRLt5a3Jae2/mSeJ4LRRzIzBCo7MCq5jHo90lpWUt&#10;oiuZjNP0Y9KCLY0FLpxD613vpMuIX1WC+8eqcsITmVPMzcfVxnUb1mS5YPOdZaZu+JAG+4csFGs0&#10;PnqGumOekb1t3kCphltwUPkRB5VAVTVcxBqwmix9Vc2mZkbEWpAcZ840uf8Hyx8OG/Nkie++QIcN&#10;DIS0xs0dGkM9XWVV+GKmBP1I4fFMm+g84eHSbDK9ydDF0TfO0mk6ngac5HLdWOe/ClAkbHJqsS+R&#10;Lna4d74PPYWE1xzIplw3UsZD0IIopCUHhl1knAvts3hd7tV3KHs7qiEd+olm7Hpvnl3MTJqa9dbp&#10;ZAjGHKPWAn7M+I+npSZtTm9mGSK/zcvutuesiiJNi2Ko+goD8aVG4AunYee7bUeaEqFPfG+hPGIb&#10;LPQKdYavG6Tqnjn/xCxKEunFMfOPuFQSMCsYdpTUYH/9zR7iUSnopaRFiefU/dwzKyiR3zRq6HM2&#10;mYSZiIfJ9NMYD/bas7326L0qAPnPcKANj9sQ7+VpW1lQLziNq/Aqupjm+HZO/Wlb+H7wcJq5WK1i&#10;EE6BYf5ebwwP0IHkIITn7oVZM6jFo9Ae4DQMbP5KNH1suKlhtfdQNVFRgeee1YF+nKDY4WHaw4he&#10;n2PU5Z+0/A0AAP//AwBQSwMEFAAGAAgAAAAhAM3TV6ThAAAADAEAAA8AAABkcnMvZG93bnJldi54&#10;bWxMj8tOwzAQRfdI/IM1SOyokyZ9JI1TVUgsWRBA0J0bT5OIeBzFbhv4eqYrWI7u0Z1zi+1ke3HG&#10;0XeOFMSzCARS7UxHjYK316eHNQgfNBndO0IF3+hhW97eFDo37kIveK5CI7iEfK4VtCEMuZS+btFq&#10;P3MDEmdHN1od+BwbaUZ94XLby3kULaXVHfGHVg/42GL9VZ2sgv3HYhWq3ZBSdUwi/fnzvK7fM6Xu&#10;76bdBkTAKfzBcNVndSjZ6eBOZLzoFWRptGCUg2TFG67EPIljEAcF6TJLQJaF/D+i/AUAAP//AwBQ&#10;SwECLQAUAAYACAAAACEAtoM4kv4AAADhAQAAEwAAAAAAAAAAAAAAAAAAAAAAW0NvbnRlbnRfVHlw&#10;ZXNdLnhtbFBLAQItABQABgAIAAAAIQA4/SH/1gAAAJQBAAALAAAAAAAAAAAAAAAAAC8BAABfcmVs&#10;cy8ucmVsc1BLAQItABQABgAIAAAAIQD5jWnnYQIAANsEAAAOAAAAAAAAAAAAAAAAAC4CAABkcnMv&#10;ZTJvRG9jLnhtbFBLAQItABQABgAIAAAAIQDN01ek4QAAAAwBAAAPAAAAAAAAAAAAAAAAALsEAABk&#10;cnMvZG93bnJldi54bWxQSwUGAAAAAAQABADzAAAAyQUAAAAA&#10;" fillcolor="#deeaf6 [660]" strokecolor="#c0c" strokeweight="3pt">
                <v:fill opacity="35466f"/>
                <v:textbox>
                  <w:txbxContent>
                    <w:p w14:paraId="138760FD" w14:textId="3408B8D5" w:rsidR="005E5C43" w:rsidRPr="00003BE7" w:rsidRDefault="008B3A2D" w:rsidP="005E5C43">
                      <w:pPr>
                        <w:rPr>
                          <w:rFonts w:ascii="Twinkl Cursive Looped" w:hAnsi="Twinkl Cursive Looped"/>
                          <w:b/>
                          <w:color w:val="CC00CC"/>
                          <w:sz w:val="24"/>
                          <w:szCs w:val="24"/>
                          <w:u w:val="single"/>
                        </w:rPr>
                      </w:pPr>
                      <w:r w:rsidRPr="00003BE7">
                        <w:rPr>
                          <w:rFonts w:ascii="Twinkl Cursive Looped" w:hAnsi="Twinkl Cursive Looped"/>
                        </w:rPr>
                        <w:t>Music – Ukulele</w:t>
                      </w:r>
                      <w:r w:rsidRPr="00003BE7">
                        <w:rPr>
                          <w:rFonts w:ascii="Twinkl Cursive Looped" w:hAnsi="Twinkl Cursive Looped"/>
                        </w:rPr>
                        <w:br/>
                        <w:t>• Know how to hold and strum a ukulele</w:t>
                      </w:r>
                      <w:r w:rsidRPr="00003BE7">
                        <w:rPr>
                          <w:rFonts w:ascii="Twinkl Cursive Looped" w:hAnsi="Twinkl Cursive Looped"/>
                        </w:rPr>
                        <w:br/>
                        <w:t>• Strum notes on a ukulele</w:t>
                      </w:r>
                      <w:r w:rsidRPr="00003BE7">
                        <w:rPr>
                          <w:rFonts w:ascii="Twinkl Cursive Looped" w:hAnsi="Twinkl Cursive Looped"/>
                        </w:rPr>
                        <w:br/>
                        <w:t>• Know the order of strings on a ukulele</w:t>
                      </w:r>
                      <w:r w:rsidRPr="00003BE7">
                        <w:rPr>
                          <w:rFonts w:ascii="Twinkl Cursive Looped" w:hAnsi="Twinkl Cursive Looped"/>
                        </w:rPr>
                        <w:br/>
                        <w:t>• Play a song using the C chord</w:t>
                      </w:r>
                      <w:r w:rsidRPr="00003BE7">
                        <w:rPr>
                          <w:rFonts w:ascii="Twinkl Cursive Looped" w:hAnsi="Twinkl Cursive Looped"/>
                        </w:rPr>
                        <w:br/>
                        <w:t>• Learn the G chord and play it in a song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99872" behindDoc="0" locked="0" layoutInCell="1" allowOverlap="1" wp14:anchorId="0E0C5883" wp14:editId="79F7F54D">
                <wp:simplePos x="0" y="0"/>
                <wp:positionH relativeFrom="margin">
                  <wp:posOffset>2771775</wp:posOffset>
                </wp:positionH>
                <wp:positionV relativeFrom="paragraph">
                  <wp:posOffset>-439420</wp:posOffset>
                </wp:positionV>
                <wp:extent cx="2943225" cy="2238375"/>
                <wp:effectExtent l="19050" t="19050" r="28575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3225" cy="22383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  <a:alpha val="54000"/>
                          </a:schemeClr>
                        </a:solidFill>
                        <a:ln w="381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36700DB2" w14:textId="297006C2" w:rsidR="0005151E" w:rsidRPr="001B3F17" w:rsidRDefault="005179B7" w:rsidP="005E5C43">
                            <w:pPr>
                              <w:rPr>
                                <w:rFonts w:ascii="Twinkl Cursive Unlooped" w:hAnsi="Twinkl Cursive Unlooped"/>
                                <w:b/>
                                <w:bCs/>
                                <w:color w:val="0070C0"/>
                                <w:sz w:val="24"/>
                                <w:szCs w:val="28"/>
                                <w:u w:val="single"/>
                              </w:rPr>
                            </w:pPr>
                            <w:r w:rsidRPr="00003BE7">
                              <w:rPr>
                                <w:rFonts w:ascii="Twinkl Cursive Looped" w:hAnsi="Twinkl Cursive Looped"/>
                              </w:rPr>
                              <w:t>History – How have children's lives changed?</w:t>
                            </w:r>
                            <w:r w:rsidRPr="00003BE7">
                              <w:rPr>
                                <w:rFonts w:ascii="Twinkl Cursive Looped" w:hAnsi="Twinkl Cursive Looped"/>
                              </w:rPr>
                              <w:br/>
                              <w:t>• Use sources to identify how children's lives have changed</w:t>
                            </w:r>
                            <w:r w:rsidRPr="00003BE7">
                              <w:rPr>
                                <w:rFonts w:ascii="Twinkl Cursive Looped" w:hAnsi="Twinkl Cursive Looped"/>
                              </w:rPr>
                              <w:br/>
                              <w:t>• Understand why Tudor children worked and what their working conditions were like</w:t>
                            </w:r>
                            <w:r w:rsidRPr="00003BE7">
                              <w:rPr>
                                <w:rFonts w:ascii="Twinkl Cursive Looped" w:hAnsi="Twinkl Cursive Looped"/>
                              </w:rPr>
                              <w:br/>
                              <w:t>• Understand the jobs Victorian children had and their working conditions</w:t>
                            </w:r>
                            <w:r w:rsidRPr="00003BE7">
                              <w:rPr>
                                <w:rFonts w:ascii="Twinkl Cursive Looped" w:hAnsi="Twinkl Cursive Looped"/>
                              </w:rPr>
                              <w:br/>
                              <w:t>• Understand how Lord Shaftesbury changed children's lives</w:t>
                            </w:r>
                            <w:r w:rsidRPr="00003BE7">
                              <w:rPr>
                                <w:rFonts w:ascii="Twinkl Cursive Looped" w:hAnsi="Twinkl Cursive Looped"/>
                              </w:rPr>
                              <w:br/>
                              <w:t>• Understand how and why children's leisure time has changed</w:t>
                            </w:r>
                            <w:r w:rsidR="00C36DDD">
                              <w:rPr>
                                <w:rFonts w:ascii="Twinkl Cursive Looped" w:hAnsi="Twinkl Cursive Looped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0C5883" id="Text Box 5" o:spid="_x0000_s1030" type="#_x0000_t202" style="position:absolute;margin-left:218.25pt;margin-top:-34.6pt;width:231.75pt;height:176.25pt;z-index:251599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69VZAIAANsEAAAOAAAAZHJzL2Uyb0RvYy54bWysVE2P2jAQvVfqf7B8LwkhFBYRVpQVVSW6&#10;uxJb7dk4DonkeFzbkNBf37ETPrrbU9WL8XzkzfjNG+b3bS3JURhbgcrocBBTIhSHvFL7jP54WX+a&#10;UmIdUzmToERGT8LS+8XHD/NGz0QCJchcGIIgys4andHSOT2LIstLUTM7AC0UBgswNXNomn2UG9Yg&#10;ei2jJI4/Rw2YXBvgwlr0PnRBugj4RSG4eyoKKxyRGcXeXDhNOHf+jBZzNtsbpsuK922wf+iiZpXC&#10;oheoB+YYOZjqHVRdcQMWCjfgUEdQFBUX4Q34mmH85jXbkmkR3oLkWH2hyf4/WP543OpnQ1z7BVoc&#10;oCek0XZm0enf0xam9r/YKcE4Uni60CZaRzg6k7t0lCRjSjjGkmQ0HU3GHie6fq6NdV8F1MRfMmpw&#10;LoEudtxY16WeU3w1C7LK15WUwfBaECtpyJHhFBnnQrlh+Fwe6u+Qd35UQ9zPE9049c49vbqZ1CXr&#10;vOO0T8Yeg9Y8fuj4j9JSkSajo+kQkd/3Zfa7S1dxPIlXobxHvLaPllQIfOXU31y7a0mVZzQ9872D&#10;/IRjMNAp1Gq+rpCqDbPumRmUJDKPa+ae8CgkYFfQ3ygpwfz6m9/no1IwSkmDEs+o/XlgRlAivynU&#10;0N0wTf1OBCMdTxI0zG1kdxtRh3oFyP8QF1rzcPX5Tp6vhYH6Fbdx6atiiCmOtTPqzteV6xYPt5mL&#10;5TIk4RZo5jZqq7mH9iR7Iby0r8zoXi0OhfYI52Vgszei6XL9lwqWBwdFFRTlee5Y7enHDQoT7rfd&#10;r+itHbKu/0mL3wAAAP//AwBQSwMEFAAGAAgAAAAhACBO8SzjAAAACwEAAA8AAABkcnMvZG93bnJl&#10;di54bWxMj8FOwzAQRO9I/IO1SNxaOwlEbRqnQkhcCqiiIDVHJ1mSiHgd2W6b8PWYExxX+zTzJt9O&#10;emBntK43JCFaCmBItWl6aiV8vD8tVsCcV9SowRBKmNHBtri+ylXWmAu94fngWxZCyGVKQuf9mHHu&#10;6g61ckszIoXfp7Fa+XDaljdWXUK4HngsRMq16ik0dGrExw7rr8NJS6jKpPye511ZvuyO0bOYbbR/&#10;tVLe3kwPG2AeJ/8Hw69+UIciOFXmRI1jg4S7JL0PqIRFuo6BBWItRFhXSYhXSQK8yPn/DcUPAAAA&#10;//8DAFBLAQItABQABgAIAAAAIQC2gziS/gAAAOEBAAATAAAAAAAAAAAAAAAAAAAAAABbQ29udGVu&#10;dF9UeXBlc10ueG1sUEsBAi0AFAAGAAgAAAAhADj9If/WAAAAlAEAAAsAAAAAAAAAAAAAAAAALwEA&#10;AF9yZWxzLy5yZWxzUEsBAi0AFAAGAAgAAAAhAO9/r1VkAgAA2wQAAA4AAAAAAAAAAAAAAAAALgIA&#10;AGRycy9lMm9Eb2MueG1sUEsBAi0AFAAGAAgAAAAhACBO8SzjAAAACwEAAA8AAAAAAAAAAAAAAAAA&#10;vgQAAGRycy9kb3ducmV2LnhtbFBLBQYAAAAABAAEAPMAAADOBQAAAAA=&#10;" fillcolor="#deeaf6 [660]" strokecolor="#0070c0" strokeweight="3pt">
                <v:fill opacity="35466f"/>
                <v:textbox>
                  <w:txbxContent>
                    <w:p w14:paraId="36700DB2" w14:textId="297006C2" w:rsidR="0005151E" w:rsidRPr="001B3F17" w:rsidRDefault="005179B7" w:rsidP="005E5C43">
                      <w:pPr>
                        <w:rPr>
                          <w:rFonts w:ascii="Twinkl Cursive Unlooped" w:hAnsi="Twinkl Cursive Unlooped"/>
                          <w:b/>
                          <w:bCs/>
                          <w:color w:val="0070C0"/>
                          <w:sz w:val="24"/>
                          <w:szCs w:val="28"/>
                          <w:u w:val="single"/>
                        </w:rPr>
                      </w:pPr>
                      <w:r w:rsidRPr="00003BE7">
                        <w:rPr>
                          <w:rFonts w:ascii="Twinkl Cursive Looped" w:hAnsi="Twinkl Cursive Looped"/>
                        </w:rPr>
                        <w:t>History – How have children's lives changed?</w:t>
                      </w:r>
                      <w:r w:rsidRPr="00003BE7">
                        <w:rPr>
                          <w:rFonts w:ascii="Twinkl Cursive Looped" w:hAnsi="Twinkl Cursive Looped"/>
                        </w:rPr>
                        <w:br/>
                        <w:t>• Use sources to identify how children's lives have changed</w:t>
                      </w:r>
                      <w:r w:rsidRPr="00003BE7">
                        <w:rPr>
                          <w:rFonts w:ascii="Twinkl Cursive Looped" w:hAnsi="Twinkl Cursive Looped"/>
                        </w:rPr>
                        <w:br/>
                        <w:t>• Understand why Tudor children worked and what their working conditions were like</w:t>
                      </w:r>
                      <w:r w:rsidRPr="00003BE7">
                        <w:rPr>
                          <w:rFonts w:ascii="Twinkl Cursive Looped" w:hAnsi="Twinkl Cursive Looped"/>
                        </w:rPr>
                        <w:br/>
                        <w:t>• Understand the jobs Victorian children had and their working conditions</w:t>
                      </w:r>
                      <w:r w:rsidRPr="00003BE7">
                        <w:rPr>
                          <w:rFonts w:ascii="Twinkl Cursive Looped" w:hAnsi="Twinkl Cursive Looped"/>
                        </w:rPr>
                        <w:br/>
                        <w:t>• Understand how Lord Shaftesbury changed children's lives</w:t>
                      </w:r>
                      <w:r w:rsidRPr="00003BE7">
                        <w:rPr>
                          <w:rFonts w:ascii="Twinkl Cursive Looped" w:hAnsi="Twinkl Cursive Looped"/>
                        </w:rPr>
                        <w:br/>
                        <w:t>• Understand how and why children's leisure time has changed</w:t>
                      </w:r>
                      <w:r w:rsidR="00C36DDD">
                        <w:rPr>
                          <w:rFonts w:ascii="Twinkl Cursive Looped" w:hAnsi="Twinkl Cursive Looped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82D0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1A23101F" wp14:editId="0200E3E7">
                <wp:simplePos x="0" y="0"/>
                <wp:positionH relativeFrom="margin">
                  <wp:posOffset>2981325</wp:posOffset>
                </wp:positionH>
                <wp:positionV relativeFrom="paragraph">
                  <wp:posOffset>4856479</wp:posOffset>
                </wp:positionV>
                <wp:extent cx="3105150" cy="2009775"/>
                <wp:effectExtent l="19050" t="19050" r="19050" b="285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5150" cy="20097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  <a:alpha val="54000"/>
                          </a:schemeClr>
                        </a:solidFill>
                        <a:ln w="3810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14:paraId="4B512029" w14:textId="7701A95E" w:rsidR="00121BA0" w:rsidRPr="00003BE7" w:rsidRDefault="00121BA0" w:rsidP="00121BA0">
                            <w:pPr>
                              <w:rPr>
                                <w:rFonts w:ascii="Twinkl Cursive Looped" w:hAnsi="Twinkl Cursive Looped"/>
                                <w:b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003BE7">
                              <w:rPr>
                                <w:rFonts w:ascii="Twinkl Cursive Looped" w:hAnsi="Twinkl Cursive Looped"/>
                              </w:rPr>
                              <w:t>PSHE – The Empowerment Approach</w:t>
                            </w:r>
                            <w:r w:rsidRPr="00003BE7">
                              <w:rPr>
                                <w:rFonts w:ascii="Twinkl Cursive Looped" w:hAnsi="Twinkl Cursive Looped"/>
                              </w:rPr>
                              <w:br/>
                              <w:t>• Shifting mindset: understanding how our needs can be met</w:t>
                            </w:r>
                            <w:r w:rsidRPr="00003BE7">
                              <w:rPr>
                                <w:rFonts w:ascii="Twinkl Cursive Looped" w:hAnsi="Twinkl Cursive Looped"/>
                              </w:rPr>
                              <w:br/>
                              <w:t>• Brain building: naming and understanding our 5C needs</w:t>
                            </w:r>
                            <w:r w:rsidRPr="00003BE7">
                              <w:rPr>
                                <w:rFonts w:ascii="Twinkl Cursive Looped" w:hAnsi="Twinkl Cursive Looped"/>
                              </w:rPr>
                              <w:br/>
                              <w:t>• How can being active help my mind and body?</w:t>
                            </w:r>
                            <w:r w:rsidRPr="00003BE7">
                              <w:rPr>
                                <w:rFonts w:ascii="Twinkl Cursive Looped" w:hAnsi="Twinkl Cursive Looped"/>
                              </w:rPr>
                              <w:br/>
                              <w:t>• How can I get support for myself or others?</w:t>
                            </w:r>
                            <w:r w:rsidRPr="00003BE7">
                              <w:rPr>
                                <w:rFonts w:ascii="Twinkl Cursive Looped" w:hAnsi="Twinkl Cursive Looped"/>
                              </w:rPr>
                              <w:br/>
                              <w:t>• How can I respond when things feel hard?</w:t>
                            </w:r>
                            <w:r w:rsidRPr="00003BE7">
                              <w:rPr>
                                <w:rFonts w:ascii="Twinkl Cursive Looped" w:hAnsi="Twinkl Cursive Looped"/>
                              </w:rPr>
                              <w:br/>
                              <w:t>• Know your strengths: understanding our own strengths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23101F" id="Text Box 11" o:spid="_x0000_s1031" type="#_x0000_t202" style="position:absolute;margin-left:234.75pt;margin-top:382.4pt;width:244.5pt;height:158.25pt;z-index:251768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XLPYAIAANsEAAAOAAAAZHJzL2Uyb0RvYy54bWysVFtv2jAUfp+0/2D5fSShMGhEqBgV06Su&#10;rUSnPhvHIZEcH882JOzX79gJhLV7mvZizi3n8p3vsLhra0mOwtgKVEaTUUyJUBzySu0z+uNl82lO&#10;iXVM5UyCEhk9CUvvlh8/LBqdijGUIHNhCCZRNm10RkvndBpFlpeiZnYEWih0FmBq5lA1+yg3rMHs&#10;tYzGcfw5asDk2gAX1qL1vnPSZchfFIK7p6KwwhGZUezNhdeEd+ffaLlg6d4wXVa8b4P9Qxc1qxQW&#10;vaS6Z46Rg6nepaorbsBC4UYc6giKouIizIDTJPGbabYl0yLMguBYfYHJ/r+0/PG41c+GuPYLtLhA&#10;D0ijbWrR6OdpC1P7X+yUoB8hPF1gE60jHI03STxNpuji6MOl3M5mU58nGj7XxrqvAmrihYwa3EuA&#10;ix0frOtCzyG+mgVZ5ZtKyqB4Loi1NOTIcIuMc6FcEj6Xh/o75J0dC8f9PtGMW+/M88HMpC5ZZ51O&#10;+mDsMXDN5w8d/1FaKtLgfPMEM7/vy+x3l65m8U28CuV9xqF91KTCxAOmXnLtriVVntGAk7fsID/h&#10;Ggx0DLWabyqE6oFZ98wMUhLhxTNzT/gUErAr6CVKSjC//mb38cgU9FLSIMUzan8emBGUyG8KOXSb&#10;TCb+JoIymc7GqJhrz+7aow71GhD/BA9a8yD6eCfPYmGgfsVrXPmq6GKKY+2MurO4dt3h4TVzsVqF&#10;ILwCzdyD2mruU3uQPRFe2ldmdM8Wh0R7hPMxsPQNabpY/6WC1cFBUQVGDaj28OMFhQ331+5P9FoP&#10;UcN/0vI3AAAA//8DAFBLAwQUAAYACAAAACEATechXuMAAAAMAQAADwAAAGRycy9kb3ducmV2Lnht&#10;bEyPTUvDQBCG74L/YRnBi7S71TZNYjZFFJGexFZQb9PsNgnuR8huk+ivdzzpcWYe3nneYjNZwwbd&#10;h9Y7CYu5AKZd5VXragmv+8dZCixEdAqNd1rClw6wKc/PCsyVH92LHnaxZhTiQo4Smhi7nPNQNdpi&#10;mPtOO7odfW8x0tjXXPU4Urg1/FqIhFtsHX1osNP3ja4+dycrYfhu8eF9y0U2+g/zJNTz29X6KOXl&#10;xXR3CyzqKf7B8KtP6lCS08GfnArMSFgm2YpQCetkSR2IyFYpbQ6EinRxA7ws+P8S5Q8AAAD//wMA&#10;UEsBAi0AFAAGAAgAAAAhALaDOJL+AAAA4QEAABMAAAAAAAAAAAAAAAAAAAAAAFtDb250ZW50X1R5&#10;cGVzXS54bWxQSwECLQAUAAYACAAAACEAOP0h/9YAAACUAQAACwAAAAAAAAAAAAAAAAAvAQAAX3Jl&#10;bHMvLnJlbHNQSwECLQAUAAYACAAAACEA5UFyz2ACAADbBAAADgAAAAAAAAAAAAAAAAAuAgAAZHJz&#10;L2Uyb0RvYy54bWxQSwECLQAUAAYACAAAACEATechXuMAAAAMAQAADwAAAAAAAAAAAAAAAAC6BAAA&#10;ZHJzL2Rvd25yZXYueG1sUEsFBgAAAAAEAAQA8wAAAMoFAAAAAA==&#10;" fillcolor="#deeaf6 [660]" strokecolor="#7030a0" strokeweight="3pt">
                <v:fill opacity="35466f"/>
                <v:textbox>
                  <w:txbxContent>
                    <w:p w14:paraId="4B512029" w14:textId="7701A95E" w:rsidR="00121BA0" w:rsidRPr="00003BE7" w:rsidRDefault="00121BA0" w:rsidP="00121BA0">
                      <w:pPr>
                        <w:rPr>
                          <w:rFonts w:ascii="Twinkl Cursive Looped" w:hAnsi="Twinkl Cursive Looped"/>
                          <w:b/>
                          <w:color w:val="7030A0"/>
                          <w:sz w:val="24"/>
                          <w:szCs w:val="24"/>
                          <w:u w:val="single"/>
                        </w:rPr>
                      </w:pPr>
                      <w:r w:rsidRPr="00003BE7">
                        <w:rPr>
                          <w:rFonts w:ascii="Twinkl Cursive Looped" w:hAnsi="Twinkl Cursive Looped"/>
                        </w:rPr>
                        <w:t>PSHE – The Empowerment Approach</w:t>
                      </w:r>
                      <w:r w:rsidRPr="00003BE7">
                        <w:rPr>
                          <w:rFonts w:ascii="Twinkl Cursive Looped" w:hAnsi="Twinkl Cursive Looped"/>
                        </w:rPr>
                        <w:br/>
                        <w:t>• Shifting mindset: understanding how our needs can be met</w:t>
                      </w:r>
                      <w:r w:rsidRPr="00003BE7">
                        <w:rPr>
                          <w:rFonts w:ascii="Twinkl Cursive Looped" w:hAnsi="Twinkl Cursive Looped"/>
                        </w:rPr>
                        <w:br/>
                        <w:t>• Brain building: naming and understanding our 5C needs</w:t>
                      </w:r>
                      <w:r w:rsidRPr="00003BE7">
                        <w:rPr>
                          <w:rFonts w:ascii="Twinkl Cursive Looped" w:hAnsi="Twinkl Cursive Looped"/>
                        </w:rPr>
                        <w:br/>
                        <w:t>• How can being active help my mind and body?</w:t>
                      </w:r>
                      <w:r w:rsidRPr="00003BE7">
                        <w:rPr>
                          <w:rFonts w:ascii="Twinkl Cursive Looped" w:hAnsi="Twinkl Cursive Looped"/>
                        </w:rPr>
                        <w:br/>
                        <w:t>• How can I get support for myself or others?</w:t>
                      </w:r>
                      <w:r w:rsidRPr="00003BE7">
                        <w:rPr>
                          <w:rFonts w:ascii="Twinkl Cursive Looped" w:hAnsi="Twinkl Cursive Looped"/>
                        </w:rPr>
                        <w:br/>
                        <w:t>• How can I respond when things feel hard?</w:t>
                      </w:r>
                      <w:r w:rsidRPr="00003BE7">
                        <w:rPr>
                          <w:rFonts w:ascii="Twinkl Cursive Looped" w:hAnsi="Twinkl Cursive Looped"/>
                        </w:rPr>
                        <w:br/>
                        <w:t>• Know your strengths: understanding our own strengths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03BE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1D5488C4" wp14:editId="32DFE527">
                <wp:simplePos x="0" y="0"/>
                <wp:positionH relativeFrom="page">
                  <wp:posOffset>161925</wp:posOffset>
                </wp:positionH>
                <wp:positionV relativeFrom="paragraph">
                  <wp:posOffset>1189355</wp:posOffset>
                </wp:positionV>
                <wp:extent cx="2838450" cy="1501140"/>
                <wp:effectExtent l="19050" t="19050" r="19050" b="2286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8450" cy="150114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  <a:alpha val="54000"/>
                          </a:schemeClr>
                        </a:solidFill>
                        <a:ln w="38100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txbx>
                        <w:txbxContent>
                          <w:p w14:paraId="058B559B" w14:textId="01210EF4" w:rsidR="000E4BCE" w:rsidRPr="001579FF" w:rsidRDefault="000E4BCE" w:rsidP="000E4BCE">
                            <w:pPr>
                              <w:rPr>
                                <w:rFonts w:ascii="Twinkl Cursive Unlooped" w:hAnsi="Twinkl Cursive Unlooped"/>
                                <w:color w:val="385623" w:themeColor="accent6" w:themeShade="80"/>
                                <w:sz w:val="24"/>
                                <w:szCs w:val="24"/>
                              </w:rPr>
                            </w:pPr>
                            <w:r w:rsidRPr="00003BE7">
                              <w:rPr>
                                <w:rFonts w:ascii="Twinkl Cursive Looped" w:hAnsi="Twinkl Cursive Looped"/>
                              </w:rPr>
                              <w:t>French – Vegetables</w:t>
                            </w:r>
                            <w:r w:rsidRPr="00003BE7">
                              <w:rPr>
                                <w:rFonts w:ascii="Twinkl Cursive Looped" w:hAnsi="Twinkl Cursive Looped"/>
                              </w:rPr>
                              <w:br/>
                              <w:t>• Recognise, recall and spell five different vegetables</w:t>
                            </w:r>
                            <w:r w:rsidRPr="00003BE7">
                              <w:rPr>
                                <w:rFonts w:ascii="Twinkl Cursive Looped" w:hAnsi="Twinkl Cursive Looped"/>
                              </w:rPr>
                              <w:br/>
                              <w:t>• Recognise, recall and spell a further five vegetables</w:t>
                            </w:r>
                            <w:r w:rsidRPr="00003BE7">
                              <w:rPr>
                                <w:rFonts w:ascii="Twinkl Cursive Looped" w:hAnsi="Twinkl Cursive Looped"/>
                              </w:rPr>
                              <w:br/>
                              <w:t>• Consolidate all ten vegetables</w:t>
                            </w:r>
                            <w:r w:rsidRPr="00003BE7">
                              <w:rPr>
                                <w:rFonts w:ascii="Twinkl Cursive Looped" w:hAnsi="Twinkl Cursive Looped"/>
                              </w:rPr>
                              <w:br/>
                              <w:t>• Use 'I would like' plus a quantity of various vegetables</w:t>
                            </w:r>
                            <w:r w:rsidRPr="00003BE7">
                              <w:rPr>
                                <w:rFonts w:ascii="Twinkl Cursive Looped" w:hAnsi="Twinkl Cursive Looped"/>
                              </w:rPr>
                              <w:br/>
                              <w:t>• Use the conjunction 'and'</w:t>
                            </w:r>
                            <w:r>
                              <w:br/>
                              <w:t>• Supplementary: months of the year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5488C4" id="Text Box 14" o:spid="_x0000_s1032" type="#_x0000_t202" style="position:absolute;margin-left:12.75pt;margin-top:93.65pt;width:223.5pt;height:118.2pt;z-index:251845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hj+YQIAAAIFAAAOAAAAZHJzL2Uyb0RvYy54bWysVN9P2zAQfp+0/8Hy+0hTWtZVpKgDMU1i&#10;gATTnl3HIZEcn2e7Tdhfv89OShlM0zTtxblfvjt/911Oz/pWs51yviFT8PxowpkyksrGPBT86/3l&#10;uwVnPghTCk1GFfxReX62evvmtLNLNaWadKkcQxLjl50teB2CXWaZl7VqhT8iqwycFblWBKjuISud&#10;6JC91dl0MjnJOnKldSSV97BeDE6+SvmrSslwU1VeBaYLjt5COl06N/HMVqdi+eCErRs5tiH+oYtW&#10;NAZFn1JdiCDY1jWvUrWNdOSpCkeS2oyqqpEqvQGvyScvXnNXC6vSWwCOt08w+f+XVl7v7uytY6H/&#10;SD0GGAHprF96GON7+sq18YtOGfyA8PEJNtUHJmGcLo4XszlcEr58PsnzWQI2O1y3zodPiloWhYI7&#10;zCXBJXZXPqAkQvchsZon3ZSXjdZJiVxQ59qxncAUhZTKhDxd19v2C5WDHWyYjPOEGVMfzIuDWWhb&#10;i8E6n43BKJy4FvOnNn4prQ3rCn68yJH57/o6edXXfN/An0rBpw3qH6CPUug3PWvKgp/sx7Kh8hHT&#10;cjQQ2Vt52QDRK+HDrXBgLqaAbQw3OCpNaJ5GibOa3I/f2WM8CAUvZx02oeD++1Y4xZn+bEC1D/kM&#10;82QhKbP5+ykU99yzee4x2/acMKYce29lEmN80HuxctR+w9KuY1W4hJGoXfCwF8/DsJ9YeqnW6xSE&#10;ZbEiXJk7K2PqOIvIl/v+m3B2JFUAH69pvzNi+YJbQ2y8aWi9DVQ1iXgR5wHVEX4sWiLC+FOIm/xc&#10;T1GHX9fqJwAAAP//AwBQSwMEFAAGAAgAAAAhABUrEmLiAAAACgEAAA8AAABkcnMvZG93bnJldi54&#10;bWxMj81OwzAQhO9IvIO1SFwQdZrSpgpxqqoSquCA+sOBoxtvk6jxOoqdNH17lhPcdmdGs99mq9E2&#10;YsDO144UTCcRCKTCmZpKBV/Ht+clCB80Gd04QgU39LDK7+8ynRp3pT0Oh1AKLiGfagVVCG0qpS8q&#10;tNpPXIvE3tl1Vgdeu1KaTl+53DYyjqKFtLomvlDpFjcVFpdDbxWE3WfYbN8XZ/c93I4fl21flPWT&#10;Uo8P4/oVRMAx/IXhF5/RIWemk+vJeNEoiOdzTrK+TGYgOPCSxKyceIhnCcg8k/9fyH8AAAD//wMA&#10;UEsBAi0AFAAGAAgAAAAhALaDOJL+AAAA4QEAABMAAAAAAAAAAAAAAAAAAAAAAFtDb250ZW50X1R5&#10;cGVzXS54bWxQSwECLQAUAAYACAAAACEAOP0h/9YAAACUAQAACwAAAAAAAAAAAAAAAAAvAQAAX3Jl&#10;bHMvLnJlbHNQSwECLQAUAAYACAAAACEAilYY/mECAAACBQAADgAAAAAAAAAAAAAAAAAuAgAAZHJz&#10;L2Uyb0RvYy54bWxQSwECLQAUAAYACAAAACEAFSsSYuIAAAAKAQAADwAAAAAAAAAAAAAAAAC7BAAA&#10;ZHJzL2Rvd25yZXYueG1sUEsFBgAAAAAEAAQA8wAAAMoFAAAAAA==&#10;" fillcolor="#deeaf6 [660]" strokecolor="#375623 [1609]" strokeweight="3pt">
                <v:fill opacity="35466f"/>
                <v:textbox>
                  <w:txbxContent>
                    <w:p w14:paraId="058B559B" w14:textId="01210EF4" w:rsidR="000E4BCE" w:rsidRPr="001579FF" w:rsidRDefault="000E4BCE" w:rsidP="000E4BCE">
                      <w:pPr>
                        <w:rPr>
                          <w:rFonts w:ascii="Twinkl Cursive Unlooped" w:hAnsi="Twinkl Cursive Unlooped"/>
                          <w:color w:val="385623" w:themeColor="accent6" w:themeShade="80"/>
                          <w:sz w:val="24"/>
                          <w:szCs w:val="24"/>
                        </w:rPr>
                      </w:pPr>
                      <w:r w:rsidRPr="00003BE7">
                        <w:rPr>
                          <w:rFonts w:ascii="Twinkl Cursive Looped" w:hAnsi="Twinkl Cursive Looped"/>
                        </w:rPr>
                        <w:t>French – Vegetables</w:t>
                      </w:r>
                      <w:r w:rsidRPr="00003BE7">
                        <w:rPr>
                          <w:rFonts w:ascii="Twinkl Cursive Looped" w:hAnsi="Twinkl Cursive Looped"/>
                        </w:rPr>
                        <w:br/>
                        <w:t>• Recognise, recall and spell five different vegetables</w:t>
                      </w:r>
                      <w:r w:rsidRPr="00003BE7">
                        <w:rPr>
                          <w:rFonts w:ascii="Twinkl Cursive Looped" w:hAnsi="Twinkl Cursive Looped"/>
                        </w:rPr>
                        <w:br/>
                        <w:t>• Recognise, recall and spell a further five vegetables</w:t>
                      </w:r>
                      <w:r w:rsidRPr="00003BE7">
                        <w:rPr>
                          <w:rFonts w:ascii="Twinkl Cursive Looped" w:hAnsi="Twinkl Cursive Looped"/>
                        </w:rPr>
                        <w:br/>
                        <w:t>• Consolidate all ten vegetables</w:t>
                      </w:r>
                      <w:r w:rsidRPr="00003BE7">
                        <w:rPr>
                          <w:rFonts w:ascii="Twinkl Cursive Looped" w:hAnsi="Twinkl Cursive Looped"/>
                        </w:rPr>
                        <w:br/>
                        <w:t>• Use 'I would like' plus a quantity of various vegetables</w:t>
                      </w:r>
                      <w:r w:rsidRPr="00003BE7">
                        <w:rPr>
                          <w:rFonts w:ascii="Twinkl Cursive Looped" w:hAnsi="Twinkl Cursive Looped"/>
                        </w:rPr>
                        <w:br/>
                        <w:t>• Use the conjunction 'and'</w:t>
                      </w:r>
                      <w:r>
                        <w:br/>
                        <w:t>• Supplementary: months of the year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03BE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1A7E7AB7" wp14:editId="04DA6424">
                <wp:simplePos x="0" y="0"/>
                <wp:positionH relativeFrom="margin">
                  <wp:posOffset>5867400</wp:posOffset>
                </wp:positionH>
                <wp:positionV relativeFrom="paragraph">
                  <wp:posOffset>-287020</wp:posOffset>
                </wp:positionV>
                <wp:extent cx="2314575" cy="895350"/>
                <wp:effectExtent l="19050" t="19050" r="28575" b="190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8953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  <a:alpha val="54000"/>
                          </a:schemeClr>
                        </a:solidFill>
                        <a:ln w="38100">
                          <a:solidFill>
                            <a:srgbClr val="009999"/>
                          </a:solidFill>
                        </a:ln>
                      </wps:spPr>
                      <wps:txbx>
                        <w:txbxContent>
                          <w:p w14:paraId="4EA36025" w14:textId="77777777" w:rsidR="00121BA0" w:rsidRPr="00003BE7" w:rsidRDefault="00121BA0" w:rsidP="00121BA0">
                            <w:pPr>
                              <w:rPr>
                                <w:rFonts w:ascii="Twinkl Cursive Looped" w:hAnsi="Twinkl Cursive Looped"/>
                                <w:b/>
                                <w:color w:val="009999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003BE7">
                              <w:rPr>
                                <w:rFonts w:ascii="Twinkl Cursive Looped" w:hAnsi="Twinkl Cursive Looped"/>
                              </w:rPr>
                              <w:t>PE</w:t>
                            </w:r>
                            <w:r w:rsidRPr="00003BE7">
                              <w:rPr>
                                <w:rFonts w:ascii="Twinkl Cursive Looped" w:hAnsi="Twinkl Cursive Looped"/>
                              </w:rPr>
                              <w:br/>
                              <w:t>• Tag Rugby (outdoor)</w:t>
                            </w:r>
                            <w:r w:rsidRPr="00003BE7">
                              <w:rPr>
                                <w:rFonts w:ascii="Twinkl Cursive Looped" w:hAnsi="Twinkl Cursive Looped"/>
                              </w:rPr>
                              <w:br/>
                              <w:t>• Gymnastics: Levels and Direction (indoor)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7E7AB7" id="Text Box 13" o:spid="_x0000_s1033" type="#_x0000_t202" style="position:absolute;margin-left:462pt;margin-top:-22.6pt;width:182.25pt;height:70.5pt;z-index:251793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A2sYwIAANoEAAAOAAAAZHJzL2Uyb0RvYy54bWysVEuP2jAQvlfqf7B8L0l4dCEirCgrqkp0&#10;dyW22rNxHBLJ8bi2IaG/vmMnPLrbU1UOZl6eGX/zTeb3bS3JURhbgcpoMogpEYpDXql9Rn+8rD9N&#10;KbGOqZxJUCKjJ2Hp/eLjh3mjUzGEEmQuDMEkyqaNzmjpnE6jyPJS1MwOQAuFzgJMzRyqZh/lhjWY&#10;vZbRMI4/Rw2YXBvgwlq0PnROugj5i0Jw91QUVjgiM4q9uXCacO78GS3mLN0bpsuK922wf+iiZpXC&#10;opdUD8wxcjDVu1R1xQ1YKNyAQx1BUVRchDfga5L4zWu2JdMivAXBsfoCk/1/afnjcaufDXHtF2hx&#10;gB6QRtvUotG/py1M7f+xU4J+hPB0gU20jnA0DkfJeHI3oYSjbzqbjCYB1+h6WxvrvgqoiRcyanAs&#10;AS123FiHFTH0HOKLWZBVvq6kDIqnglhJQ44Mh8g4F8ol4bo81N8h7+xIhrgfJ5px6J15ejUzqUvW&#10;WSfjPhgLB6r5/KGNP0pLRZqMjqYJZn7fl9nvLl3F8Qx/Hjyf8do+alKh8Qqpl1y7a0mVZ/TuDPcO&#10;8hNOwUBHUKv5ukKoNsy6Z2aQkQg8bpl7wqOQgF1BL1FSgvn1N7uPR6Kgl5IGGZ5R+/PAjKBEflNI&#10;oVkyHvuVCAoOcIiKufXsbj3qUK8A8U9wnzUPoo938iwWBupXXMalr4oupjjWzqg7iyvX7R0uMxfL&#10;ZQjCJdDMbdRWc5/ag+yJ8NK+MqN7tjjk2SOcd4Glb0jTxfqbCpYHB0UVGOVx7lDt4ccFCtPpl91v&#10;6K0eoq6fpMVvAAAA//8DAFBLAwQUAAYACAAAACEA6bkgFOEAAAALAQAADwAAAGRycy9kb3ducmV2&#10;LnhtbEyPQUvDQBSE74L/YXmCt3bT0EgasylFUZB6sS2Ct5fsaxLMvg3ZTRr/vduTHocZZr7Jt7Pp&#10;xESDay0rWC0jEMSV1S3XCk7Hl0UKwnlkjZ1lUvBDDrbF7U2OmbYX/qDp4GsRSthlqKDxvs+kdFVD&#10;Bt3S9sTBO9vBoA9yqKUe8BLKTSfjKHqQBlsOCw329NRQ9X0YjYL3sdxE+9Ob2x2fv179yp0/98mk&#10;1P3dvHsE4Wn2f2G44gd0KAJTaUfWTnQKNvE6fPEKFuskBnFNxGmagCiDl6Qgi1z+/1D8AgAA//8D&#10;AFBLAQItABQABgAIAAAAIQC2gziS/gAAAOEBAAATAAAAAAAAAAAAAAAAAAAAAABbQ29udGVudF9U&#10;eXBlc10ueG1sUEsBAi0AFAAGAAgAAAAhADj9If/WAAAAlAEAAAsAAAAAAAAAAAAAAAAALwEAAF9y&#10;ZWxzLy5yZWxzUEsBAi0AFAAGAAgAAAAhAF9IDaxjAgAA2gQAAA4AAAAAAAAAAAAAAAAALgIAAGRy&#10;cy9lMm9Eb2MueG1sUEsBAi0AFAAGAAgAAAAhAOm5IBThAAAACwEAAA8AAAAAAAAAAAAAAAAAvQQA&#10;AGRycy9kb3ducmV2LnhtbFBLBQYAAAAABAAEAPMAAADLBQAAAAA=&#10;" fillcolor="#deeaf6 [660]" strokecolor="#099" strokeweight="3pt">
                <v:fill opacity="35466f"/>
                <v:textbox>
                  <w:txbxContent>
                    <w:p w14:paraId="4EA36025" w14:textId="77777777" w:rsidR="00121BA0" w:rsidRPr="00003BE7" w:rsidRDefault="00121BA0" w:rsidP="00121BA0">
                      <w:pPr>
                        <w:rPr>
                          <w:rFonts w:ascii="Twinkl Cursive Looped" w:hAnsi="Twinkl Cursive Looped"/>
                          <w:b/>
                          <w:color w:val="009999"/>
                          <w:sz w:val="24"/>
                          <w:szCs w:val="24"/>
                          <w:u w:val="single"/>
                        </w:rPr>
                      </w:pPr>
                      <w:r w:rsidRPr="00003BE7">
                        <w:rPr>
                          <w:rFonts w:ascii="Twinkl Cursive Looped" w:hAnsi="Twinkl Cursive Looped"/>
                        </w:rPr>
                        <w:t>PE</w:t>
                      </w:r>
                      <w:r w:rsidRPr="00003BE7">
                        <w:rPr>
                          <w:rFonts w:ascii="Twinkl Cursive Looped" w:hAnsi="Twinkl Cursive Looped"/>
                        </w:rPr>
                        <w:br/>
                        <w:t>• Tag Rugby (outdoor)</w:t>
                      </w:r>
                      <w:r w:rsidRPr="00003BE7">
                        <w:rPr>
                          <w:rFonts w:ascii="Twinkl Cursive Looped" w:hAnsi="Twinkl Cursive Looped"/>
                        </w:rPr>
                        <w:br/>
                        <w:t>• Gymnastics: Levels and Direction (indoor)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03BE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33312" behindDoc="0" locked="0" layoutInCell="1" allowOverlap="1" wp14:anchorId="7A297F2E" wp14:editId="4E2BB178">
                <wp:simplePos x="0" y="0"/>
                <wp:positionH relativeFrom="column">
                  <wp:posOffset>-276225</wp:posOffset>
                </wp:positionH>
                <wp:positionV relativeFrom="paragraph">
                  <wp:posOffset>-496569</wp:posOffset>
                </wp:positionV>
                <wp:extent cx="2857500" cy="1619250"/>
                <wp:effectExtent l="19050" t="1905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16192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  <a:alpha val="54000"/>
                          </a:schemeClr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A6CB2C4" w14:textId="77777777" w:rsidR="00E77044" w:rsidRPr="00003BE7" w:rsidRDefault="00E77044">
                            <w:pPr>
                              <w:rPr>
                                <w:rFonts w:ascii="Twinkl Cursive Unlooped" w:hAnsi="Twinkl Cursive Unlooped"/>
                                <w:b/>
                                <w:color w:val="FF0000"/>
                                <w:u w:val="single"/>
                              </w:rPr>
                            </w:pPr>
                            <w:r w:rsidRPr="00003BE7">
                              <w:rPr>
                                <w:rFonts w:ascii="Twinkl Cursive Unlooped" w:hAnsi="Twinkl Cursive Unlooped"/>
                                <w:b/>
                                <w:color w:val="FF0000"/>
                                <w:u w:val="single"/>
                              </w:rPr>
                              <w:t>English</w:t>
                            </w:r>
                          </w:p>
                          <w:p w14:paraId="022209E3" w14:textId="33D6204A" w:rsidR="005E5C43" w:rsidRPr="00003BE7" w:rsidRDefault="000C27DF" w:rsidP="00003BE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Twinkl Cursive Unlooped" w:hAnsi="Twinkl Cursive Unlooped"/>
                                <w:color w:val="FF0000"/>
                              </w:rPr>
                            </w:pPr>
                            <w:r w:rsidRPr="00003BE7">
                              <w:rPr>
                                <w:rFonts w:ascii="Twinkl Cursive Unlooped" w:hAnsi="Twinkl Cursive Unlooped"/>
                                <w:color w:val="FF0000"/>
                              </w:rPr>
                              <w:t xml:space="preserve">Reading fluency </w:t>
                            </w:r>
                          </w:p>
                          <w:p w14:paraId="28DAFF26" w14:textId="15091AE0" w:rsidR="000C27DF" w:rsidRPr="00003BE7" w:rsidRDefault="00003BE7" w:rsidP="00003BE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Twinkl Cursive Unlooped" w:hAnsi="Twinkl Cursive Unlooped"/>
                                <w:color w:val="FF0000"/>
                              </w:rPr>
                            </w:pPr>
                            <w:r w:rsidRPr="00003BE7">
                              <w:rPr>
                                <w:rFonts w:ascii="Twinkl Cursive Unlooped" w:hAnsi="Twinkl Cursive Unlooped"/>
                                <w:color w:val="FF0000"/>
                              </w:rPr>
                              <w:t>Complete Comprehension skills.</w:t>
                            </w:r>
                          </w:p>
                          <w:p w14:paraId="33E35402" w14:textId="2013FFF2" w:rsidR="00A42A19" w:rsidRPr="00003BE7" w:rsidRDefault="00A42A19" w:rsidP="00003BE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Twinkl Cursive Unlooped" w:hAnsi="Twinkl Cursive Unlooped"/>
                                <w:color w:val="FF0000"/>
                              </w:rPr>
                            </w:pPr>
                            <w:r w:rsidRPr="00003BE7">
                              <w:rPr>
                                <w:rFonts w:ascii="Twinkl Cursive Unlooped" w:hAnsi="Twinkl Cursive Unlooped"/>
                                <w:color w:val="FF0000"/>
                              </w:rPr>
                              <w:t>WRITER - The Lighthouse (short film)</w:t>
                            </w:r>
                          </w:p>
                          <w:p w14:paraId="36D34126" w14:textId="5BFF76D0" w:rsidR="00CE65A6" w:rsidRPr="00003BE7" w:rsidRDefault="00CE65A6" w:rsidP="00003BE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Twinkl Cursive Unlooped" w:hAnsi="Twinkl Cursive Unlooped"/>
                                <w:color w:val="FF0000"/>
                              </w:rPr>
                            </w:pPr>
                            <w:r w:rsidRPr="00003BE7">
                              <w:rPr>
                                <w:rFonts w:ascii="Twinkl Cursive Unlooped" w:hAnsi="Twinkl Cursive Unlooped"/>
                                <w:color w:val="FF0000"/>
                              </w:rPr>
                              <w:t>Setting</w:t>
                            </w:r>
                            <w:r w:rsidR="001B3F17" w:rsidRPr="00003BE7">
                              <w:rPr>
                                <w:rFonts w:ascii="Twinkl Cursive Unlooped" w:hAnsi="Twinkl Cursive Unlooped"/>
                                <w:color w:val="FF0000"/>
                              </w:rPr>
                              <w:t xml:space="preserve"> description</w:t>
                            </w:r>
                          </w:p>
                          <w:p w14:paraId="7C8B0DEE" w14:textId="093BAF78" w:rsidR="00003BE7" w:rsidRPr="00003BE7" w:rsidRDefault="00003BE7" w:rsidP="00003BE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Twinkl Cursive Unlooped" w:hAnsi="Twinkl Cursive Unlooped"/>
                                <w:color w:val="FF0000"/>
                              </w:rPr>
                            </w:pPr>
                            <w:r w:rsidRPr="00003BE7">
                              <w:rPr>
                                <w:rFonts w:ascii="Twinkl Cursive Unlooped" w:hAnsi="Twinkl Cursive Unlooped"/>
                                <w:color w:val="FF0000"/>
                              </w:rPr>
                              <w:t>Recounts</w:t>
                            </w:r>
                          </w:p>
                          <w:p w14:paraId="6709E206" w14:textId="598A0E32" w:rsidR="00003BE7" w:rsidRPr="00003BE7" w:rsidRDefault="00003BE7" w:rsidP="00003BE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Twinkl Cursive Unlooped" w:hAnsi="Twinkl Cursive Unlooped"/>
                                <w:color w:val="FF0000"/>
                              </w:rPr>
                            </w:pPr>
                            <w:r w:rsidRPr="00003BE7">
                              <w:rPr>
                                <w:rFonts w:ascii="Twinkl Cursive Unlooped" w:hAnsi="Twinkl Cursive Unlooped"/>
                                <w:color w:val="FF0000"/>
                              </w:rPr>
                              <w:t>Diary entries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297F2E" id="Text Box 3" o:spid="_x0000_s1034" type="#_x0000_t202" style="position:absolute;margin-left:-21.75pt;margin-top:-39.1pt;width:225pt;height:127.5pt;z-index:251533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a/SYgIAANsEAAAOAAAAZHJzL2Uyb0RvYy54bWysVMtu2zAQvBfoPxC8N7JcO3GMyIGbwEWB&#10;NAngFDnTFGUJoLgsSdtKv75Dyo806anohdoXd5ezs7q67lrNtsr5hkzB87MBZ8pIKhuzLviPp8Wn&#10;CWc+CFMKTUYV/EV5fj37+OFqZ6dqSDXpUjmGJMZPd7bgdQh2mmVe1qoV/oysMnBW5FoRoLp1Vjqx&#10;Q/ZWZ8PB4DzbkSutI6m8h/W2d/JZyl9VSoaHqvIqMF1w9BbS6dK5imc2uxLTtRO2buS+DfEPXbSi&#10;MSh6THUrgmAb17xL1TbSkacqnElqM6qqRqr0BrwmH7x5zbIWVqW3ABxvjzD5/5dW3m+X9tGx0H2h&#10;DgOMgOysn3oY43u6yrXxi04Z/IDw5Qib6gKTMA4n44vxAC4JX36eXw7HCdjsdN06H74qalkUCu4w&#10;lwSX2N75gJIIPYTEap50Uy4arZMSuaButGNbgSkKKZUJebquN+13Kns72IAe0jxhxtR78+RkFtrW&#10;oreOR/tgFE5ci/lTG3+U1obtCv55kiPz+77cenXsarE41IkZT+1D0waJT5hGKXSrjjVlwScHvFdU&#10;vmAMjnqGeisXDaC6Ez48CgdKAl6sWXjAUWlCV7SXOKvJ/fqbPcaDKfBytgPFC+5/boRTnOlvBhy6&#10;zEejuBNJGY0vhlDca8/qtcds2hsC/jkW2sokxvigD2LlqH3GNs5jVbiEkahd8HAQb0K/eNhmqebz&#10;FIQtsCLcmaWVMXUEORLhqXsWzu7ZEkC0ezosg5i+IU0fG28amm8CVU1iVMS5R3UPPzYoTXi/7XFF&#10;X+sp6vRPmv0GAAD//wMAUEsDBBQABgAIAAAAIQB/jRUZ3QAAAAsBAAAPAAAAZHJzL2Rvd25yZXYu&#10;eG1sTI9NT4NAEIbvJv6HzZh4axewBYIsjZp482Kt6XXLToG4H4TZtvTfdzzpbT6evPNMvZmdFWec&#10;aAheQbpMQKBvgxl8p2D39b4oQVDU3mgbPCq4IsGmub+rdWXCxX/ieRs7wSGeKq2gj3GspKS2R6dp&#10;GUb0vDuGyenI7dRJM+kLhzsrsyTJpdOD5wu9HvGtx/Zne3IKyuP+1VCaEXUfOzm3a/td7FOlHh/m&#10;l2cQEef4B8OvPqtDw06HcPKGhFWwWD2tGeWiKDMQTKySnCcHRou8BNnU8v8PzQ0AAP//AwBQSwEC&#10;LQAUAAYACAAAACEAtoM4kv4AAADhAQAAEwAAAAAAAAAAAAAAAAAAAAAAW0NvbnRlbnRfVHlwZXNd&#10;LnhtbFBLAQItABQABgAIAAAAIQA4/SH/1gAAAJQBAAALAAAAAAAAAAAAAAAAAC8BAABfcmVscy8u&#10;cmVsc1BLAQItABQABgAIAAAAIQBQaa/SYgIAANsEAAAOAAAAAAAAAAAAAAAAAC4CAABkcnMvZTJv&#10;RG9jLnhtbFBLAQItABQABgAIAAAAIQB/jRUZ3QAAAAsBAAAPAAAAAAAAAAAAAAAAALwEAABkcnMv&#10;ZG93bnJldi54bWxQSwUGAAAAAAQABADzAAAAxgUAAAAA&#10;" fillcolor="#deeaf6 [660]" strokecolor="red" strokeweight="3pt">
                <v:fill opacity="35466f"/>
                <v:textbox>
                  <w:txbxContent>
                    <w:p w14:paraId="0A6CB2C4" w14:textId="77777777" w:rsidR="00E77044" w:rsidRPr="00003BE7" w:rsidRDefault="00E77044">
                      <w:pPr>
                        <w:rPr>
                          <w:rFonts w:ascii="Twinkl Cursive Unlooped" w:hAnsi="Twinkl Cursive Unlooped"/>
                          <w:b/>
                          <w:color w:val="FF0000"/>
                          <w:u w:val="single"/>
                        </w:rPr>
                      </w:pPr>
                      <w:r w:rsidRPr="00003BE7">
                        <w:rPr>
                          <w:rFonts w:ascii="Twinkl Cursive Unlooped" w:hAnsi="Twinkl Cursive Unlooped"/>
                          <w:b/>
                          <w:color w:val="FF0000"/>
                          <w:u w:val="single"/>
                        </w:rPr>
                        <w:t>English</w:t>
                      </w:r>
                    </w:p>
                    <w:p w14:paraId="022209E3" w14:textId="33D6204A" w:rsidR="005E5C43" w:rsidRPr="00003BE7" w:rsidRDefault="000C27DF" w:rsidP="00003BE7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Twinkl Cursive Unlooped" w:hAnsi="Twinkl Cursive Unlooped"/>
                          <w:color w:val="FF0000"/>
                        </w:rPr>
                      </w:pPr>
                      <w:r w:rsidRPr="00003BE7">
                        <w:rPr>
                          <w:rFonts w:ascii="Twinkl Cursive Unlooped" w:hAnsi="Twinkl Cursive Unlooped"/>
                          <w:color w:val="FF0000"/>
                        </w:rPr>
                        <w:t xml:space="preserve">Reading fluency </w:t>
                      </w:r>
                    </w:p>
                    <w:p w14:paraId="28DAFF26" w14:textId="15091AE0" w:rsidR="000C27DF" w:rsidRPr="00003BE7" w:rsidRDefault="00003BE7" w:rsidP="00003BE7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Twinkl Cursive Unlooped" w:hAnsi="Twinkl Cursive Unlooped"/>
                          <w:color w:val="FF0000"/>
                        </w:rPr>
                      </w:pPr>
                      <w:r w:rsidRPr="00003BE7">
                        <w:rPr>
                          <w:rFonts w:ascii="Twinkl Cursive Unlooped" w:hAnsi="Twinkl Cursive Unlooped"/>
                          <w:color w:val="FF0000"/>
                        </w:rPr>
                        <w:t>Complete Comprehension skills.</w:t>
                      </w:r>
                    </w:p>
                    <w:p w14:paraId="33E35402" w14:textId="2013FFF2" w:rsidR="00A42A19" w:rsidRPr="00003BE7" w:rsidRDefault="00A42A19" w:rsidP="00003BE7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Twinkl Cursive Unlooped" w:hAnsi="Twinkl Cursive Unlooped"/>
                          <w:color w:val="FF0000"/>
                        </w:rPr>
                      </w:pPr>
                      <w:r w:rsidRPr="00003BE7">
                        <w:rPr>
                          <w:rFonts w:ascii="Twinkl Cursive Unlooped" w:hAnsi="Twinkl Cursive Unlooped"/>
                          <w:color w:val="FF0000"/>
                        </w:rPr>
                        <w:t>WRITER - The Lighthouse (short film)</w:t>
                      </w:r>
                    </w:p>
                    <w:p w14:paraId="36D34126" w14:textId="5BFF76D0" w:rsidR="00CE65A6" w:rsidRPr="00003BE7" w:rsidRDefault="00CE65A6" w:rsidP="00003BE7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Twinkl Cursive Unlooped" w:hAnsi="Twinkl Cursive Unlooped"/>
                          <w:color w:val="FF0000"/>
                        </w:rPr>
                      </w:pPr>
                      <w:r w:rsidRPr="00003BE7">
                        <w:rPr>
                          <w:rFonts w:ascii="Twinkl Cursive Unlooped" w:hAnsi="Twinkl Cursive Unlooped"/>
                          <w:color w:val="FF0000"/>
                        </w:rPr>
                        <w:t>Setting</w:t>
                      </w:r>
                      <w:r w:rsidR="001B3F17" w:rsidRPr="00003BE7">
                        <w:rPr>
                          <w:rFonts w:ascii="Twinkl Cursive Unlooped" w:hAnsi="Twinkl Cursive Unlooped"/>
                          <w:color w:val="FF0000"/>
                        </w:rPr>
                        <w:t xml:space="preserve"> description</w:t>
                      </w:r>
                    </w:p>
                    <w:p w14:paraId="7C8B0DEE" w14:textId="093BAF78" w:rsidR="00003BE7" w:rsidRPr="00003BE7" w:rsidRDefault="00003BE7" w:rsidP="00003BE7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Twinkl Cursive Unlooped" w:hAnsi="Twinkl Cursive Unlooped"/>
                          <w:color w:val="FF0000"/>
                        </w:rPr>
                      </w:pPr>
                      <w:r w:rsidRPr="00003BE7">
                        <w:rPr>
                          <w:rFonts w:ascii="Twinkl Cursive Unlooped" w:hAnsi="Twinkl Cursive Unlooped"/>
                          <w:color w:val="FF0000"/>
                        </w:rPr>
                        <w:t>Recounts</w:t>
                      </w:r>
                    </w:p>
                    <w:p w14:paraId="6709E206" w14:textId="598A0E32" w:rsidR="00003BE7" w:rsidRPr="00003BE7" w:rsidRDefault="00003BE7" w:rsidP="00003BE7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Twinkl Cursive Unlooped" w:hAnsi="Twinkl Cursive Unlooped"/>
                          <w:color w:val="FF0000"/>
                        </w:rPr>
                      </w:pPr>
                      <w:r w:rsidRPr="00003BE7">
                        <w:rPr>
                          <w:rFonts w:ascii="Twinkl Cursive Unlooped" w:hAnsi="Twinkl Cursive Unlooped"/>
                          <w:color w:val="FF0000"/>
                        </w:rPr>
                        <w:t>Diary entries</w:t>
                      </w:r>
                    </w:p>
                  </w:txbxContent>
                </v:textbox>
              </v:shape>
            </w:pict>
          </mc:Fallback>
        </mc:AlternateContent>
      </w:r>
      <w:r w:rsidR="00102FB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0D1AD13" wp14:editId="6449DD26">
                <wp:simplePos x="0" y="0"/>
                <wp:positionH relativeFrom="page">
                  <wp:posOffset>209550</wp:posOffset>
                </wp:positionH>
                <wp:positionV relativeFrom="paragraph">
                  <wp:posOffset>2751455</wp:posOffset>
                </wp:positionV>
                <wp:extent cx="2724150" cy="2028825"/>
                <wp:effectExtent l="19050" t="19050" r="19050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20288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  <a:alpha val="54000"/>
                          </a:schemeClr>
                        </a:solidFill>
                        <a:ln w="38100">
                          <a:solidFill>
                            <a:srgbClr val="002060"/>
                          </a:solidFill>
                        </a:ln>
                      </wps:spPr>
                      <wps:txbx>
                        <w:txbxContent>
                          <w:p w14:paraId="7A4FA69D" w14:textId="2C88AF48" w:rsidR="00153AF7" w:rsidRPr="009A5014" w:rsidRDefault="00153AF7" w:rsidP="00153AF7">
                            <w:pPr>
                              <w:rPr>
                                <w:rFonts w:ascii="Twinkl Cursive Unlooped" w:hAnsi="Twinkl Cursive Unlooped"/>
                                <w:b/>
                                <w:color w:val="00206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003BE7">
                              <w:rPr>
                                <w:rFonts w:ascii="Twinkl Cursive Looped" w:hAnsi="Twinkl Cursive Looped"/>
                              </w:rPr>
                              <w:t>Computing – Effective Searching and Introduction to AI</w:t>
                            </w:r>
                            <w:r w:rsidRPr="00003BE7">
                              <w:rPr>
                                <w:rFonts w:ascii="Twinkl Cursive Looped" w:hAnsi="Twinkl Cursive Looped"/>
                              </w:rPr>
                              <w:br/>
                              <w:t>• Understand what a search engine is and use simple keywords to find information online</w:t>
                            </w:r>
                            <w:r w:rsidRPr="00003BE7">
                              <w:rPr>
                                <w:rFonts w:ascii="Twinkl Cursive Looped" w:hAnsi="Twinkl Cursive Looped"/>
                              </w:rPr>
                              <w:br/>
                              <w:t>• Understand how search engines collect, sort and rank results</w:t>
                            </w:r>
                            <w:r w:rsidRPr="00003BE7">
                              <w:rPr>
                                <w:rFonts w:ascii="Twinkl Cursive Looped" w:hAnsi="Twinkl Cursive Looped"/>
                              </w:rPr>
                              <w:br/>
                              <w:t>• Use advanced search strategies to find accurate and useful results</w:t>
                            </w:r>
                            <w:r w:rsidRPr="00003BE7">
                              <w:rPr>
                                <w:rFonts w:ascii="Twinkl Cursive Looped" w:hAnsi="Twinkl Cursive Looped"/>
                              </w:rPr>
                              <w:br/>
                              <w:t>• Judge whether online information is true and whether sources can be trusted</w:t>
                            </w:r>
                            <w:r w:rsidRPr="00003BE7">
                              <w:rPr>
                                <w:rFonts w:ascii="Twinkl Cursive Looped" w:hAnsi="Twinkl Cursive Looped"/>
                              </w:rPr>
                              <w:br/>
                              <w:t>• Understand what Artificial Intelligence</w:t>
                            </w:r>
                            <w:r>
                              <w:t xml:space="preserve"> is and some tasks it can carry out</w:t>
                            </w:r>
                            <w:r>
                              <w:br/>
                              <w:t>• Write clear and precise prompts to communicate effectively with AI tools</w:t>
                            </w:r>
                            <w:r>
                              <w:br/>
                              <w:t>• Learn how to be a good digital citizen when using AI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D1AD13" id="Text Box 9" o:spid="_x0000_s1035" type="#_x0000_t202" style="position:absolute;margin-left:16.5pt;margin-top:216.65pt;width:214.5pt;height:159.75pt;z-index:251685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utsYwIAANsEAAAOAAAAZHJzL2Uyb0RvYy54bWysVMlu2zAQvRfoPxC811pqJ45gOXAduCjg&#10;JgGcImeaoiwBFIclaUvu13dIyUuTnopeaM6iN8M3bzy77xpJDsLYGlROk1FMiVAcilrtcvrjZfVp&#10;Sol1TBVMghI5PQpL7+cfP8xanYkUKpCFMARBlM1andPKOZ1FkeWVaJgdgRYKgyWYhjk0zS4qDGsR&#10;vZFRGsc3UQum0Aa4sBa9D32QzgN+WQrunsrSCkdkTrE3F04Tzq0/o/mMZTvDdFXzoQ32D100rFZY&#10;9Az1wBwje1O/g2pqbsBC6UYcmgjKsuYivAFfk8RvXrOpmBbhLUiO1Wea7P+D5Y+HjX42xHVfoMMB&#10;ekJabTOLTv+erjSN/8VOCcaRwuOZNtE5wtGZ3qbjZIIhjrE0TqfTdOJxosvn2lj3VUBD/CWnBucS&#10;6GKHtXV96inFV7Mg62JVSxkMrwWxlIYcGE6RcS6US8Lnct98h6L3oxriYZ7oxqn37unFzaSuWO+d&#10;jIdk7DFozeOHjv8oLRVpc/p5miDy+77MbnvuKo7T+CaU94iX9tGSCoEvnPqb67YdqYuc3p343kJx&#10;xDEY6BVqNV/VSNWaWffMDEoS6cU1c094lBKwKxhulFRgfv3N7/NRKRilpEWJ59T+3DMjKJHfFGro&#10;LhmP/U4EYzy5TdEw15HtdUTtmyUg/wkutObh6vOdPF1LA80rbuPCV8UQUxxr59SdrkvXLx5uMxeL&#10;RUjCLdDMrdVGcw/tSfZCeOlemdGDWhwK7RFOy8CyN6Lpc/2XChZ7B2UdFOV57lkd6McNChMett2v&#10;6LUdsi7/SfPfAAAA//8DAFBLAwQUAAYACAAAACEAo5IYleEAAAAKAQAADwAAAGRycy9kb3ducmV2&#10;LnhtbEyPQU+DQBCF7yb+h82YeGnsIguVIEPTGHvwZNoa43GBFbDsLGG3Lf57x5Me37yXN98r1rMd&#10;xNlMvneEcL+MQBiqXdNTi/B22N5lIHzQ1OjBkUH4Nh7W5fVVofPGXWhnzvvQCi4hn2uELoQxl9LX&#10;nbHaL91oiL1PN1kdWE6tbCZ94XI7yDiKVtLqnvhDp0fz1Jn6uD9ZhMVBfqUfY/WabbbvyUuWHhfS&#10;PyPe3sybRxDBzOEvDL/4jA4lM1XuRI0XA4JSPCUgJEopEBxIVjFfKoSHNM5AloX8P6H8AQAA//8D&#10;AFBLAQItABQABgAIAAAAIQC2gziS/gAAAOEBAAATAAAAAAAAAAAAAAAAAAAAAABbQ29udGVudF9U&#10;eXBlc10ueG1sUEsBAi0AFAAGAAgAAAAhADj9If/WAAAAlAEAAAsAAAAAAAAAAAAAAAAALwEAAF9y&#10;ZWxzLy5yZWxzUEsBAi0AFAAGAAgAAAAhAMl262xjAgAA2wQAAA4AAAAAAAAAAAAAAAAALgIAAGRy&#10;cy9lMm9Eb2MueG1sUEsBAi0AFAAGAAgAAAAhAKOSGJXhAAAACgEAAA8AAAAAAAAAAAAAAAAAvQQA&#10;AGRycy9kb3ducmV2LnhtbFBLBQYAAAAABAAEAPMAAADLBQAAAAA=&#10;" fillcolor="#deeaf6 [660]" strokecolor="#002060" strokeweight="3pt">
                <v:fill opacity="35466f"/>
                <v:textbox>
                  <w:txbxContent>
                    <w:p w14:paraId="7A4FA69D" w14:textId="2C88AF48" w:rsidR="00153AF7" w:rsidRPr="009A5014" w:rsidRDefault="00153AF7" w:rsidP="00153AF7">
                      <w:pPr>
                        <w:rPr>
                          <w:rFonts w:ascii="Twinkl Cursive Unlooped" w:hAnsi="Twinkl Cursive Unlooped"/>
                          <w:b/>
                          <w:color w:val="002060"/>
                          <w:sz w:val="24"/>
                          <w:szCs w:val="24"/>
                          <w:u w:val="single"/>
                        </w:rPr>
                      </w:pPr>
                      <w:r w:rsidRPr="00003BE7">
                        <w:rPr>
                          <w:rFonts w:ascii="Twinkl Cursive Looped" w:hAnsi="Twinkl Cursive Looped"/>
                        </w:rPr>
                        <w:t>Computing – Effective Searching and Introduction to AI</w:t>
                      </w:r>
                      <w:r w:rsidRPr="00003BE7">
                        <w:rPr>
                          <w:rFonts w:ascii="Twinkl Cursive Looped" w:hAnsi="Twinkl Cursive Looped"/>
                        </w:rPr>
                        <w:br/>
                        <w:t>• Understand what a search engine is and use simple keywords to find information online</w:t>
                      </w:r>
                      <w:r w:rsidRPr="00003BE7">
                        <w:rPr>
                          <w:rFonts w:ascii="Twinkl Cursive Looped" w:hAnsi="Twinkl Cursive Looped"/>
                        </w:rPr>
                        <w:br/>
                        <w:t>• Understand how search engines collect, sort and rank results</w:t>
                      </w:r>
                      <w:r w:rsidRPr="00003BE7">
                        <w:rPr>
                          <w:rFonts w:ascii="Twinkl Cursive Looped" w:hAnsi="Twinkl Cursive Looped"/>
                        </w:rPr>
                        <w:br/>
                        <w:t>• Use advanced search strategies to find accurate and useful results</w:t>
                      </w:r>
                      <w:r w:rsidRPr="00003BE7">
                        <w:rPr>
                          <w:rFonts w:ascii="Twinkl Cursive Looped" w:hAnsi="Twinkl Cursive Looped"/>
                        </w:rPr>
                        <w:br/>
                        <w:t>• Judge whether online information is true and whether sources can be trusted</w:t>
                      </w:r>
                      <w:r w:rsidRPr="00003BE7">
                        <w:rPr>
                          <w:rFonts w:ascii="Twinkl Cursive Looped" w:hAnsi="Twinkl Cursive Looped"/>
                        </w:rPr>
                        <w:br/>
                        <w:t>• Understand what Artificial Intelligence</w:t>
                      </w:r>
                      <w:r>
                        <w:t xml:space="preserve"> is and some tasks it can carry out</w:t>
                      </w:r>
                      <w:r>
                        <w:br/>
                        <w:t>• Write clear and precise prompts to communicate effectively with AI tools</w:t>
                      </w:r>
                      <w:r>
                        <w:br/>
                        <w:t>• Learn how to be a good digital citizen when using AI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8437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70176" behindDoc="0" locked="0" layoutInCell="1" allowOverlap="1" wp14:anchorId="3C12C349" wp14:editId="697E02B4">
                <wp:simplePos x="0" y="0"/>
                <wp:positionH relativeFrom="margin">
                  <wp:posOffset>2809875</wp:posOffset>
                </wp:positionH>
                <wp:positionV relativeFrom="paragraph">
                  <wp:posOffset>3227705</wp:posOffset>
                </wp:positionV>
                <wp:extent cx="4752975" cy="1533525"/>
                <wp:effectExtent l="19050" t="19050" r="28575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52975" cy="15335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  <a:alpha val="54000"/>
                          </a:schemeClr>
                        </a:solidFill>
                        <a:ln w="381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4640BA28" w14:textId="77777777" w:rsidR="00E77044" w:rsidRPr="0008437B" w:rsidRDefault="00E77044" w:rsidP="00E77044">
                            <w:pPr>
                              <w:rPr>
                                <w:rFonts w:ascii="Twinkl Cursive Unlooped" w:hAnsi="Twinkl Cursive Unlooped"/>
                                <w:b/>
                                <w:color w:val="8D8A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08437B">
                              <w:rPr>
                                <w:rFonts w:ascii="Twinkl Cursive Unlooped" w:hAnsi="Twinkl Cursive Unlooped"/>
                                <w:b/>
                                <w:color w:val="8D8A00"/>
                                <w:sz w:val="24"/>
                                <w:szCs w:val="24"/>
                                <w:u w:val="single"/>
                              </w:rPr>
                              <w:t>Maths</w:t>
                            </w:r>
                          </w:p>
                          <w:p w14:paraId="5546860F" w14:textId="48B398BA" w:rsidR="00D67F69" w:rsidRPr="00B82D03" w:rsidRDefault="00B82D03" w:rsidP="00B82D0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 w:rsidRPr="00B82D03">
                              <w:rPr>
                                <w:rFonts w:ascii="Twinkl Cursive Looped" w:hAnsi="Twinkl Cursive Looped"/>
                              </w:rPr>
                              <w:t>Arithmetic skills</w:t>
                            </w:r>
                          </w:p>
                          <w:p w14:paraId="45234AF8" w14:textId="779B759E" w:rsidR="00B82D03" w:rsidRPr="00B82D03" w:rsidRDefault="00B82D03" w:rsidP="00B82D0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 w:rsidRPr="00B82D03">
                              <w:rPr>
                                <w:rFonts w:ascii="Twinkl Cursive Looped" w:hAnsi="Twinkl Cursive Looped"/>
                              </w:rPr>
                              <w:t>Revision of 3x tables</w:t>
                            </w:r>
                          </w:p>
                          <w:p w14:paraId="610DAD47" w14:textId="7E99A2E2" w:rsidR="00B82D03" w:rsidRPr="00B82D03" w:rsidRDefault="00B82D03" w:rsidP="00B82D0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 w:rsidRPr="00B82D03">
                              <w:rPr>
                                <w:rFonts w:ascii="Twinkl Cursive Looped" w:hAnsi="Twinkl Cursive Looped"/>
                              </w:rPr>
                              <w:t>Learning 9x tables</w:t>
                            </w:r>
                          </w:p>
                          <w:p w14:paraId="19671182" w14:textId="61F91012" w:rsidR="00B82D03" w:rsidRPr="00B82D03" w:rsidRDefault="00B82D03" w:rsidP="00B82D0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 w:rsidRPr="00B82D03">
                              <w:rPr>
                                <w:rFonts w:ascii="Twinkl Cursive Looped" w:hAnsi="Twinkl Cursive Looped"/>
                              </w:rPr>
                              <w:t>Place Value up to 4-digit numbers.</w:t>
                            </w:r>
                          </w:p>
                          <w:p w14:paraId="7C933F26" w14:textId="6F3A821E" w:rsidR="00B82D03" w:rsidRPr="00B82D03" w:rsidRDefault="00B82D03" w:rsidP="00B82D0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 w:rsidRPr="00B82D03">
                              <w:rPr>
                                <w:rFonts w:ascii="Twinkl Cursive Looped" w:hAnsi="Twinkl Cursive Looped"/>
                              </w:rPr>
                              <w:t>Rounding to the nearest 10, 100 or 1000.</w:t>
                            </w:r>
                          </w:p>
                          <w:p w14:paraId="0A89B64D" w14:textId="5301401A" w:rsidR="00B82D03" w:rsidRPr="00B82D03" w:rsidRDefault="00B82D03" w:rsidP="00B82D0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 w:rsidRPr="00B82D03">
                              <w:rPr>
                                <w:rFonts w:ascii="Twinkl Cursive Looped" w:hAnsi="Twinkl Cursive Looped"/>
                              </w:rPr>
                              <w:t>Roman Numerals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12C349" id="Text Box 4" o:spid="_x0000_s1036" type="#_x0000_t202" style="position:absolute;margin-left:221.25pt;margin-top:254.15pt;width:374.25pt;height:120.75pt;z-index:251570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MlaYQIAANwEAAAOAAAAZHJzL2Uyb0RvYy54bWysVE2P2jAQvVfqf7B8LyFACosIK8qKqhLd&#10;XYmt9mwch0RyPK5tSOiv79gJhO72VJWDmS/PjN+8yeK+qSQ5CWNLUCmNB0NKhOKQleqQ0h8vm08z&#10;SqxjKmMSlEjpWVh6v/z4YVHruRhBATIThmASZee1TmnhnJ5HkeWFqJgdgBYKnTmYijlUzSHKDKsx&#10;eyWj0XD4OarBZNoAF9ai9aF10mXIn+eCu6c8t8IRmVLszYXThHPvz2i5YPODYbooedcG+4cuKlYq&#10;LHpN9cAcI0dTvktVldyAhdwNOFQR5HnJRXgDviYevnnNrmBahLcgOFZfYbL/Ly1/PO30syGu+QIN&#10;DtADUms7t2j072lyU/l/7JSgHyE8X2ETjSMcjZNpMrqbJpRw9MXJeJyMEp8n6q9rY91XARXxQkoN&#10;ziXAxU5b69rQS4ivZkGW2aaUMiieC2ItDTkxnCLjXCgXh+vyWH2HrLUjG4bdPNGMU2/Ns97MpC5Y&#10;a00mXTD2GLjm84eO/ygtFalTOp7FmPl9X+awv3a1wV9b3mfs20dNKkzcY+ol1+wbUmaIVujYm/aQ&#10;nXEOBlqKWs03JWK1ZdY9M4OcROhxz9wTHrkEbAs6iZICzK+/2X08UgW9lNTI8ZTan0dmBCXym0IS&#10;3cWTiV+KoEyS6QgVc+vZ33rUsVoDDiDGjdY8iD7eyYuYG6hecR1Xviq6mOJYO6XuIq5du3m4zlys&#10;ViEI10Azt1U7zX1qj7Jnwkvzyozu6OKQaY9w2QY2f8OaNtbfVLA6OsjLQKke1Q5/XKEw4m7d/Y7e&#10;6iGq/ygtfwMAAP//AwBQSwMEFAAGAAgAAAAhAECXXK7iAAAADAEAAA8AAABkcnMvZG93bnJldi54&#10;bWxMj8tOwzAQRfdI/IM1SOyok/RBGjKpgMIGqUgkZT+NTRIRj6PYbcPf465gOZqje8/NN5PpxUmP&#10;rrOMEM8iEJprqzpuEPbV610KwnliRb1ljfCjHWyK66ucMmXP/KFPpW9ECGGXEULr/ZBJ6epWG3Iz&#10;O2gOvy87GvLhHBupRjqHcNPLJIpW0lDHoaGlQT+3uv4ujwZh/lnFb2qfUlJW7mn7Uu6276sd4u3N&#10;9PgAwuvJ/8Fw0Q/qUASngz2ycqJHWCySZUARllE6B3Eh4nUc5h0Q7hfrFGSRy/8jil8AAAD//wMA&#10;UEsBAi0AFAAGAAgAAAAhALaDOJL+AAAA4QEAABMAAAAAAAAAAAAAAAAAAAAAAFtDb250ZW50X1R5&#10;cGVzXS54bWxQSwECLQAUAAYACAAAACEAOP0h/9YAAACUAQAACwAAAAAAAAAAAAAAAAAvAQAAX3Jl&#10;bHMvLnJlbHNQSwECLQAUAAYACAAAACEADEzJWmECAADcBAAADgAAAAAAAAAAAAAAAAAuAgAAZHJz&#10;L2Uyb0RvYy54bWxQSwECLQAUAAYACAAAACEAQJdcruIAAAAMAQAADwAAAAAAAAAAAAAAAAC7BAAA&#10;ZHJzL2Rvd25yZXYueG1sUEsFBgAAAAAEAAQA8wAAAMoFAAAAAA==&#10;" fillcolor="#deeaf6 [660]" strokecolor="yellow" strokeweight="3pt">
                <v:fill opacity="35466f"/>
                <v:textbox>
                  <w:txbxContent>
                    <w:p w14:paraId="4640BA28" w14:textId="77777777" w:rsidR="00E77044" w:rsidRPr="0008437B" w:rsidRDefault="00E77044" w:rsidP="00E77044">
                      <w:pPr>
                        <w:rPr>
                          <w:rFonts w:ascii="Twinkl Cursive Unlooped" w:hAnsi="Twinkl Cursive Unlooped"/>
                          <w:b/>
                          <w:color w:val="8D8A00"/>
                          <w:sz w:val="24"/>
                          <w:szCs w:val="24"/>
                          <w:u w:val="single"/>
                        </w:rPr>
                      </w:pPr>
                      <w:r w:rsidRPr="0008437B">
                        <w:rPr>
                          <w:rFonts w:ascii="Twinkl Cursive Unlooped" w:hAnsi="Twinkl Cursive Unlooped"/>
                          <w:b/>
                          <w:color w:val="8D8A00"/>
                          <w:sz w:val="24"/>
                          <w:szCs w:val="24"/>
                          <w:u w:val="single"/>
                        </w:rPr>
                        <w:t>Maths</w:t>
                      </w:r>
                    </w:p>
                    <w:p w14:paraId="5546860F" w14:textId="48B398BA" w:rsidR="00D67F69" w:rsidRPr="00B82D03" w:rsidRDefault="00B82D03" w:rsidP="00B82D0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Twinkl Cursive Looped" w:hAnsi="Twinkl Cursive Looped"/>
                        </w:rPr>
                      </w:pPr>
                      <w:r w:rsidRPr="00B82D03">
                        <w:rPr>
                          <w:rFonts w:ascii="Twinkl Cursive Looped" w:hAnsi="Twinkl Cursive Looped"/>
                        </w:rPr>
                        <w:t>Arithmetic skills</w:t>
                      </w:r>
                    </w:p>
                    <w:p w14:paraId="45234AF8" w14:textId="779B759E" w:rsidR="00B82D03" w:rsidRPr="00B82D03" w:rsidRDefault="00B82D03" w:rsidP="00B82D0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Twinkl Cursive Looped" w:hAnsi="Twinkl Cursive Looped"/>
                        </w:rPr>
                      </w:pPr>
                      <w:r w:rsidRPr="00B82D03">
                        <w:rPr>
                          <w:rFonts w:ascii="Twinkl Cursive Looped" w:hAnsi="Twinkl Cursive Looped"/>
                        </w:rPr>
                        <w:t>Revision of 3x tables</w:t>
                      </w:r>
                    </w:p>
                    <w:p w14:paraId="610DAD47" w14:textId="7E99A2E2" w:rsidR="00B82D03" w:rsidRPr="00B82D03" w:rsidRDefault="00B82D03" w:rsidP="00B82D0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Twinkl Cursive Looped" w:hAnsi="Twinkl Cursive Looped"/>
                        </w:rPr>
                      </w:pPr>
                      <w:r w:rsidRPr="00B82D03">
                        <w:rPr>
                          <w:rFonts w:ascii="Twinkl Cursive Looped" w:hAnsi="Twinkl Cursive Looped"/>
                        </w:rPr>
                        <w:t>Learning 9x tables</w:t>
                      </w:r>
                    </w:p>
                    <w:p w14:paraId="19671182" w14:textId="61F91012" w:rsidR="00B82D03" w:rsidRPr="00B82D03" w:rsidRDefault="00B82D03" w:rsidP="00B82D0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Twinkl Cursive Looped" w:hAnsi="Twinkl Cursive Looped"/>
                        </w:rPr>
                      </w:pPr>
                      <w:r w:rsidRPr="00B82D03">
                        <w:rPr>
                          <w:rFonts w:ascii="Twinkl Cursive Looped" w:hAnsi="Twinkl Cursive Looped"/>
                        </w:rPr>
                        <w:t>Place Value up to 4-digit numbers.</w:t>
                      </w:r>
                    </w:p>
                    <w:p w14:paraId="7C933F26" w14:textId="6F3A821E" w:rsidR="00B82D03" w:rsidRPr="00B82D03" w:rsidRDefault="00B82D03" w:rsidP="00B82D0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Twinkl Cursive Looped" w:hAnsi="Twinkl Cursive Looped"/>
                        </w:rPr>
                      </w:pPr>
                      <w:r w:rsidRPr="00B82D03">
                        <w:rPr>
                          <w:rFonts w:ascii="Twinkl Cursive Looped" w:hAnsi="Twinkl Cursive Looped"/>
                        </w:rPr>
                        <w:t>Rounding to the nearest 10, 100 or 1000.</w:t>
                      </w:r>
                    </w:p>
                    <w:p w14:paraId="0A89B64D" w14:textId="5301401A" w:rsidR="00B82D03" w:rsidRPr="00B82D03" w:rsidRDefault="00B82D03" w:rsidP="00B82D0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Twinkl Cursive Looped" w:hAnsi="Twinkl Cursive Looped"/>
                        </w:rPr>
                      </w:pPr>
                      <w:r w:rsidRPr="00B82D03">
                        <w:rPr>
                          <w:rFonts w:ascii="Twinkl Cursive Looped" w:hAnsi="Twinkl Cursive Looped"/>
                        </w:rPr>
                        <w:t>Roman Numerals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579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11808" behindDoc="0" locked="0" layoutInCell="1" allowOverlap="1" wp14:anchorId="6DECD8BD" wp14:editId="09A505DB">
                <wp:simplePos x="0" y="0"/>
                <wp:positionH relativeFrom="margin">
                  <wp:posOffset>2609851</wp:posOffset>
                </wp:positionH>
                <wp:positionV relativeFrom="paragraph">
                  <wp:posOffset>1989455</wp:posOffset>
                </wp:positionV>
                <wp:extent cx="3219450" cy="1123950"/>
                <wp:effectExtent l="19050" t="19050" r="38100" b="5715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19450" cy="1123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blipFill>
                          <a:blip r:embed="rId10"/>
                          <a:tile tx="0" ty="0" sx="100000" sy="100000" flip="none" algn="tl"/>
                        </a:blipFill>
                        <a:ln w="38100" cmpd="sng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3D4F96B2" w14:textId="77777777" w:rsidR="004E777D" w:rsidRPr="00003BE7" w:rsidRDefault="004E777D" w:rsidP="000815BA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003BE7">
                              <w:rPr>
                                <w:rFonts w:ascii="Twinkl Cursive Unlooped" w:hAnsi="Twinkl Cursive Unlooped"/>
                                <w:sz w:val="40"/>
                                <w:szCs w:val="40"/>
                                <w:u w:val="single"/>
                              </w:rPr>
                              <w:t xml:space="preserve">Learning Map: </w:t>
                            </w:r>
                          </w:p>
                          <w:p w14:paraId="57C33E8C" w14:textId="14894B44" w:rsidR="000815BA" w:rsidRPr="00003BE7" w:rsidRDefault="006F1363" w:rsidP="000815BA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003BE7">
                              <w:rPr>
                                <w:rFonts w:ascii="Twinkl Cursive Unlooped" w:hAnsi="Twinkl Cursive Unlooped"/>
                                <w:sz w:val="40"/>
                                <w:szCs w:val="40"/>
                                <w:u w:val="single"/>
                              </w:rPr>
                              <w:t xml:space="preserve">Year </w:t>
                            </w:r>
                            <w:r w:rsidR="000C27DF" w:rsidRPr="00003BE7">
                              <w:rPr>
                                <w:rFonts w:ascii="Twinkl Cursive Unlooped" w:hAnsi="Twinkl Cursive Unlooped"/>
                                <w:sz w:val="40"/>
                                <w:szCs w:val="40"/>
                                <w:u w:val="single"/>
                              </w:rPr>
                              <w:t>4</w:t>
                            </w:r>
                            <w:r w:rsidRPr="00003BE7">
                              <w:rPr>
                                <w:rFonts w:ascii="Twinkl Cursive Unlooped" w:hAnsi="Twinkl Cursive Unlooped"/>
                                <w:sz w:val="40"/>
                                <w:szCs w:val="40"/>
                                <w:u w:val="single"/>
                              </w:rPr>
                              <w:t xml:space="preserve"> </w:t>
                            </w:r>
                            <w:r w:rsidR="004E777D" w:rsidRPr="00003BE7">
                              <w:rPr>
                                <w:rFonts w:ascii="Twinkl Cursive Unlooped" w:hAnsi="Twinkl Cursive Unlooped"/>
                                <w:sz w:val="40"/>
                                <w:szCs w:val="40"/>
                                <w:u w:val="single"/>
                              </w:rPr>
                              <w:t xml:space="preserve">Term </w:t>
                            </w:r>
                            <w:r w:rsidR="00EF640F" w:rsidRPr="00003BE7">
                              <w:rPr>
                                <w:rFonts w:ascii="Twinkl Cursive Unlooped" w:hAnsi="Twinkl Cursive Unlooped"/>
                                <w:sz w:val="40"/>
                                <w:szCs w:val="40"/>
                                <w:u w:val="single"/>
                              </w:rPr>
                              <w:t>1</w:t>
                            </w:r>
                            <w:r w:rsidRPr="00003BE7">
                              <w:rPr>
                                <w:rFonts w:ascii="Twinkl Cursive Unlooped" w:hAnsi="Twinkl Cursive Unlooped"/>
                                <w:sz w:val="40"/>
                                <w:szCs w:val="40"/>
                                <w:u w:val="single"/>
                              </w:rPr>
                              <w:t xml:space="preserve"> 202</w:t>
                            </w:r>
                            <w:r w:rsidR="00003BE7" w:rsidRPr="00003BE7">
                              <w:rPr>
                                <w:rFonts w:ascii="Twinkl Cursive Unlooped" w:hAnsi="Twinkl Cursive Unlooped"/>
                                <w:sz w:val="40"/>
                                <w:szCs w:val="40"/>
                                <w:u w:val="single"/>
                              </w:rPr>
                              <w:t>6</w:t>
                            </w:r>
                            <w:r w:rsidR="00EF640F" w:rsidRPr="00003BE7">
                              <w:rPr>
                                <w:rFonts w:ascii="Twinkl Cursive Unlooped" w:hAnsi="Twinkl Cursive Unlooped"/>
                                <w:sz w:val="40"/>
                                <w:szCs w:val="40"/>
                                <w:u w:val="single"/>
                              </w:rPr>
                              <w:t>/2</w:t>
                            </w:r>
                            <w:r w:rsidR="00003BE7" w:rsidRPr="00003BE7">
                              <w:rPr>
                                <w:rFonts w:ascii="Twinkl Cursive Unlooped" w:hAnsi="Twinkl Cursive Unlooped"/>
                                <w:sz w:val="40"/>
                                <w:szCs w:val="40"/>
                                <w:u w:val="single"/>
                              </w:rPr>
                              <w:t>67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DECD8BD" id="AutoShape 11" o:spid="_x0000_s1037" style="position:absolute;margin-left:205.5pt;margin-top:156.65pt;width:253.5pt;height:88.5pt;z-index:2515118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UCkxbtAgAADwYAAA4AAABkcnMvZTJvRG9jLnhtbKxUXW/TMBR9R+I/&#10;WH5nadqua6Ol07QyNGl8iIF4dm2nMTi2sZ2m49dzfZNmhQkhIfIQ+frj+N5zfO7l1aHRZC99UNaU&#10;ND+bUCINt0KZXUk/f7p9taQkRGYE09bIkj7KQK/WL19cdq6QU1tbLaQnAGJC0bmS1jG6IssCr2XD&#10;wpl10sBiZX3DIoR+lwnPOkBvdDadTBZZZ71w3nIZAsxu+kW6Rvyqkjy+r6ogI9Elhdwi/j3+t+mf&#10;rS9ZsfPM1YoPabB/yKJhysClI9SGRUZar55BNYp7G2wVz7htMltVikusAarJJ79V81AzJ7EWICe4&#10;kabw/2D5u/2D++BT6sHdW/4tEGNvamZ28tp729WSCbguT0RlnQvFeCAFAY6SbffWCpCWtdEiB4fK&#10;NwkQqiMHpPpxpFoeIuEwOZvmq/k5KMJhLc+nsxUE6Q5WHI87H+IbaRuSBiX1tjXiIwiKd7D9fYhI&#10;uCCGNel68ZWSqtEg355pki8Wi4sBcdgM2EfMdHKrlbtVWh/HA73wOP7+CHvhNpa3jTSxf4leahbB&#10;BqFWLlDiC9lspYDE7wTSx4qotCSxpyQiJyRAlE/SBz5JVAzjCpIrqQHPUML0DrwV9VDNad7akA7I&#10;XMIxoLJxcF0wO2QoWK3EsT70k7zRngA3JdUxxz26bUC7fg4EABD0A0yDa/rpoyojAmr0C3gidcNC&#10;3R/ApR4HJUPE9IxeG4HjyJTuxyCINol+iU4dFLVtlP6hFh0RKgk/Xc5W0EWEAmVmy8lisro4csKj&#10;B6Jt/KJijWZJ7ywBjtn2OTHOQabnNaeS/1QzK5h2NesBxo2Q8oiNTIzZYnRSCLolGST1olDEw/ZA&#10;FOiT42NIU1srHsE/kD+aBLooDGrrf1DSQUcCKb+3zMMD0HcGPLjK5/PUwjCYn19MIfCnK9vTFWY4&#10;QMGzAa5weBMhgiOt82pXw009HcZeg28rFZP5nrIaAug6WNfQIVNbO41x11MfX/8EAAD//wMAUEsD&#10;BAoAAAAAAAAAIQBu1Ps/PwwAAD8MAAAVAAAAZHJzL21lZGlhL2ltYWdlMS5qcGVn/9j/4AAQSkZJ&#10;RgABAQEASwBLAAD/4wMOTVNPIFBhbGV0dGUgo83+qtf8r976s878ttf8t+T5t+r4vN77v9j7wcz5&#10;wdL7xtj7x936x+H6x+X6x+v6zdj60Mz10NP40uT60uz709360+H61Nj529j43t/53+r64uT549L0&#10;5Mvw6Nj26d/3ncn+n8v+n8/+odn7ot76pM/+pNT8pcr+pcz+qM/+qNn7qd76qeP4qtX9rdD+rej3&#10;rs39rtT9rtb9rtn9rt37ruD6ruz2sOT5sdD9s8r7s9r8s9z7s+D6tNX9tNj9teP6teX5tej4ts38&#10;tt37tuD7t9D8t+z3uNX8uNn8utz8ut76ut/7uuH7u+P6u+X6u+j5vNL8vNr8vcj2vdX8vdf8vdn7&#10;vev4ve/4vsv7vs77vtP8vuD6v9z7v977v+T6v+f5wNH6wdb5wdb+wdn7wdv7wtz6wt77wuD7wuL6&#10;wuT7w9H6w9P7xM75xNn6xNv7xOb6xOn6xcj0xcv5xeH6xtX4xtb8xtf7xtz6xt78xuT7x874x9H6&#10;x9P5x9n7x+z6x+76x/L5yNr7yOD7yOL6ytz6yt76yuT4yuT9yub4yub9yuj6yun6y873y9H5y9T6&#10;y9b6y9j7y9r6y+H6ztT5ztb4ztj5ztr6zt33zt38zuD6z873z9L4z+P4z+P9z+j60Mbv0Mnz0Mv2&#10;0OH60Ob70Or70Oz70eD60tr20t330t390u/609T509b809j80+T60/P61M7y1M/61NH31Nb11Nf2&#10;1Nr81Ob61Oj71d331d381eP61eX61er71ez71tT31tr21uD61uH52N332N382eH62s712tH32tT3&#10;2tb42tf42tr42uP62uX62uf72un62uz72vD72+D63N333N383cfv3cvy3df33dr23dr73eH63tX3&#10;3uP63uX639H139T24M7z4N314N374N/44OH54Of64Oz749b149f249r349344+P65NP05OX55c7x&#10;5d/45eH55t3258jt6Nb16Nr36Ov66eT56ef56t336uH47s7v7tLx7t/38Nj08cjq8eT49N/1/9sA&#10;QwALCAgKCAcLCgkKDQwLDREcEhEPDxEiGRoUHCkkKyooJCcnLTJANy0wPTAnJzhMOT1DRUhJSCs2&#10;T1VORlRAR0hF/9sAQwEMDQ0RDxEhEhIhRS4nLkVFRUVFRUVFRUVFRUVFRUVFRUVFRUVFRUVFRUVF&#10;RUVFRUVFRUVFRUVFRUVFRUVFRUVF/8AAEQgAgACAAwEiAAIRAQMRAf/EABgAAQEBAQEAAAAAAAAA&#10;AAAAAAIDAQAH/8QALBABAAICAgICAQMDBAMAAAAAAQIRACESMQNBIlFhEzJxgaGxQlKRwWLR8P/E&#10;ABgBAQEBAQEAAAAAAAAAAAAAAAECAAME/8QAHxEAAwACAwADAQAAAAAAAAAAAAERITECEkEiUWFx&#10;/9oADAMBAAIRAxEAPwD0SBAStSfvB5Q5CPyMUfFEZNqSfvBKUXx+7GlTeez2o4SrJOIylb2Y5R5a&#10;B13bnRkt0aO3MIrJa+LtymyeNWEJ4xeKJQVrWUHjIe67DDqUbowMwmRdskdd5Ep15pS/Q5RRZRO+&#10;7M7yVxur5br85Th8fk2/nMEhJXd7QwpD1k6Nfp2lUULkvIKxQQ771lG98a4+vVZnK50qj9YpkrjV&#10;8iMi4iKF6vK+NCVsTqlrM80RoqS/zQ/nFJeNWD9mNwV1zUQ8t20rnQ+M7dr6+spDxy68gWd16zeP&#10;yW1Y+vrHt4V0SyjpcOQjL93r1jSi266725MvisndWOc+ObVSKPeTBbii9DNkGlD0/eZyOMmqX7yh&#10;IYltelznxxnTYe+8oh50dCVQOXftxQlGV0nBNZwNIB+bcEYhOojovrR9YSlLDSKyKLFrrrJTiwdc&#10;eV9fZloz+H/LQYJcYlSVidrgiubiDE/cLr6rO8lkau96ccuiqtezDO2REOzbmtObVWQ6bKNf5zDU&#10;9Xb0536cQv8Abx/OKGy15Pe8dD1S0dPx6ivkr6px8b3fXWCXkA4y1F1hlMib7Nfz+azJNm5cknCk&#10;lgW9ppcDOY3re9espUZRBDiH9cPk+SnWtGZG5P0zxu5shfT+MyXkY+R/TjYaV6ylcaS9dfnC2PQG&#10;YzdKeQuiPp/b6cKcGLLUeqrHBvq2nrB5IyklvyyU/BS9JhLk+wX+mKMuXjBbH6wSGP7e3ZX4xEiM&#10;dGl231lk8XXnRkfhuOqfeYNwVCTSa6c2+alaOpXmJx6kUba7wRfOPQ43KPO6A7PePxyZRpikvV4q&#10;ASJ3tzGTAWMWjv3eTshNp5Jp+scZReJ+PeZGPA+PTlGXtUJdfjAx5rrTpXEEkt7MJyQU1395OUfk&#10;vHlfdGV4VGmR8tF4V4lU1in9D1UyHq7oYnTnQJirIKreOIo9MnTecwXatR9X3jSevovEMm0q/wAU&#10;5WUa1VxreSi8Ui6vszoeRZSK36yI3kpZWQeOJEEujYmKEmdrs6MpxIRFe/f1k+xYS5Hf1WOxxDZe&#10;OMt61/fAQ5Sok66HOYMuIKB9GUhCvL8pOi99Y6WwixUEOKPHbo1i+MalrlW79ZvklwiUDG9t1WQ8&#10;wSaNDsr7wWSXdlZsuQxU33m/OB2Bh8RVrovGrP8Af95vwzXJqgn5ZSiV79OPQ8dmv/qwTjxisj3q&#10;nBCuIF39uMxga1AxlK5EpJboxykw41JX3frO+MpU7Tajm1GdMotL9Ys3F9XDHyfHqv8AGLTH5dPX&#10;3iYw1Dj/ABr/ADkpDOPEfu36clKlPkl/RQ4kWVq9DhlxT+caj443d1VfeYeIpT+KrrE0wU8gSAVP&#10;rfeHknxFpH1eHhIkyddbv+2Yz5LxPfGn3mhzS9FzdtWx0H1m/qdRlUXjd/WYqcrAj9rmAEio6+ve&#10;Ytvk1IUhxB5DUtn4zQZTTlR9HeRn85kozo6rrKErLv5J1g0ax4RzGpCGh3X+czxyk+RjVavWaSYp&#10;YV2i/wCM6VKqVrcjV5jK0xnGPGMtv0HRncDcqRN195PyByk9Unur+sqNQvjf4PeOtCldkrjzVEa2&#10;V9/nNXhXb6v7xeRuPya1/pzJeOjW5evx/GILLNlXk8J18nR0uHhLqNfm8bEj46PX0dYCfLyRItPe&#10;jMvwlp2hYU8Xu33jhJvkvv77xT5Qdbv2ZwKot/0wF1qneRuoj8TvWCT+nGMQbCyzvKLGV0XftcM9&#10;x/aSzJgalwr0Fsr7yafp+x3oMcIjNenovOl4qP8Ac99+8ycwd88shgjHlKO/Rmwjxi392C9OAiyh&#10;JmlJ39Y0SJF4tvs7xhyezYrOSyKjV25lSJSH5b6r1nReKkn93d+36xj82WhqsNG2oCSMtmq9+84n&#10;KExSLXR9Z3AdXs713g3IlLyRRH01ijWKspFGXXbbvrBDS1LfYfWdGUm0qv8AvNiySp1rMRvRRJaP&#10;6YP0owlyG0Peb40kutfVYZFLcitFYaKhQ5ECLs++sRLVH8byMZK/FA+zGyVskAf3M0ByYDGNGy/b&#10;jqjl1rNv4RSvx9YZvV/8ZOzpfUcTtN7TWtGd+tEUY9lIfeQjNkhdH1lnipq7fX3lNTDDs2qmFlQx&#10;lYf7lykSosm2sHkieRk38a+vWYpEibA6pxlRNjzoco84BAI72SzITitS/f8Aj23mD8mZodoneaSu&#10;e1t3X4zeGuTp+V/UAQl7tzu4UiW1feZw5b5fJ6HvOfGEqS+PRebANvwFcJLVaxQ89ga2aX7ysou1&#10;PzkHxgVYqUP/AHgo9lV6g/HJgcpcY73R3mzIyin53+ciwY0yT8OVfG+Tikri4ubNZg7xsfGSklDq&#10;33hlxmAX/wCLWOUdEW9ejOnGK3KVH19YIW0ZyI1A7d9dZgltmvbe821IMUQN5p8T5obv+MxySwFg&#10;z1EsT12ZvEpjZ/GaSjzukU04Eb9xOuu8x00jhlyY16/vlJwjGHLtrrWSOz5FHdYpwb5aqt5vSG4F&#10;C2UZ7ykmqaOV0p95PjGPKEe/o+8pxYyikUvXeLYR7NfH+oFxKHBEZeSV7IdZvjm/qt38igvF+oQK&#10;S/5d4ZWDOBZRYP2Hu3EQgUrcX7xRCUaQI/2wk0ajEQbqus38Oij2EBjIgnf11if1PFCNUq6/94FZ&#10;j0SGimspFhXLtOwwZX4Bms+te/5w8UNDR2OVYiAXx/GZ5o84kol6SsVyVhLXxP/ZUEsDBBQABgAI&#10;AAAAIQA6lBoo4AAAAAsBAAAPAAAAZHJzL2Rvd25yZXYueG1sTI/BTsMwEETvSPyDtUjcqB0CUZrG&#10;qQoSEuJECxLqzY2XJCJeh9hpw9+znMpxZ0azb8r17HpxxDF0njQkCwUCqfa2o0bD+9vTTQ4iREPW&#10;9J5Qww8GWFeXF6UprD/RFo+72AguoVAYDW2MQyFlqFt0Jiz8gMTepx+diXyOjbSjOXG56+WtUpl0&#10;piP+0JoBH1usv3aT07Bx29eHj++X5znr7qfMyCFv1F7r66t5swIRcY7nMPzhMzpUzHTwE9kgeg13&#10;ScJbooY0SVMQnFgmOSsHtpYqBVmV8v+G6hcAAP//AwBQSwMEFAAGAAgAAAAhAFhgsxu6AAAAIg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SAPvWv71WfcCAAD//wMAUEsBAi0AFAAGAAgA&#10;AAAhAIoVP5gMAQAAFQIAABMAAAAAAAAAAAAAAAAAAAAAAFtDb250ZW50X1R5cGVzXS54bWxQSwEC&#10;LQAUAAYACAAAACEAOP0h/9YAAACUAQAACwAAAAAAAAAAAAAAAAA9AQAAX3JlbHMvLnJlbHNQSwEC&#10;LQAUAAYACAAAACEANQKTFu0CAAAPBgAADgAAAAAAAAAAAAAAAAA8AgAAZHJzL2Uyb0RvYy54bWxQ&#10;SwECLQAKAAAAAAAAACEAbtT7Pz8MAAA/DAAAFQAAAAAAAAAAAAAAAABVBQAAZHJzL21lZGlhL2lt&#10;YWdlMS5qcGVnUEsBAi0AFAAGAAgAAAAhADqUGijgAAAACwEAAA8AAAAAAAAAAAAAAAAAxxEAAGRy&#10;cy9kb3ducmV2LnhtbFBLAQItABQABgAIAAAAIQBYYLMbugAAACIBAAAZAAAAAAAAAAAAAAAAANQS&#10;AABkcnMvX3JlbHMvZTJvRG9jLnhtbC5yZWxzUEsFBgAAAAAGAAYAfQEAAMUTAAAAAA==&#10;" strokecolor="#f2f2f2 [3041]" strokeweight="3pt">
                <v:fill r:id="rId11" o:title="" recolor="t" rotate="t" type="tile"/>
                <v:shadow on="t" color="#1f4d78 [1604]" opacity=".5" offset="1pt"/>
                <v:textbox>
                  <w:txbxContent>
                    <w:p w14:paraId="3D4F96B2" w14:textId="77777777" w:rsidR="004E777D" w:rsidRPr="00003BE7" w:rsidRDefault="004E777D" w:rsidP="000815BA">
                      <w:pPr>
                        <w:jc w:val="center"/>
                        <w:rPr>
                          <w:rFonts w:ascii="Twinkl Cursive Unlooped" w:hAnsi="Twinkl Cursive Unlooped"/>
                          <w:sz w:val="40"/>
                          <w:szCs w:val="40"/>
                          <w:u w:val="single"/>
                        </w:rPr>
                      </w:pPr>
                      <w:r w:rsidRPr="00003BE7">
                        <w:rPr>
                          <w:rFonts w:ascii="Twinkl Cursive Unlooped" w:hAnsi="Twinkl Cursive Unlooped"/>
                          <w:sz w:val="40"/>
                          <w:szCs w:val="40"/>
                          <w:u w:val="single"/>
                        </w:rPr>
                        <w:t xml:space="preserve">Learning Map: </w:t>
                      </w:r>
                    </w:p>
                    <w:p w14:paraId="57C33E8C" w14:textId="14894B44" w:rsidR="000815BA" w:rsidRPr="00003BE7" w:rsidRDefault="006F1363" w:rsidP="000815BA">
                      <w:pPr>
                        <w:jc w:val="center"/>
                        <w:rPr>
                          <w:rFonts w:ascii="Twinkl Cursive Unlooped" w:hAnsi="Twinkl Cursive Unlooped"/>
                          <w:sz w:val="40"/>
                          <w:szCs w:val="40"/>
                          <w:u w:val="single"/>
                        </w:rPr>
                      </w:pPr>
                      <w:r w:rsidRPr="00003BE7">
                        <w:rPr>
                          <w:rFonts w:ascii="Twinkl Cursive Unlooped" w:hAnsi="Twinkl Cursive Unlooped"/>
                          <w:sz w:val="40"/>
                          <w:szCs w:val="40"/>
                          <w:u w:val="single"/>
                        </w:rPr>
                        <w:t xml:space="preserve">Year </w:t>
                      </w:r>
                      <w:r w:rsidR="000C27DF" w:rsidRPr="00003BE7">
                        <w:rPr>
                          <w:rFonts w:ascii="Twinkl Cursive Unlooped" w:hAnsi="Twinkl Cursive Unlooped"/>
                          <w:sz w:val="40"/>
                          <w:szCs w:val="40"/>
                          <w:u w:val="single"/>
                        </w:rPr>
                        <w:t>4</w:t>
                      </w:r>
                      <w:r w:rsidRPr="00003BE7">
                        <w:rPr>
                          <w:rFonts w:ascii="Twinkl Cursive Unlooped" w:hAnsi="Twinkl Cursive Unlooped"/>
                          <w:sz w:val="40"/>
                          <w:szCs w:val="40"/>
                          <w:u w:val="single"/>
                        </w:rPr>
                        <w:t xml:space="preserve"> </w:t>
                      </w:r>
                      <w:r w:rsidR="004E777D" w:rsidRPr="00003BE7">
                        <w:rPr>
                          <w:rFonts w:ascii="Twinkl Cursive Unlooped" w:hAnsi="Twinkl Cursive Unlooped"/>
                          <w:sz w:val="40"/>
                          <w:szCs w:val="40"/>
                          <w:u w:val="single"/>
                        </w:rPr>
                        <w:t xml:space="preserve">Term </w:t>
                      </w:r>
                      <w:r w:rsidR="00EF640F" w:rsidRPr="00003BE7">
                        <w:rPr>
                          <w:rFonts w:ascii="Twinkl Cursive Unlooped" w:hAnsi="Twinkl Cursive Unlooped"/>
                          <w:sz w:val="40"/>
                          <w:szCs w:val="40"/>
                          <w:u w:val="single"/>
                        </w:rPr>
                        <w:t>1</w:t>
                      </w:r>
                      <w:r w:rsidRPr="00003BE7">
                        <w:rPr>
                          <w:rFonts w:ascii="Twinkl Cursive Unlooped" w:hAnsi="Twinkl Cursive Unlooped"/>
                          <w:sz w:val="40"/>
                          <w:szCs w:val="40"/>
                          <w:u w:val="single"/>
                        </w:rPr>
                        <w:t xml:space="preserve"> 202</w:t>
                      </w:r>
                      <w:r w:rsidR="00003BE7" w:rsidRPr="00003BE7">
                        <w:rPr>
                          <w:rFonts w:ascii="Twinkl Cursive Unlooped" w:hAnsi="Twinkl Cursive Unlooped"/>
                          <w:sz w:val="40"/>
                          <w:szCs w:val="40"/>
                          <w:u w:val="single"/>
                        </w:rPr>
                        <w:t>6</w:t>
                      </w:r>
                      <w:r w:rsidR="00EF640F" w:rsidRPr="00003BE7">
                        <w:rPr>
                          <w:rFonts w:ascii="Twinkl Cursive Unlooped" w:hAnsi="Twinkl Cursive Unlooped"/>
                          <w:sz w:val="40"/>
                          <w:szCs w:val="40"/>
                          <w:u w:val="single"/>
                        </w:rPr>
                        <w:t>/2</w:t>
                      </w:r>
                      <w:r w:rsidR="00003BE7" w:rsidRPr="00003BE7">
                        <w:rPr>
                          <w:rFonts w:ascii="Twinkl Cursive Unlooped" w:hAnsi="Twinkl Cursive Unlooped"/>
                          <w:sz w:val="40"/>
                          <w:szCs w:val="40"/>
                          <w:u w:val="single"/>
                        </w:rPr>
                        <w:t>67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214911" w:rsidRPr="00E20EC6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734016" behindDoc="0" locked="0" layoutInCell="1" allowOverlap="1" wp14:anchorId="3D43D29D" wp14:editId="1F0865F2">
            <wp:simplePos x="0" y="0"/>
            <wp:positionH relativeFrom="column">
              <wp:posOffset>8342416</wp:posOffset>
            </wp:positionH>
            <wp:positionV relativeFrom="paragraph">
              <wp:posOffset>-562764</wp:posOffset>
            </wp:positionV>
            <wp:extent cx="1638819" cy="1890149"/>
            <wp:effectExtent l="0" t="0" r="0" b="0"/>
            <wp:wrapNone/>
            <wp:docPr id="7" name="Picture 7" descr="C:\Users\Teacher\AppData\Local\Microsoft\Windows\Temporary Internet Files\Content.IE5\X0ED7LGK\Values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\AppData\Local\Microsoft\Windows\Temporary Internet Files\Content.IE5\X0ED7LGK\Values Logo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1509" cy="1893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E7D83" w:rsidRPr="000815BA" w:rsidSect="0083721F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14B0BF" w14:textId="77777777" w:rsidR="00DD71B2" w:rsidRDefault="00DD71B2" w:rsidP="000815BA">
      <w:r>
        <w:separator/>
      </w:r>
    </w:p>
  </w:endnote>
  <w:endnote w:type="continuationSeparator" w:id="0">
    <w:p w14:paraId="08B60805" w14:textId="77777777" w:rsidR="00DD71B2" w:rsidRDefault="00DD71B2" w:rsidP="00081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61E4C" w14:textId="77777777" w:rsidR="000815BA" w:rsidRDefault="000815B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3D3EC" w14:textId="77777777" w:rsidR="000815BA" w:rsidRDefault="000815B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B378F" w14:textId="77777777" w:rsidR="000815BA" w:rsidRDefault="000815B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7069F0" w14:textId="77777777" w:rsidR="00DD71B2" w:rsidRDefault="00DD71B2" w:rsidP="000815BA">
      <w:r>
        <w:separator/>
      </w:r>
    </w:p>
  </w:footnote>
  <w:footnote w:type="continuationSeparator" w:id="0">
    <w:p w14:paraId="75DF9B82" w14:textId="77777777" w:rsidR="00DD71B2" w:rsidRDefault="00DD71B2" w:rsidP="000815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B6C7B" w14:textId="5DF81873" w:rsidR="000815BA" w:rsidRDefault="000815B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EAFD9C" w14:textId="11CED4E3" w:rsidR="000815BA" w:rsidRDefault="000815B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5A809" w14:textId="070B779B" w:rsidR="000815BA" w:rsidRDefault="000815B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070358"/>
    <w:multiLevelType w:val="hybridMultilevel"/>
    <w:tmpl w:val="DDAA48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6A3BD4"/>
    <w:multiLevelType w:val="hybridMultilevel"/>
    <w:tmpl w:val="ED94E5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365461"/>
    <w:multiLevelType w:val="hybridMultilevel"/>
    <w:tmpl w:val="B7A842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97445CB"/>
    <w:multiLevelType w:val="hybridMultilevel"/>
    <w:tmpl w:val="7ED67A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E73A66"/>
    <w:multiLevelType w:val="hybridMultilevel"/>
    <w:tmpl w:val="4DF293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01D548D"/>
    <w:multiLevelType w:val="hybridMultilevel"/>
    <w:tmpl w:val="D5B4DE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C56D5E"/>
    <w:multiLevelType w:val="hybridMultilevel"/>
    <w:tmpl w:val="16647F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42B4347"/>
    <w:multiLevelType w:val="hybridMultilevel"/>
    <w:tmpl w:val="237E1E8C"/>
    <w:lvl w:ilvl="0" w:tplc="05DE715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3645909">
    <w:abstractNumId w:val="4"/>
  </w:num>
  <w:num w:numId="2" w16cid:durableId="764956155">
    <w:abstractNumId w:val="2"/>
  </w:num>
  <w:num w:numId="3" w16cid:durableId="1238249863">
    <w:abstractNumId w:val="6"/>
  </w:num>
  <w:num w:numId="4" w16cid:durableId="1058672325">
    <w:abstractNumId w:val="5"/>
  </w:num>
  <w:num w:numId="5" w16cid:durableId="1747680908">
    <w:abstractNumId w:val="0"/>
  </w:num>
  <w:num w:numId="6" w16cid:durableId="1905139653">
    <w:abstractNumId w:val="7"/>
  </w:num>
  <w:num w:numId="7" w16cid:durableId="1709060213">
    <w:abstractNumId w:val="1"/>
  </w:num>
  <w:num w:numId="8" w16cid:durableId="20020811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15BA"/>
    <w:rsid w:val="00003BE7"/>
    <w:rsid w:val="0000615C"/>
    <w:rsid w:val="00006442"/>
    <w:rsid w:val="000069FF"/>
    <w:rsid w:val="0003392F"/>
    <w:rsid w:val="000457E4"/>
    <w:rsid w:val="00047E16"/>
    <w:rsid w:val="0005151E"/>
    <w:rsid w:val="00057C3B"/>
    <w:rsid w:val="000815BA"/>
    <w:rsid w:val="0008437B"/>
    <w:rsid w:val="000A67DE"/>
    <w:rsid w:val="000B3EAF"/>
    <w:rsid w:val="000B56DA"/>
    <w:rsid w:val="000B7A52"/>
    <w:rsid w:val="000C27DF"/>
    <w:rsid w:val="000D5C49"/>
    <w:rsid w:val="000D5CE5"/>
    <w:rsid w:val="000E4BCE"/>
    <w:rsid w:val="000E7FA5"/>
    <w:rsid w:val="00102FB8"/>
    <w:rsid w:val="00106217"/>
    <w:rsid w:val="00121BA0"/>
    <w:rsid w:val="0013417A"/>
    <w:rsid w:val="001412E5"/>
    <w:rsid w:val="00151FEF"/>
    <w:rsid w:val="00153AF7"/>
    <w:rsid w:val="001579FF"/>
    <w:rsid w:val="00162063"/>
    <w:rsid w:val="00197605"/>
    <w:rsid w:val="00197E92"/>
    <w:rsid w:val="001B3F17"/>
    <w:rsid w:val="001D4220"/>
    <w:rsid w:val="001D4751"/>
    <w:rsid w:val="001E14B1"/>
    <w:rsid w:val="001E6215"/>
    <w:rsid w:val="001E6762"/>
    <w:rsid w:val="001F2CD7"/>
    <w:rsid w:val="00205B22"/>
    <w:rsid w:val="00205C9A"/>
    <w:rsid w:val="00213C7A"/>
    <w:rsid w:val="00214911"/>
    <w:rsid w:val="00216810"/>
    <w:rsid w:val="00252130"/>
    <w:rsid w:val="00264C5A"/>
    <w:rsid w:val="00274380"/>
    <w:rsid w:val="002C2B6F"/>
    <w:rsid w:val="002D0E39"/>
    <w:rsid w:val="002D37F6"/>
    <w:rsid w:val="002D4354"/>
    <w:rsid w:val="002F3024"/>
    <w:rsid w:val="00322B0A"/>
    <w:rsid w:val="003234F0"/>
    <w:rsid w:val="00326A99"/>
    <w:rsid w:val="00331416"/>
    <w:rsid w:val="0034379E"/>
    <w:rsid w:val="00351C49"/>
    <w:rsid w:val="00363F88"/>
    <w:rsid w:val="003B43AB"/>
    <w:rsid w:val="003D5F79"/>
    <w:rsid w:val="003D6C95"/>
    <w:rsid w:val="003F6CCA"/>
    <w:rsid w:val="00411401"/>
    <w:rsid w:val="00416615"/>
    <w:rsid w:val="00423793"/>
    <w:rsid w:val="00433901"/>
    <w:rsid w:val="00447C03"/>
    <w:rsid w:val="00463F43"/>
    <w:rsid w:val="00466113"/>
    <w:rsid w:val="0047638F"/>
    <w:rsid w:val="00481449"/>
    <w:rsid w:val="004B1D01"/>
    <w:rsid w:val="004B4782"/>
    <w:rsid w:val="004C67D5"/>
    <w:rsid w:val="004E1B76"/>
    <w:rsid w:val="004E28FC"/>
    <w:rsid w:val="004E654B"/>
    <w:rsid w:val="004E777D"/>
    <w:rsid w:val="004F2738"/>
    <w:rsid w:val="004F754C"/>
    <w:rsid w:val="005008CD"/>
    <w:rsid w:val="00500D89"/>
    <w:rsid w:val="005029DC"/>
    <w:rsid w:val="00504BC9"/>
    <w:rsid w:val="0051261F"/>
    <w:rsid w:val="00514191"/>
    <w:rsid w:val="005179B7"/>
    <w:rsid w:val="00543CFE"/>
    <w:rsid w:val="005516E5"/>
    <w:rsid w:val="00557050"/>
    <w:rsid w:val="00595FF9"/>
    <w:rsid w:val="005966FE"/>
    <w:rsid w:val="005A2CD1"/>
    <w:rsid w:val="005C7F39"/>
    <w:rsid w:val="005E5C43"/>
    <w:rsid w:val="005E7D83"/>
    <w:rsid w:val="00632EF5"/>
    <w:rsid w:val="0064747A"/>
    <w:rsid w:val="00653F34"/>
    <w:rsid w:val="00663ADE"/>
    <w:rsid w:val="00684B4D"/>
    <w:rsid w:val="006A0881"/>
    <w:rsid w:val="006A68C3"/>
    <w:rsid w:val="006B6564"/>
    <w:rsid w:val="006C4DA7"/>
    <w:rsid w:val="006E1498"/>
    <w:rsid w:val="006E3C11"/>
    <w:rsid w:val="006F1363"/>
    <w:rsid w:val="006F1EDF"/>
    <w:rsid w:val="006F5466"/>
    <w:rsid w:val="0070796E"/>
    <w:rsid w:val="00713EC5"/>
    <w:rsid w:val="007639F9"/>
    <w:rsid w:val="00782DC1"/>
    <w:rsid w:val="007A5B19"/>
    <w:rsid w:val="007B2FA6"/>
    <w:rsid w:val="007C7804"/>
    <w:rsid w:val="007D0765"/>
    <w:rsid w:val="007D3E51"/>
    <w:rsid w:val="007D66B3"/>
    <w:rsid w:val="007F3690"/>
    <w:rsid w:val="007F3C76"/>
    <w:rsid w:val="0080653F"/>
    <w:rsid w:val="008160C5"/>
    <w:rsid w:val="00827916"/>
    <w:rsid w:val="00835C97"/>
    <w:rsid w:val="0083721F"/>
    <w:rsid w:val="00855549"/>
    <w:rsid w:val="00866A10"/>
    <w:rsid w:val="008679EA"/>
    <w:rsid w:val="0087425C"/>
    <w:rsid w:val="008952A4"/>
    <w:rsid w:val="008B3A2D"/>
    <w:rsid w:val="008B732A"/>
    <w:rsid w:val="008C25D3"/>
    <w:rsid w:val="00900238"/>
    <w:rsid w:val="00902339"/>
    <w:rsid w:val="009100BA"/>
    <w:rsid w:val="00911A4A"/>
    <w:rsid w:val="00932D8C"/>
    <w:rsid w:val="00935A32"/>
    <w:rsid w:val="009425DE"/>
    <w:rsid w:val="00956972"/>
    <w:rsid w:val="00997F6B"/>
    <w:rsid w:val="009A5014"/>
    <w:rsid w:val="009E2E1C"/>
    <w:rsid w:val="009E5A30"/>
    <w:rsid w:val="009E77F0"/>
    <w:rsid w:val="009F34A0"/>
    <w:rsid w:val="00A404A3"/>
    <w:rsid w:val="00A42A19"/>
    <w:rsid w:val="00A54A7E"/>
    <w:rsid w:val="00A57B89"/>
    <w:rsid w:val="00A64B38"/>
    <w:rsid w:val="00A707B5"/>
    <w:rsid w:val="00A7566E"/>
    <w:rsid w:val="00A80652"/>
    <w:rsid w:val="00A80732"/>
    <w:rsid w:val="00A855CC"/>
    <w:rsid w:val="00A94BF9"/>
    <w:rsid w:val="00AA259C"/>
    <w:rsid w:val="00AA5E61"/>
    <w:rsid w:val="00AE5CD2"/>
    <w:rsid w:val="00AF5D04"/>
    <w:rsid w:val="00AF7257"/>
    <w:rsid w:val="00B5022B"/>
    <w:rsid w:val="00B53540"/>
    <w:rsid w:val="00B57301"/>
    <w:rsid w:val="00B60A1E"/>
    <w:rsid w:val="00B82D03"/>
    <w:rsid w:val="00BB0053"/>
    <w:rsid w:val="00BB13C9"/>
    <w:rsid w:val="00BE652F"/>
    <w:rsid w:val="00C01168"/>
    <w:rsid w:val="00C03DCB"/>
    <w:rsid w:val="00C0596C"/>
    <w:rsid w:val="00C16C28"/>
    <w:rsid w:val="00C17D94"/>
    <w:rsid w:val="00C329DC"/>
    <w:rsid w:val="00C36DDD"/>
    <w:rsid w:val="00C52F07"/>
    <w:rsid w:val="00C56337"/>
    <w:rsid w:val="00C64ACD"/>
    <w:rsid w:val="00C72944"/>
    <w:rsid w:val="00C94849"/>
    <w:rsid w:val="00CC1D23"/>
    <w:rsid w:val="00CD5459"/>
    <w:rsid w:val="00CE171E"/>
    <w:rsid w:val="00CE65A6"/>
    <w:rsid w:val="00CE7F2E"/>
    <w:rsid w:val="00CF77D8"/>
    <w:rsid w:val="00D01265"/>
    <w:rsid w:val="00D214B2"/>
    <w:rsid w:val="00D2567B"/>
    <w:rsid w:val="00D34C31"/>
    <w:rsid w:val="00D50EF9"/>
    <w:rsid w:val="00D67F69"/>
    <w:rsid w:val="00D928E3"/>
    <w:rsid w:val="00DA30CC"/>
    <w:rsid w:val="00DB13E1"/>
    <w:rsid w:val="00DC445F"/>
    <w:rsid w:val="00DD71B2"/>
    <w:rsid w:val="00DE47BF"/>
    <w:rsid w:val="00DF3C2A"/>
    <w:rsid w:val="00E17D8F"/>
    <w:rsid w:val="00E36348"/>
    <w:rsid w:val="00E502E7"/>
    <w:rsid w:val="00E67B1D"/>
    <w:rsid w:val="00E77044"/>
    <w:rsid w:val="00E8635C"/>
    <w:rsid w:val="00E924E8"/>
    <w:rsid w:val="00EB7B42"/>
    <w:rsid w:val="00EC0CB4"/>
    <w:rsid w:val="00ED1728"/>
    <w:rsid w:val="00EF640F"/>
    <w:rsid w:val="00F37AB6"/>
    <w:rsid w:val="00F42156"/>
    <w:rsid w:val="00F51378"/>
    <w:rsid w:val="00F630DC"/>
    <w:rsid w:val="00F75AC2"/>
    <w:rsid w:val="00F76003"/>
    <w:rsid w:val="00F8629B"/>
    <w:rsid w:val="00F90D2C"/>
    <w:rsid w:val="00FA6033"/>
    <w:rsid w:val="00FB61C8"/>
    <w:rsid w:val="00FB7E1E"/>
    <w:rsid w:val="00FD33A3"/>
    <w:rsid w:val="00FD66B1"/>
    <w:rsid w:val="183E5DDA"/>
    <w:rsid w:val="40BCD0E5"/>
    <w:rsid w:val="52260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1503C9"/>
  <w15:chartTrackingRefBased/>
  <w15:docId w15:val="{9248E6AA-4D32-476F-B0B7-2F47C0D18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15BA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815B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815BA"/>
  </w:style>
  <w:style w:type="paragraph" w:styleId="Footer">
    <w:name w:val="footer"/>
    <w:basedOn w:val="Normal"/>
    <w:link w:val="FooterChar"/>
    <w:uiPriority w:val="99"/>
    <w:unhideWhenUsed/>
    <w:rsid w:val="000815B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15BA"/>
  </w:style>
  <w:style w:type="paragraph" w:styleId="ListParagraph">
    <w:name w:val="List Paragraph"/>
    <w:basedOn w:val="Normal"/>
    <w:uiPriority w:val="34"/>
    <w:qFormat/>
    <w:rsid w:val="00E770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01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jpe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be47ecb-7f67-4e6c-90cd-2b28f78ae2ba" xsi:nil="true"/>
    <lcf76f155ced4ddcb4097134ff3c332f xmlns="82194d8b-2235-4833-b47b-09f4692d7811">
      <Terms xmlns="http://schemas.microsoft.com/office/infopath/2007/PartnerControls"/>
    </lcf76f155ced4ddcb4097134ff3c332f>
    <CloudMigratorOriginId xmlns="82194d8b-2235-4833-b47b-09f4692d7811" xsi:nil="true"/>
    <FileHash xmlns="82194d8b-2235-4833-b47b-09f4692d7811" xsi:nil="true"/>
    <UniqueSourceRef xmlns="82194d8b-2235-4833-b47b-09f4692d7811" xsi:nil="true"/>
    <CloudMigratorVersion xmlns="82194d8b-2235-4833-b47b-09f4692d781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4175A35DF7D04EAC0B92E111CB0D43" ma:contentTypeVersion="17" ma:contentTypeDescription="Create a new document." ma:contentTypeScope="" ma:versionID="9e60c1a60208bda0ecf22d71e33b8855">
  <xsd:schema xmlns:xsd="http://www.w3.org/2001/XMLSchema" xmlns:xs="http://www.w3.org/2001/XMLSchema" xmlns:p="http://schemas.microsoft.com/office/2006/metadata/properties" xmlns:ns2="82194d8b-2235-4833-b47b-09f4692d7811" xmlns:ns3="bbe47ecb-7f67-4e6c-90cd-2b28f78ae2ba" targetNamespace="http://schemas.microsoft.com/office/2006/metadata/properties" ma:root="true" ma:fieldsID="d81d0230a257ea4919e204ca71bdcd69" ns2:_="" ns3:_="">
    <xsd:import namespace="82194d8b-2235-4833-b47b-09f4692d7811"/>
    <xsd:import namespace="bbe47ecb-7f67-4e6c-90cd-2b28f78ae2ba"/>
    <xsd:element name="properties">
      <xsd:complexType>
        <xsd:sequence>
          <xsd:element name="documentManagement">
            <xsd:complexType>
              <xsd:all>
                <xsd:element ref="ns2:CloudMigratorOriginId" minOccurs="0"/>
                <xsd:element ref="ns2:FileHash" minOccurs="0"/>
                <xsd:element ref="ns2:CloudMigratorVersion" minOccurs="0"/>
                <xsd:element ref="ns2:UniqueSourceRef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194d8b-2235-4833-b47b-09f4692d7811" elementFormDefault="qualified">
    <xsd:import namespace="http://schemas.microsoft.com/office/2006/documentManagement/types"/>
    <xsd:import namespace="http://schemas.microsoft.com/office/infopath/2007/PartnerControls"/>
    <xsd:element name="CloudMigratorOriginId" ma:index="8" nillable="true" ma:displayName="CloudMigratorOriginId" ma:description="" ma:internalName="CloudMigratorOriginId">
      <xsd:simpleType>
        <xsd:restriction base="dms:Note">
          <xsd:maxLength value="255"/>
        </xsd:restriction>
      </xsd:simpleType>
    </xsd:element>
    <xsd:element name="FileHash" ma:index="9" nillable="true" ma:displayName="FileHash" ma:description="" ma:internalName="FileHash">
      <xsd:simpleType>
        <xsd:restriction base="dms:Note">
          <xsd:maxLength value="255"/>
        </xsd:restriction>
      </xsd:simpleType>
    </xsd:element>
    <xsd:element name="CloudMigratorVersion" ma:index="10" nillable="true" ma:displayName="CloudMigratorVersion" ma:description="" ma:internalName="CloudMigratorVersion">
      <xsd:simpleType>
        <xsd:restriction base="dms:Note">
          <xsd:maxLength value="255"/>
        </xsd:restriction>
      </xsd:simpleType>
    </xsd:element>
    <xsd:element name="UniqueSourceRef" ma:index="11" nillable="true" ma:displayName="UniqueSourceRef" ma:description="" ma:internalName="UniqueSourceRef">
      <xsd:simpleType>
        <xsd:restriction base="dms:Note">
          <xsd:maxLength value="255"/>
        </xsd:restriction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6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fieldId="{5cf76f15-5ced-4ddc-b409-7134ff3c332f}" ma:taxonomyMulti="true" ma:sspId="00000000-0000-0000-0000-000000000000" ma:termSetId="00000000-0000-0000-0000-00000000000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e47ecb-7f67-4e6c-90cd-2b28f78ae2b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b79a94d-b097-4c23-97c8-4fbba6aadc46}" ma:internalName="TaxCatchAll" ma:showField="CatchAllData" ma:web="bbe47ecb-7f67-4e6c-90cd-2b28f78ae2b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CE903C7-0A2C-4537-A229-76D08BC8E1D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E40C1E3-CB5E-4C57-9EE1-E7941E4A4F2C}">
  <ds:schemaRefs>
    <ds:schemaRef ds:uri="http://schemas.microsoft.com/office/2006/metadata/properties"/>
    <ds:schemaRef ds:uri="http://schemas.microsoft.com/office/infopath/2007/PartnerControls"/>
    <ds:schemaRef ds:uri="0b9c57ce-5a77-425f-8dc7-9dd055a7c154"/>
    <ds:schemaRef ds:uri="f4e5e68d-d251-4638-a3da-0c30cd9986e7"/>
  </ds:schemaRefs>
</ds:datastoreItem>
</file>

<file path=customXml/itemProps3.xml><?xml version="1.0" encoding="utf-8"?>
<ds:datastoreItem xmlns:ds="http://schemas.openxmlformats.org/officeDocument/2006/customXml" ds:itemID="{9C3A575D-2233-4DCC-88AB-324A2EA6E93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</Words>
  <Characters>12</Characters>
  <Application>Microsoft Office Word</Application>
  <DocSecurity>0</DocSecurity>
  <Lines>1</Lines>
  <Paragraphs>1</Paragraphs>
  <ScaleCrop>false</ScaleCrop>
  <Company>RM</Company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Farley</dc:creator>
  <cp:keywords/>
  <dc:description/>
  <cp:lastModifiedBy>Ben Farley</cp:lastModifiedBy>
  <cp:revision>93</cp:revision>
  <cp:lastPrinted>2024-05-21T14:24:00Z</cp:lastPrinted>
  <dcterms:created xsi:type="dcterms:W3CDTF">2026-10-01T15:08:00Z</dcterms:created>
  <dcterms:modified xsi:type="dcterms:W3CDTF">2026-10-01T15:26:00Z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0x010100B04175A35DF7D04EAC0B92E111CB0D43</vt:lpwstr>
  </property>
  <property fmtid="{D5CDD505-2E9C-101B-9397-08002B2CF9AE}" pid="3" name="MediaServiceImageTags">
    <vt:lpwstr/>
  </property>
</Properties>
</file>