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3290" w:rsidRDefault="00296BA5">
      <w:bookmarkStart w:id="0" w:name="_GoBack"/>
      <w:r>
        <w:rPr>
          <w:noProof/>
          <w:lang w:eastAsia="en-GB"/>
        </w:rPr>
        <w:drawing>
          <wp:inline distT="0" distB="0" distL="0" distR="0" wp14:anchorId="512B28B3" wp14:editId="6D1A0C02">
            <wp:extent cx="8897257" cy="6237409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900537" cy="62397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1E3290" w:rsidSect="0056058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fullPage" w:percent="4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058F"/>
    <w:rsid w:val="001E3290"/>
    <w:rsid w:val="00296BA5"/>
    <w:rsid w:val="0056058F"/>
    <w:rsid w:val="00FD0B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2700311-9DA5-4DDC-BF41-EDE59886A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Robinson</dc:creator>
  <cp:keywords/>
  <dc:description/>
  <cp:lastModifiedBy>Mrs Robinson</cp:lastModifiedBy>
  <cp:revision>2</cp:revision>
  <dcterms:created xsi:type="dcterms:W3CDTF">2023-03-07T16:32:00Z</dcterms:created>
  <dcterms:modified xsi:type="dcterms:W3CDTF">2023-03-07T16:32:00Z</dcterms:modified>
</cp:coreProperties>
</file>