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9E2F3" w:themeColor="accent5" w:themeTint="33"/>
  <w:body>
    <w:p w14:paraId="63A9FEF9" w14:textId="484F8408" w:rsidR="005E7D83" w:rsidRPr="000815BA" w:rsidRDefault="00FC4BA5" w:rsidP="000815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3C12C349" wp14:editId="0C9F8C5D">
                <wp:simplePos x="0" y="0"/>
                <wp:positionH relativeFrom="margin">
                  <wp:posOffset>-247650</wp:posOffset>
                </wp:positionH>
                <wp:positionV relativeFrom="paragraph">
                  <wp:posOffset>1402715</wp:posOffset>
                </wp:positionV>
                <wp:extent cx="2747010" cy="1253490"/>
                <wp:effectExtent l="19050" t="19050" r="1524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7010" cy="12534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640BA28" w14:textId="77777777" w:rsidR="00E77044" w:rsidRPr="00E36348" w:rsidRDefault="00E77044" w:rsidP="00E77044">
                            <w:pPr>
                              <w:rPr>
                                <w:rFonts w:ascii="XCCW Joined 23a" w:hAnsi="XCCW Joined 23a"/>
                                <w:b/>
                                <w:color w:val="8D8A0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8D8A00"/>
                                <w:sz w:val="24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E40A6E1" w14:textId="78A7664E" w:rsidR="002D37F6" w:rsidRDefault="0058646E" w:rsidP="00F927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  <w:t>Multiplication</w:t>
                            </w:r>
                            <w:r w:rsidR="0075701F"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  <w:t>.</w:t>
                            </w:r>
                          </w:p>
                          <w:p w14:paraId="623430A8" w14:textId="33B7CBFE" w:rsidR="0058646E" w:rsidRDefault="00EC141B" w:rsidP="00F927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  <w:t>Shapes.</w:t>
                            </w:r>
                          </w:p>
                          <w:p w14:paraId="5B80855E" w14:textId="4A7D2F1B" w:rsidR="0075701F" w:rsidRDefault="00A21D23" w:rsidP="00F927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  <w:t>Division.</w:t>
                            </w:r>
                          </w:p>
                          <w:p w14:paraId="6A32B643" w14:textId="3360E1DC" w:rsidR="00A21D23" w:rsidRPr="00F9279A" w:rsidRDefault="00A21D23" w:rsidP="00F927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8D8A00"/>
                                <w:szCs w:val="24"/>
                              </w:rPr>
                              <w:t>Time.</w:t>
                            </w:r>
                          </w:p>
                          <w:p w14:paraId="5546860F" w14:textId="77777777" w:rsidR="00D67F69" w:rsidRDefault="00D67F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2C34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9.5pt;margin-top:110.45pt;width:216.3pt;height:98.7pt;z-index:25157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" fillcolor="#deeaf6 [660]" strokecolor="yellow" strokeweight="3pt">
                <v:fill opacity="35466f"/>
                <v:textbox>
                  <w:txbxContent>
                    <w:p w14:paraId="4640BA28" w14:textId="77777777" w:rsidR="00E77044" w:rsidRPr="00E36348" w:rsidRDefault="00E77044" w:rsidP="00E77044">
                      <w:pPr>
                        <w:rPr>
                          <w:rFonts w:ascii="XCCW Joined 23a" w:hAnsi="XCCW Joined 23a"/>
                          <w:b/>
                          <w:color w:val="8D8A00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8D8A00"/>
                          <w:sz w:val="24"/>
                          <w:szCs w:val="28"/>
                          <w:u w:val="single"/>
                        </w:rPr>
                        <w:t>Maths</w:t>
                      </w:r>
                    </w:p>
                    <w:p w14:paraId="2E40A6E1" w14:textId="78A7664E" w:rsidR="002D37F6" w:rsidRDefault="0058646E" w:rsidP="00F927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color w:val="8D8A0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8D8A00"/>
                          <w:szCs w:val="24"/>
                        </w:rPr>
                        <w:t>Multiplication</w:t>
                      </w:r>
                      <w:r w:rsidR="0075701F">
                        <w:rPr>
                          <w:rFonts w:ascii="XCCW Joined 23a" w:hAnsi="XCCW Joined 23a"/>
                          <w:color w:val="8D8A00"/>
                          <w:szCs w:val="24"/>
                        </w:rPr>
                        <w:t>.</w:t>
                      </w:r>
                    </w:p>
                    <w:p w14:paraId="623430A8" w14:textId="33B7CBFE" w:rsidR="0058646E" w:rsidRDefault="00EC141B" w:rsidP="00F927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color w:val="8D8A0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8D8A00"/>
                          <w:szCs w:val="24"/>
                        </w:rPr>
                        <w:t>Shapes.</w:t>
                      </w:r>
                    </w:p>
                    <w:p w14:paraId="5B80855E" w14:textId="4A7D2F1B" w:rsidR="0075701F" w:rsidRDefault="00A21D23" w:rsidP="00F927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color w:val="8D8A0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8D8A00"/>
                          <w:szCs w:val="24"/>
                        </w:rPr>
                        <w:t>Division.</w:t>
                      </w:r>
                    </w:p>
                    <w:p w14:paraId="6A32B643" w14:textId="3360E1DC" w:rsidR="00A21D23" w:rsidRPr="00F9279A" w:rsidRDefault="00A21D23" w:rsidP="00F927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color w:val="8D8A0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8D8A00"/>
                          <w:szCs w:val="24"/>
                        </w:rPr>
                        <w:t>Time.</w:t>
                      </w:r>
                    </w:p>
                    <w:p w14:paraId="5546860F" w14:textId="77777777" w:rsidR="00D67F69" w:rsidRDefault="00D67F69"/>
                  </w:txbxContent>
                </v:textbox>
                <w10:wrap anchorx="margin"/>
              </v:shape>
            </w:pict>
          </mc:Fallback>
        </mc:AlternateContent>
      </w:r>
      <w:r w:rsidR="001C2F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564DF69" wp14:editId="2B98E27D">
                <wp:simplePos x="0" y="0"/>
                <wp:positionH relativeFrom="page">
                  <wp:posOffset>8462010</wp:posOffset>
                </wp:positionH>
                <wp:positionV relativeFrom="paragraph">
                  <wp:posOffset>1456055</wp:posOffset>
                </wp:positionV>
                <wp:extent cx="1982470" cy="3448050"/>
                <wp:effectExtent l="19050" t="19050" r="1778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2470" cy="3448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CA8AD51" w14:textId="7BA1BF91" w:rsidR="004B1D01" w:rsidRDefault="00ED063F" w:rsidP="003F6CCA">
                            <w:pPr>
                              <w:rPr>
                                <w:rFonts w:ascii="XCCW Joined 23a" w:hAnsi="XCCW Joined 23a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  <w:t xml:space="preserve">RE– </w:t>
                            </w:r>
                            <w:r w:rsidR="006E710A">
                              <w:rPr>
                                <w:rFonts w:ascii="XCCW Joined 23a" w:hAnsi="XCCW Joined 23a"/>
                                <w:b/>
                                <w:color w:val="ED7D31" w:themeColor="accent2"/>
                                <w:sz w:val="24"/>
                                <w:szCs w:val="28"/>
                                <w:u w:val="single"/>
                              </w:rPr>
                              <w:t>Key festivals</w:t>
                            </w:r>
                          </w:p>
                          <w:p w14:paraId="42589A38" w14:textId="44413577" w:rsidR="009F1C8C" w:rsidRDefault="006E710A" w:rsidP="006E71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 xml:space="preserve">3 prayers </w:t>
                            </w:r>
                          </w:p>
                          <w:p w14:paraId="4BCD19D4" w14:textId="39C40916" w:rsidR="006E710A" w:rsidRDefault="001C2FF0" w:rsidP="006E71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Does reflection matter?</w:t>
                            </w:r>
                          </w:p>
                          <w:p w14:paraId="4A86DCE6" w14:textId="2676919B" w:rsidR="001C2FF0" w:rsidRDefault="001C2FF0" w:rsidP="006E71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Why do people pray?</w:t>
                            </w:r>
                          </w:p>
                          <w:p w14:paraId="207A51AD" w14:textId="0675F181" w:rsidR="001C2FF0" w:rsidRPr="006E710A" w:rsidRDefault="001C2FF0" w:rsidP="006E710A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Cs/>
                                <w:color w:val="ED7D31" w:themeColor="accent2"/>
                                <w:sz w:val="24"/>
                                <w:szCs w:val="28"/>
                              </w:rPr>
                              <w:t>What have we learnt from Christians, Hindus and Muslims about prayer symbols and worship?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DF69" id="Text Box 12" o:spid="_x0000_s1027" type="#_x0000_t202" style="position:absolute;margin-left:666.3pt;margin-top:114.65pt;width:156.1pt;height:271.5pt;z-index: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" fillcolor="#deeaf6 [660]" strokecolor="#ed7d31 [3205]" strokeweight="3pt">
                <v:fill opacity="35466f"/>
                <v:textbox>
                  <w:txbxContent>
                    <w:p w14:paraId="0CA8AD51" w14:textId="7BA1BF91" w:rsidR="004B1D01" w:rsidRDefault="00ED063F" w:rsidP="003F6CCA">
                      <w:pPr>
                        <w:rPr>
                          <w:rFonts w:ascii="XCCW Joined 23a" w:hAnsi="XCCW Joined 23a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  <w:t xml:space="preserve">RE– </w:t>
                      </w:r>
                      <w:r w:rsidR="006E710A">
                        <w:rPr>
                          <w:rFonts w:ascii="XCCW Joined 23a" w:hAnsi="XCCW Joined 23a"/>
                          <w:b/>
                          <w:color w:val="ED7D31" w:themeColor="accent2"/>
                          <w:sz w:val="24"/>
                          <w:szCs w:val="28"/>
                          <w:u w:val="single"/>
                        </w:rPr>
                        <w:t>Key festivals</w:t>
                      </w:r>
                    </w:p>
                    <w:p w14:paraId="42589A38" w14:textId="44413577" w:rsidR="009F1C8C" w:rsidRDefault="006E710A" w:rsidP="006E710A">
                      <w:pPr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  <w:t xml:space="preserve">3 prayers </w:t>
                      </w:r>
                    </w:p>
                    <w:p w14:paraId="4BCD19D4" w14:textId="39C40916" w:rsidR="006E710A" w:rsidRDefault="001C2FF0" w:rsidP="006E710A">
                      <w:pPr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  <w:t>Does reflection matter?</w:t>
                      </w:r>
                    </w:p>
                    <w:p w14:paraId="4A86DCE6" w14:textId="2676919B" w:rsidR="001C2FF0" w:rsidRDefault="001C2FF0" w:rsidP="006E710A">
                      <w:pPr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  <w:t>Why do people pray?</w:t>
                      </w:r>
                    </w:p>
                    <w:p w14:paraId="207A51AD" w14:textId="0675F181" w:rsidR="001C2FF0" w:rsidRPr="006E710A" w:rsidRDefault="001C2FF0" w:rsidP="006E710A">
                      <w:pPr>
                        <w:numPr>
                          <w:ilvl w:val="0"/>
                          <w:numId w:val="1"/>
                        </w:numP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bCs/>
                          <w:color w:val="ED7D31" w:themeColor="accent2"/>
                          <w:sz w:val="24"/>
                          <w:szCs w:val="28"/>
                        </w:rPr>
                        <w:t>What have we learnt from Christians, Hindus and Muslims about prayer symbols and worship?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A10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495277" wp14:editId="29E7DFC6">
                <wp:simplePos x="0" y="0"/>
                <wp:positionH relativeFrom="margin">
                  <wp:posOffset>5947410</wp:posOffset>
                </wp:positionH>
                <wp:positionV relativeFrom="paragraph">
                  <wp:posOffset>663575</wp:posOffset>
                </wp:positionV>
                <wp:extent cx="1962150" cy="2541270"/>
                <wp:effectExtent l="19050" t="19050" r="1905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5412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CC00CC"/>
                          </a:solidFill>
                        </a:ln>
                      </wps:spPr>
                      <wps:txbx>
                        <w:txbxContent>
                          <w:p w14:paraId="7FF53A65" w14:textId="712C0909" w:rsidR="00E2015F" w:rsidRDefault="008B3A2D" w:rsidP="00E2015F">
                            <w:pPr>
                              <w:rPr>
                                <w:rFonts w:ascii="XCCW Joined 23a" w:hAnsi="XCCW Joined 23a"/>
                                <w:b/>
                                <w:color w:val="CC00CC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CC00CC"/>
                                <w:sz w:val="24"/>
                                <w:szCs w:val="28"/>
                                <w:u w:val="single"/>
                              </w:rPr>
                              <w:t xml:space="preserve">Music – </w:t>
                            </w:r>
                            <w:r w:rsidR="005A103A">
                              <w:rPr>
                                <w:rFonts w:ascii="XCCW Joined 23a" w:hAnsi="XCCW Joined 23a"/>
                                <w:b/>
                                <w:color w:val="CC00CC"/>
                                <w:sz w:val="24"/>
                                <w:szCs w:val="28"/>
                                <w:u w:val="single"/>
                              </w:rPr>
                              <w:t>Recorders</w:t>
                            </w:r>
                          </w:p>
                          <w:p w14:paraId="49373951" w14:textId="4E4E24CC" w:rsidR="000E7FA5" w:rsidRPr="000A0579" w:rsidRDefault="005A103A" w:rsidP="00E201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23a" w:hAnsi="XCCW Joined 23a"/>
                                <w:b/>
                                <w:color w:val="CC00CC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CC00CC"/>
                                <w:szCs w:val="24"/>
                              </w:rPr>
                              <w:t>Holding a recorder.</w:t>
                            </w:r>
                          </w:p>
                          <w:p w14:paraId="1553EF5C" w14:textId="1B2F3D57" w:rsidR="00422570" w:rsidRPr="00422570" w:rsidRDefault="005A103A" w:rsidP="00E2015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23a" w:hAnsi="XCCW Joined 23a"/>
                                <w:bCs/>
                                <w:color w:val="CC00CC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Cs/>
                                <w:color w:val="CC00CC"/>
                                <w:sz w:val="24"/>
                                <w:szCs w:val="28"/>
                              </w:rPr>
                              <w:t>Playing a note.</w:t>
                            </w:r>
                          </w:p>
                          <w:p w14:paraId="6EA774FD" w14:textId="43D911EF" w:rsidR="00422570" w:rsidRPr="00422570" w:rsidRDefault="00AE60C1" w:rsidP="0042257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23a" w:hAnsi="XCCW Joined 23a"/>
                                <w:b/>
                                <w:color w:val="CC00CC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CC00CC"/>
                                <w:szCs w:val="24"/>
                              </w:rPr>
                              <w:t>Using a variety of blowing strengths to make notes.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95277" id="Text Box 10" o:spid="_x0000_s1028" type="#_x0000_t202" style="position:absolute;margin-left:468.3pt;margin-top:52.25pt;width:154.5pt;height:200.1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" fillcolor="#deeaf6 [660]" strokecolor="#c0c" strokeweight="3pt">
                <v:fill opacity="35466f"/>
                <v:textbox>
                  <w:txbxContent>
                    <w:p w14:paraId="7FF53A65" w14:textId="712C0909" w:rsidR="00E2015F" w:rsidRDefault="008B3A2D" w:rsidP="00E2015F">
                      <w:pPr>
                        <w:rPr>
                          <w:rFonts w:ascii="XCCW Joined 23a" w:hAnsi="XCCW Joined 23a"/>
                          <w:b/>
                          <w:color w:val="CC00CC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CC00CC"/>
                          <w:sz w:val="24"/>
                          <w:szCs w:val="28"/>
                          <w:u w:val="single"/>
                        </w:rPr>
                        <w:t xml:space="preserve">Music – </w:t>
                      </w:r>
                      <w:r w:rsidR="005A103A">
                        <w:rPr>
                          <w:rFonts w:ascii="XCCW Joined 23a" w:hAnsi="XCCW Joined 23a"/>
                          <w:b/>
                          <w:color w:val="CC00CC"/>
                          <w:sz w:val="24"/>
                          <w:szCs w:val="28"/>
                          <w:u w:val="single"/>
                        </w:rPr>
                        <w:t>Recorders</w:t>
                      </w:r>
                    </w:p>
                    <w:p w14:paraId="49373951" w14:textId="4E4E24CC" w:rsidR="000E7FA5" w:rsidRPr="000A0579" w:rsidRDefault="005A103A" w:rsidP="00E2015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23a" w:hAnsi="XCCW Joined 23a"/>
                          <w:b/>
                          <w:color w:val="CC00CC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color w:val="CC00CC"/>
                          <w:szCs w:val="24"/>
                        </w:rPr>
                        <w:t>Holding a recorder.</w:t>
                      </w:r>
                    </w:p>
                    <w:p w14:paraId="1553EF5C" w14:textId="1B2F3D57" w:rsidR="00422570" w:rsidRPr="00422570" w:rsidRDefault="005A103A" w:rsidP="00E2015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23a" w:hAnsi="XCCW Joined 23a"/>
                          <w:bCs/>
                          <w:color w:val="CC00CC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bCs/>
                          <w:color w:val="CC00CC"/>
                          <w:sz w:val="24"/>
                          <w:szCs w:val="28"/>
                        </w:rPr>
                        <w:t>Playing a note.</w:t>
                      </w:r>
                    </w:p>
                    <w:p w14:paraId="6EA774FD" w14:textId="43D911EF" w:rsidR="00422570" w:rsidRPr="00422570" w:rsidRDefault="00AE60C1" w:rsidP="0042257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23a" w:hAnsi="XCCW Joined 23a"/>
                          <w:b/>
                          <w:color w:val="CC00CC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color w:val="CC00CC"/>
                          <w:szCs w:val="24"/>
                        </w:rPr>
                        <w:t>Using a variety of blowing strengths to make notes.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08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A7E7AB7" wp14:editId="62FB9E1C">
                <wp:simplePos x="0" y="0"/>
                <wp:positionH relativeFrom="margin">
                  <wp:posOffset>5932170</wp:posOffset>
                </wp:positionH>
                <wp:positionV relativeFrom="paragraph">
                  <wp:posOffset>-395605</wp:posOffset>
                </wp:positionV>
                <wp:extent cx="2266950" cy="979170"/>
                <wp:effectExtent l="19050" t="19050" r="1905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9791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9999"/>
                          </a:solidFill>
                        </a:ln>
                      </wps:spPr>
                      <wps:txbx>
                        <w:txbxContent>
                          <w:p w14:paraId="4EA36025" w14:textId="77777777" w:rsidR="00121BA0" w:rsidRPr="006E3C11" w:rsidRDefault="00121BA0" w:rsidP="00121BA0">
                            <w:pPr>
                              <w:rPr>
                                <w:rFonts w:ascii="XCCW Joined 23a" w:hAnsi="XCCW Joined 23a"/>
                                <w:b/>
                                <w:color w:val="009999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6E3C11">
                              <w:rPr>
                                <w:rFonts w:ascii="XCCW Joined 23a" w:hAnsi="XCCW Joined 23a"/>
                                <w:b/>
                                <w:color w:val="009999"/>
                                <w:sz w:val="24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34759E5F" w14:textId="15A87F59" w:rsidR="00956972" w:rsidRDefault="003D08AC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9999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9999"/>
                                <w:szCs w:val="24"/>
                              </w:rPr>
                              <w:t>Gymnastics</w:t>
                            </w:r>
                            <w:r w:rsidR="00CD5459">
                              <w:rPr>
                                <w:rFonts w:ascii="XCCW Joined 23a" w:hAnsi="XCCW Joined 23a"/>
                                <w:color w:val="009999"/>
                                <w:szCs w:val="24"/>
                              </w:rPr>
                              <w:t xml:space="preserve"> (indoor)</w:t>
                            </w:r>
                          </w:p>
                          <w:p w14:paraId="3D616E49" w14:textId="6E1D292D" w:rsidR="00481449" w:rsidRPr="006E3C11" w:rsidRDefault="003D08AC" w:rsidP="00121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9999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9999"/>
                                <w:szCs w:val="24"/>
                              </w:rPr>
                              <w:t>Hockey</w:t>
                            </w:r>
                            <w:r w:rsidR="00CD5459">
                              <w:rPr>
                                <w:rFonts w:ascii="XCCW Joined 23a" w:hAnsi="XCCW Joined 23a"/>
                                <w:color w:val="009999"/>
                                <w:szCs w:val="24"/>
                              </w:rPr>
                              <w:t xml:space="preserve"> (outdoor)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E7AB7" id="Text Box 13" o:spid="_x0000_s1029" type="#_x0000_t202" style="position:absolute;margin-left:467.1pt;margin-top:-31.15pt;width:178.5pt;height:77.1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" fillcolor="#deeaf6 [660]" strokecolor="#099" strokeweight="3pt">
                <v:fill opacity="35466f"/>
                <v:textbox>
                  <w:txbxContent>
                    <w:p w14:paraId="4EA36025" w14:textId="77777777" w:rsidR="00121BA0" w:rsidRPr="006E3C11" w:rsidRDefault="00121BA0" w:rsidP="00121BA0">
                      <w:pPr>
                        <w:rPr>
                          <w:rFonts w:ascii="XCCW Joined 23a" w:hAnsi="XCCW Joined 23a"/>
                          <w:b/>
                          <w:color w:val="009999"/>
                          <w:sz w:val="24"/>
                          <w:szCs w:val="28"/>
                          <w:u w:val="single"/>
                        </w:rPr>
                      </w:pPr>
                      <w:r w:rsidRPr="006E3C11">
                        <w:rPr>
                          <w:rFonts w:ascii="XCCW Joined 23a" w:hAnsi="XCCW Joined 23a"/>
                          <w:b/>
                          <w:color w:val="009999"/>
                          <w:sz w:val="24"/>
                          <w:szCs w:val="28"/>
                          <w:u w:val="single"/>
                        </w:rPr>
                        <w:t>PE</w:t>
                      </w:r>
                    </w:p>
                    <w:p w14:paraId="34759E5F" w14:textId="15A87F59" w:rsidR="00956972" w:rsidRDefault="003D08AC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9999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9999"/>
                          <w:szCs w:val="24"/>
                        </w:rPr>
                        <w:t>Gymnastics</w:t>
                      </w:r>
                      <w:r w:rsidR="00CD5459">
                        <w:rPr>
                          <w:rFonts w:ascii="XCCW Joined 23a" w:hAnsi="XCCW Joined 23a"/>
                          <w:color w:val="009999"/>
                          <w:szCs w:val="24"/>
                        </w:rPr>
                        <w:t xml:space="preserve"> (indoor)</w:t>
                      </w:r>
                    </w:p>
                    <w:p w14:paraId="3D616E49" w14:textId="6E1D292D" w:rsidR="00481449" w:rsidRPr="006E3C11" w:rsidRDefault="003D08AC" w:rsidP="00121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9999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9999"/>
                          <w:szCs w:val="24"/>
                        </w:rPr>
                        <w:t>Hockey</w:t>
                      </w:r>
                      <w:r w:rsidR="00CD5459">
                        <w:rPr>
                          <w:rFonts w:ascii="XCCW Joined 23a" w:hAnsi="XCCW Joined 23a"/>
                          <w:color w:val="009999"/>
                          <w:szCs w:val="24"/>
                        </w:rPr>
                        <w:t xml:space="preserve"> (outdoor)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16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FA8FC5C" wp14:editId="1895A089">
                <wp:simplePos x="0" y="0"/>
                <wp:positionH relativeFrom="margin">
                  <wp:posOffset>6257925</wp:posOffset>
                </wp:positionH>
                <wp:positionV relativeFrom="paragraph">
                  <wp:posOffset>5218430</wp:posOffset>
                </wp:positionV>
                <wp:extent cx="3775710" cy="1524000"/>
                <wp:effectExtent l="19050" t="1905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5710" cy="1524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E63FE78" w14:textId="0A72C5B2" w:rsidR="00E77044" w:rsidRPr="00E36348" w:rsidRDefault="00322B0A" w:rsidP="001D4751">
                            <w:pPr>
                              <w:rPr>
                                <w:rFonts w:ascii="XCCW Joined 23a" w:hAnsi="XCCW Joined 23a"/>
                                <w:b/>
                                <w:color w:val="00B05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00B050"/>
                                <w:sz w:val="24"/>
                                <w:szCs w:val="28"/>
                                <w:u w:val="single"/>
                              </w:rPr>
                              <w:t>Science</w:t>
                            </w:r>
                            <w:r w:rsidR="00153AF7" w:rsidRPr="00E36348">
                              <w:rPr>
                                <w:rFonts w:ascii="XCCW Joined 23a" w:hAnsi="XCCW Joined 23a"/>
                                <w:b/>
                                <w:color w:val="00B050"/>
                                <w:sz w:val="24"/>
                                <w:szCs w:val="28"/>
                                <w:u w:val="single"/>
                              </w:rPr>
                              <w:t xml:space="preserve"> – </w:t>
                            </w:r>
                            <w:r w:rsidR="0097020C">
                              <w:rPr>
                                <w:rFonts w:ascii="XCCW Joined 23a" w:hAnsi="XCCW Joined 23a"/>
                                <w:b/>
                                <w:color w:val="00B050"/>
                                <w:sz w:val="24"/>
                                <w:szCs w:val="28"/>
                                <w:u w:val="single"/>
                              </w:rPr>
                              <w:t>Forces and magnets.</w:t>
                            </w:r>
                          </w:p>
                          <w:p w14:paraId="4785C9C2" w14:textId="411594B1" w:rsidR="00ED063F" w:rsidRDefault="00F70641" w:rsidP="0097020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  <w:t>Push</w:t>
                            </w:r>
                            <w:r w:rsidR="00591C1F"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  <w:t xml:space="preserve"> pulls and twist</w:t>
                            </w:r>
                            <w: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  <w:t>s.</w:t>
                            </w:r>
                          </w:p>
                          <w:p w14:paraId="32AA7BF5" w14:textId="642FD8E0" w:rsidR="00F70641" w:rsidRDefault="00F70641" w:rsidP="0097020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  <w:t>Friction.</w:t>
                            </w:r>
                          </w:p>
                          <w:p w14:paraId="042CD786" w14:textId="7318B670" w:rsidR="00F70641" w:rsidRDefault="00D441F1" w:rsidP="0097020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  <w:t xml:space="preserve">Properties of magnets </w:t>
                            </w:r>
                          </w:p>
                          <w:p w14:paraId="2C3FA152" w14:textId="7015ECAA" w:rsidR="00F70641" w:rsidRPr="0097020C" w:rsidRDefault="007209AD" w:rsidP="0097020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B050"/>
                                <w:szCs w:val="24"/>
                              </w:rPr>
                              <w:t>Uses of magnets.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8FC5C" id="Text Box 6" o:spid="_x0000_s1030" type="#_x0000_t202" style="position:absolute;margin-left:492.75pt;margin-top:410.9pt;width:297.3pt;height:120pt;z-index: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" fillcolor="#deeaf6 [660]" strokecolor="#00b050" strokeweight="3pt">
                <v:fill opacity="35466f"/>
                <v:textbox>
                  <w:txbxContent>
                    <w:p w14:paraId="3E63FE78" w14:textId="0A72C5B2" w:rsidR="00E77044" w:rsidRPr="00E36348" w:rsidRDefault="00322B0A" w:rsidP="001D4751">
                      <w:pPr>
                        <w:rPr>
                          <w:rFonts w:ascii="XCCW Joined 23a" w:hAnsi="XCCW Joined 23a"/>
                          <w:b/>
                          <w:color w:val="00B050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00B050"/>
                          <w:sz w:val="24"/>
                          <w:szCs w:val="28"/>
                          <w:u w:val="single"/>
                        </w:rPr>
                        <w:t>Science</w:t>
                      </w:r>
                      <w:r w:rsidR="00153AF7" w:rsidRPr="00E36348">
                        <w:rPr>
                          <w:rFonts w:ascii="XCCW Joined 23a" w:hAnsi="XCCW Joined 23a"/>
                          <w:b/>
                          <w:color w:val="00B050"/>
                          <w:sz w:val="24"/>
                          <w:szCs w:val="28"/>
                          <w:u w:val="single"/>
                        </w:rPr>
                        <w:t xml:space="preserve"> – </w:t>
                      </w:r>
                      <w:r w:rsidR="0097020C">
                        <w:rPr>
                          <w:rFonts w:ascii="XCCW Joined 23a" w:hAnsi="XCCW Joined 23a"/>
                          <w:b/>
                          <w:color w:val="00B050"/>
                          <w:sz w:val="24"/>
                          <w:szCs w:val="28"/>
                          <w:u w:val="single"/>
                        </w:rPr>
                        <w:t>Forces and magnets.</w:t>
                      </w:r>
                    </w:p>
                    <w:p w14:paraId="4785C9C2" w14:textId="411594B1" w:rsidR="00ED063F" w:rsidRDefault="00F70641" w:rsidP="0097020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B05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B050"/>
                          <w:szCs w:val="24"/>
                        </w:rPr>
                        <w:t>Push</w:t>
                      </w:r>
                      <w:r w:rsidR="00591C1F">
                        <w:rPr>
                          <w:rFonts w:ascii="XCCW Joined 23a" w:hAnsi="XCCW Joined 23a"/>
                          <w:color w:val="00B050"/>
                          <w:szCs w:val="24"/>
                        </w:rPr>
                        <w:t xml:space="preserve"> pulls and twist</w:t>
                      </w:r>
                      <w:r>
                        <w:rPr>
                          <w:rFonts w:ascii="XCCW Joined 23a" w:hAnsi="XCCW Joined 23a"/>
                          <w:color w:val="00B050"/>
                          <w:szCs w:val="24"/>
                        </w:rPr>
                        <w:t>s.</w:t>
                      </w:r>
                    </w:p>
                    <w:p w14:paraId="32AA7BF5" w14:textId="642FD8E0" w:rsidR="00F70641" w:rsidRDefault="00F70641" w:rsidP="0097020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B05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B050"/>
                          <w:szCs w:val="24"/>
                        </w:rPr>
                        <w:t>Friction.</w:t>
                      </w:r>
                    </w:p>
                    <w:p w14:paraId="042CD786" w14:textId="7318B670" w:rsidR="00F70641" w:rsidRDefault="00D441F1" w:rsidP="0097020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B05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B050"/>
                          <w:szCs w:val="24"/>
                        </w:rPr>
                        <w:t xml:space="preserve">Properties of magnets </w:t>
                      </w:r>
                    </w:p>
                    <w:p w14:paraId="2C3FA152" w14:textId="7015ECAA" w:rsidR="00F70641" w:rsidRPr="0097020C" w:rsidRDefault="007209AD" w:rsidP="0097020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B05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B050"/>
                          <w:szCs w:val="24"/>
                        </w:rPr>
                        <w:t>Uses of magnets.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2F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0E0C5883" wp14:editId="0E36551C">
                <wp:simplePos x="0" y="0"/>
                <wp:positionH relativeFrom="margin">
                  <wp:posOffset>2790825</wp:posOffset>
                </wp:positionH>
                <wp:positionV relativeFrom="paragraph">
                  <wp:posOffset>-353694</wp:posOffset>
                </wp:positionV>
                <wp:extent cx="2943225" cy="2190750"/>
                <wp:effectExtent l="19050" t="1905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190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6700DB2" w14:textId="14B5C6A3" w:rsidR="0005151E" w:rsidRPr="00AA5E61" w:rsidRDefault="006315B4" w:rsidP="005E5C43">
                            <w:pPr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  <w:t>Geography</w:t>
                            </w:r>
                            <w:r w:rsidR="00DF3C2A" w:rsidRPr="00AA5E61"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6902FA"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  <w:t>–</w:t>
                            </w:r>
                            <w:r w:rsidR="00DF3C2A" w:rsidRPr="00AA5E61"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565702"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  <w:t>Why do people live near volcanoes</w:t>
                            </w:r>
                            <w:r w:rsidR="004B4A2D">
                              <w:rPr>
                                <w:rFonts w:ascii="XCCW Joined 23a" w:hAnsi="XCCW Joined 23a"/>
                                <w:b/>
                                <w:bCs/>
                                <w:color w:val="0070C0"/>
                                <w:szCs w:val="24"/>
                                <w:u w:val="single"/>
                              </w:rPr>
                              <w:t>?</w:t>
                            </w:r>
                          </w:p>
                          <w:p w14:paraId="24B2BB66" w14:textId="2427BC04" w:rsidR="004E654B" w:rsidRPr="002C56D9" w:rsidRDefault="00CB36BD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2C56D9"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  <w:t>Layers of the earth.</w:t>
                            </w:r>
                          </w:p>
                          <w:p w14:paraId="0FF52B2F" w14:textId="7E389FFE" w:rsidR="005008CD" w:rsidRPr="002C56D9" w:rsidRDefault="00CB36BD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2C56D9"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  <w:t>How mountains are formed.</w:t>
                            </w:r>
                          </w:p>
                          <w:p w14:paraId="5F7232A1" w14:textId="0DFD7256" w:rsidR="00702FDA" w:rsidRPr="002C56D9" w:rsidRDefault="00CB36BD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2C56D9"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  <w:t>How and where do volcanoes occur</w:t>
                            </w:r>
                            <w:r w:rsidR="002C56D9" w:rsidRPr="002C56D9"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34BF7A14" w14:textId="197CCF2C" w:rsidR="00CB36BD" w:rsidRDefault="002C56D9" w:rsidP="004E65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70C0"/>
                                <w:szCs w:val="24"/>
                              </w:rPr>
                            </w:pPr>
                            <w:r w:rsidRPr="002C56D9">
                              <w:rPr>
                                <w:rFonts w:ascii="XCCW Joined 23a" w:hAnsi="XCCW Joined 23a"/>
                                <w:color w:val="0070C0"/>
                                <w:sz w:val="24"/>
                                <w:szCs w:val="24"/>
                              </w:rPr>
                              <w:t>Effects of volcanic eruption.</w:t>
                            </w:r>
                          </w:p>
                          <w:p w14:paraId="3448E480" w14:textId="68A3C2A6" w:rsidR="004E1B76" w:rsidRPr="00E36348" w:rsidRDefault="004E1B76" w:rsidP="00702FDA">
                            <w:pPr>
                              <w:pStyle w:val="ListParagraph"/>
                              <w:ind w:left="360"/>
                              <w:rPr>
                                <w:rFonts w:ascii="XCCW Joined 23a" w:hAnsi="XCCW Joined 23a"/>
                                <w:color w:val="0070C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C5883" id="Text Box 5" o:spid="_x0000_s1031" type="#_x0000_t202" style="position:absolute;margin-left:219.75pt;margin-top:-27.85pt;width:231.75pt;height:172.5pt;z-index:25159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" fillcolor="#deeaf6 [660]" strokecolor="#0070c0" strokeweight="3pt">
                <v:fill opacity="35466f"/>
                <v:textbox>
                  <w:txbxContent>
                    <w:p w14:paraId="36700DB2" w14:textId="14B5C6A3" w:rsidR="0005151E" w:rsidRPr="00AA5E61" w:rsidRDefault="006315B4" w:rsidP="005E5C43">
                      <w:pPr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  <w:t>Geography</w:t>
                      </w:r>
                      <w:r w:rsidR="00DF3C2A" w:rsidRPr="00AA5E61"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  <w:t xml:space="preserve"> </w:t>
                      </w:r>
                      <w:r w:rsidR="006902FA"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  <w:t>–</w:t>
                      </w:r>
                      <w:r w:rsidR="00DF3C2A" w:rsidRPr="00AA5E61"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  <w:t xml:space="preserve"> </w:t>
                      </w:r>
                      <w:r w:rsidR="00565702"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  <w:t>Why do people live near volcanoes</w:t>
                      </w:r>
                      <w:r w:rsidR="004B4A2D">
                        <w:rPr>
                          <w:rFonts w:ascii="XCCW Joined 23a" w:hAnsi="XCCW Joined 23a"/>
                          <w:b/>
                          <w:bCs/>
                          <w:color w:val="0070C0"/>
                          <w:szCs w:val="24"/>
                          <w:u w:val="single"/>
                        </w:rPr>
                        <w:t>?</w:t>
                      </w:r>
                    </w:p>
                    <w:p w14:paraId="24B2BB66" w14:textId="2427BC04" w:rsidR="004E654B" w:rsidRPr="002C56D9" w:rsidRDefault="00CB36BD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</w:pPr>
                      <w:r w:rsidRPr="002C56D9"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  <w:t>Layers of the earth.</w:t>
                      </w:r>
                    </w:p>
                    <w:p w14:paraId="0FF52B2F" w14:textId="7E389FFE" w:rsidR="005008CD" w:rsidRPr="002C56D9" w:rsidRDefault="00CB36BD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</w:pPr>
                      <w:r w:rsidRPr="002C56D9"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  <w:t>How mountains are formed.</w:t>
                      </w:r>
                    </w:p>
                    <w:p w14:paraId="5F7232A1" w14:textId="0DFD7256" w:rsidR="00702FDA" w:rsidRPr="002C56D9" w:rsidRDefault="00CB36BD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</w:pPr>
                      <w:r w:rsidRPr="002C56D9"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  <w:t>How and where do volcanoes occur</w:t>
                      </w:r>
                      <w:r w:rsidR="002C56D9" w:rsidRPr="002C56D9"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  <w:t>?</w:t>
                      </w:r>
                    </w:p>
                    <w:p w14:paraId="34BF7A14" w14:textId="197CCF2C" w:rsidR="00CB36BD" w:rsidRDefault="002C56D9" w:rsidP="004E65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70C0"/>
                          <w:szCs w:val="24"/>
                        </w:rPr>
                      </w:pPr>
                      <w:r w:rsidRPr="002C56D9">
                        <w:rPr>
                          <w:rFonts w:ascii="XCCW Joined 23a" w:hAnsi="XCCW Joined 23a"/>
                          <w:color w:val="0070C0"/>
                          <w:sz w:val="24"/>
                          <w:szCs w:val="24"/>
                        </w:rPr>
                        <w:t>Effects of volcanic eruption.</w:t>
                      </w:r>
                    </w:p>
                    <w:p w14:paraId="3448E480" w14:textId="68A3C2A6" w:rsidR="004E1B76" w:rsidRPr="00E36348" w:rsidRDefault="004E1B76" w:rsidP="00702FDA">
                      <w:pPr>
                        <w:pStyle w:val="ListParagraph"/>
                        <w:ind w:left="360"/>
                        <w:rPr>
                          <w:rFonts w:ascii="XCCW Joined 23a" w:hAnsi="XCCW Joined 23a"/>
                          <w:color w:val="0070C0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C4D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D5488C4" wp14:editId="3F175C4F">
                <wp:simplePos x="0" y="0"/>
                <wp:positionH relativeFrom="margin">
                  <wp:posOffset>3023870</wp:posOffset>
                </wp:positionH>
                <wp:positionV relativeFrom="paragraph">
                  <wp:posOffset>3338830</wp:posOffset>
                </wp:positionV>
                <wp:extent cx="4422321" cy="1310986"/>
                <wp:effectExtent l="19050" t="19050" r="1651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2321" cy="131098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58B559B" w14:textId="30DB6967" w:rsidR="000E4BCE" w:rsidRDefault="000E4BCE" w:rsidP="000E4BCE">
                            <w:pPr>
                              <w:rPr>
                                <w:rFonts w:ascii="XCCW Joined 23a" w:hAnsi="XCCW Joined 23a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  <w:t xml:space="preserve">French </w:t>
                            </w:r>
                            <w:r w:rsidR="00CE171E">
                              <w:rPr>
                                <w:rFonts w:ascii="XCCW Joined 23a" w:hAnsi="XCCW Joined 23a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  <w:t xml:space="preserve">– </w:t>
                            </w:r>
                            <w:r w:rsidR="00626F03">
                              <w:rPr>
                                <w:rFonts w:ascii="XCCW Joined 23a" w:hAnsi="XCCW Joined 23a"/>
                                <w:b/>
                                <w:color w:val="385623" w:themeColor="accent6" w:themeShade="80"/>
                                <w:sz w:val="24"/>
                                <w:szCs w:val="28"/>
                                <w:u w:val="single"/>
                              </w:rPr>
                              <w:t>Adjectives</w:t>
                            </w:r>
                          </w:p>
                          <w:p w14:paraId="4EA5CECD" w14:textId="401E7AA4" w:rsidR="00927F5C" w:rsidRDefault="00090EAD" w:rsidP="00626F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 xml:space="preserve">To </w:t>
                            </w:r>
                            <w:r w:rsidR="00626F03"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>recognise and name colour words.</w:t>
                            </w:r>
                          </w:p>
                          <w:p w14:paraId="64A6B4BF" w14:textId="3155123F" w:rsidR="00626F03" w:rsidRDefault="00FB0323" w:rsidP="00626F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>Describe</w:t>
                            </w:r>
                            <w:r w:rsidR="00626F03"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>shapes by their size and colour.</w:t>
                            </w:r>
                          </w:p>
                          <w:p w14:paraId="744BCA96" w14:textId="13DAAFB6" w:rsidR="00FB0323" w:rsidRDefault="00FB0323" w:rsidP="00626F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>Recognise cognates.</w:t>
                            </w:r>
                          </w:p>
                          <w:p w14:paraId="4A3BD207" w14:textId="1974F0FD" w:rsidR="00221F20" w:rsidRPr="00626F03" w:rsidRDefault="00221F20" w:rsidP="00626F0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385623" w:themeColor="accent6" w:themeShade="80"/>
                                <w:szCs w:val="24"/>
                              </w:rPr>
                              <w:t>Follow instruction in French.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488C4" id="Text Box 14" o:spid="_x0000_s1032" type="#_x0000_t202" style="position:absolute;margin-left:238.1pt;margin-top:262.9pt;width:348.2pt;height:103.25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" fillcolor="#deeaf6 [660]" strokecolor="#375623 [1609]" strokeweight="3pt">
                <v:fill opacity="35466f"/>
                <v:textbox>
                  <w:txbxContent>
                    <w:p w14:paraId="058B559B" w14:textId="30DB6967" w:rsidR="000E4BCE" w:rsidRDefault="000E4BCE" w:rsidP="000E4BCE">
                      <w:pPr>
                        <w:rPr>
                          <w:rFonts w:ascii="XCCW Joined 23a" w:hAnsi="XCCW Joined 23a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  <w:t xml:space="preserve">French </w:t>
                      </w:r>
                      <w:r w:rsidR="00CE171E">
                        <w:rPr>
                          <w:rFonts w:ascii="XCCW Joined 23a" w:hAnsi="XCCW Joined 23a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  <w:t xml:space="preserve">– </w:t>
                      </w:r>
                      <w:r w:rsidR="00626F03">
                        <w:rPr>
                          <w:rFonts w:ascii="XCCW Joined 23a" w:hAnsi="XCCW Joined 23a"/>
                          <w:b/>
                          <w:color w:val="385623" w:themeColor="accent6" w:themeShade="80"/>
                          <w:sz w:val="24"/>
                          <w:szCs w:val="28"/>
                          <w:u w:val="single"/>
                        </w:rPr>
                        <w:t>Adjectives</w:t>
                      </w:r>
                    </w:p>
                    <w:p w14:paraId="4EA5CECD" w14:textId="401E7AA4" w:rsidR="00927F5C" w:rsidRDefault="00090EAD" w:rsidP="00626F0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 xml:space="preserve">To </w:t>
                      </w:r>
                      <w:r w:rsidR="00626F03"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>recognise and name colour words.</w:t>
                      </w:r>
                    </w:p>
                    <w:p w14:paraId="64A6B4BF" w14:textId="3155123F" w:rsidR="00626F03" w:rsidRDefault="00FB0323" w:rsidP="00626F0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>Describe</w:t>
                      </w:r>
                      <w:r w:rsidR="00626F03"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 xml:space="preserve"> </w:t>
                      </w:r>
                      <w: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>shapes by their size and colour.</w:t>
                      </w:r>
                    </w:p>
                    <w:p w14:paraId="744BCA96" w14:textId="13DAAFB6" w:rsidR="00FB0323" w:rsidRDefault="00FB0323" w:rsidP="00626F0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>Recognise cognates.</w:t>
                      </w:r>
                    </w:p>
                    <w:p w14:paraId="4A3BD207" w14:textId="1974F0FD" w:rsidR="00221F20" w:rsidRPr="00626F03" w:rsidRDefault="00221F20" w:rsidP="00626F0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385623" w:themeColor="accent6" w:themeShade="80"/>
                          <w:szCs w:val="24"/>
                        </w:rPr>
                        <w:t>Follow instruction in French.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30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B07621" wp14:editId="6350427A">
                <wp:simplePos x="0" y="0"/>
                <wp:positionH relativeFrom="margin">
                  <wp:posOffset>-390525</wp:posOffset>
                </wp:positionH>
                <wp:positionV relativeFrom="paragraph">
                  <wp:posOffset>4837430</wp:posOffset>
                </wp:positionV>
                <wp:extent cx="3200400" cy="1876425"/>
                <wp:effectExtent l="19050" t="1905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8764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11F98" w14:textId="5036CF8A" w:rsidR="008B732A" w:rsidRPr="00322B0A" w:rsidRDefault="007209AD" w:rsidP="00322B0A">
                            <w:pPr>
                              <w:rPr>
                                <w:rFonts w:ascii="XCCW Joined 23a" w:hAnsi="XCCW Joined 23a"/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b/>
                                <w:sz w:val="24"/>
                                <w:szCs w:val="28"/>
                                <w:u w:val="single"/>
                              </w:rPr>
                              <w:t>Art</w:t>
                            </w:r>
                            <w:r w:rsidR="00E2404E">
                              <w:rPr>
                                <w:rFonts w:ascii="XCCW Joined 23a" w:hAnsi="XCCW Joined 23a"/>
                                <w:b/>
                                <w:sz w:val="24"/>
                                <w:szCs w:val="28"/>
                                <w:u w:val="single"/>
                              </w:rPr>
                              <w:t xml:space="preserve">– </w:t>
                            </w:r>
                            <w:r>
                              <w:rPr>
                                <w:rFonts w:ascii="XCCW Joined 23a" w:hAnsi="XCCW Joined 23a"/>
                                <w:b/>
                                <w:sz w:val="24"/>
                                <w:szCs w:val="28"/>
                                <w:u w:val="single"/>
                              </w:rPr>
                              <w:t>Growing artists</w:t>
                            </w:r>
                          </w:p>
                          <w:p w14:paraId="5538E6F7" w14:textId="5C06A2B6" w:rsidR="006148BD" w:rsidRDefault="002A4B83" w:rsidP="007209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Cs w:val="24"/>
                              </w:rPr>
                              <w:t>See like an artist.</w:t>
                            </w:r>
                          </w:p>
                          <w:p w14:paraId="733391E7" w14:textId="3110C401" w:rsidR="002A4B83" w:rsidRDefault="002A4B83" w:rsidP="007209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Cs w:val="24"/>
                              </w:rPr>
                              <w:t>Recognise how artists use shape in drawing.</w:t>
                            </w:r>
                          </w:p>
                          <w:p w14:paraId="7D52BB97" w14:textId="6BAE4CBC" w:rsidR="002A4B83" w:rsidRDefault="002A4B83" w:rsidP="007209A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Cs w:val="24"/>
                              </w:rPr>
                              <w:t>Shading.</w:t>
                            </w:r>
                          </w:p>
                          <w:p w14:paraId="342A5F80" w14:textId="36ECAB53" w:rsidR="002A4B83" w:rsidRDefault="002A4B83" w:rsidP="002A4B8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Cs w:val="24"/>
                              </w:rPr>
                              <w:t>Creating tone and tex</w:t>
                            </w:r>
                            <w:r w:rsidR="003B56D1">
                              <w:rPr>
                                <w:rFonts w:ascii="XCCW Joined 23a" w:hAnsi="XCCW Joined 23a"/>
                                <w:szCs w:val="24"/>
                              </w:rPr>
                              <w:t>ture.</w:t>
                            </w:r>
                          </w:p>
                          <w:p w14:paraId="4BCD4420" w14:textId="7BB80510" w:rsidR="003B56D1" w:rsidRPr="00F9279A" w:rsidRDefault="003B56D1" w:rsidP="00F9279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szCs w:val="24"/>
                              </w:rPr>
                            </w:pPr>
                            <w:r w:rsidRPr="003B56D1">
                              <w:rPr>
                                <w:rFonts w:ascii="XCCW Joined 23a" w:hAnsi="XCCW Joined 23a"/>
                                <w:szCs w:val="24"/>
                              </w:rPr>
                              <w:t>Botanical dra</w:t>
                            </w:r>
                            <w:r>
                              <w:rPr>
                                <w:rFonts w:ascii="XCCW Joined 23a" w:hAnsi="XCCW Joined 23a"/>
                                <w:szCs w:val="24"/>
                              </w:rPr>
                              <w:t>wing.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07621" id="Text Box 8" o:spid="_x0000_s1033" type="#_x0000_t202" style="position:absolute;margin-left:-30.75pt;margin-top:380.9pt;width:252pt;height:14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" fillcolor="#deeaf6 [660]" strokeweight="3pt">
                <v:fill opacity="35466f"/>
                <v:textbox>
                  <w:txbxContent>
                    <w:p w14:paraId="78811F98" w14:textId="5036CF8A" w:rsidR="008B732A" w:rsidRPr="00322B0A" w:rsidRDefault="007209AD" w:rsidP="00322B0A">
                      <w:pPr>
                        <w:rPr>
                          <w:rFonts w:ascii="XCCW Joined 23a" w:hAnsi="XCCW Joined 23a"/>
                          <w:b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b/>
                          <w:sz w:val="24"/>
                          <w:szCs w:val="28"/>
                          <w:u w:val="single"/>
                        </w:rPr>
                        <w:t>Art</w:t>
                      </w:r>
                      <w:r w:rsidR="00E2404E">
                        <w:rPr>
                          <w:rFonts w:ascii="XCCW Joined 23a" w:hAnsi="XCCW Joined 23a"/>
                          <w:b/>
                          <w:sz w:val="24"/>
                          <w:szCs w:val="28"/>
                          <w:u w:val="single"/>
                        </w:rPr>
                        <w:t xml:space="preserve">– </w:t>
                      </w:r>
                      <w:r>
                        <w:rPr>
                          <w:rFonts w:ascii="XCCW Joined 23a" w:hAnsi="XCCW Joined 23a"/>
                          <w:b/>
                          <w:sz w:val="24"/>
                          <w:szCs w:val="28"/>
                          <w:u w:val="single"/>
                        </w:rPr>
                        <w:t>Growing artists</w:t>
                      </w:r>
                    </w:p>
                    <w:p w14:paraId="5538E6F7" w14:textId="5C06A2B6" w:rsidR="006148BD" w:rsidRDefault="002A4B83" w:rsidP="007209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szCs w:val="24"/>
                        </w:rPr>
                        <w:t>See like an artist.</w:t>
                      </w:r>
                    </w:p>
                    <w:p w14:paraId="733391E7" w14:textId="3110C401" w:rsidR="002A4B83" w:rsidRDefault="002A4B83" w:rsidP="007209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szCs w:val="24"/>
                        </w:rPr>
                        <w:t>Recognise how artists use shape in drawing.</w:t>
                      </w:r>
                    </w:p>
                    <w:p w14:paraId="7D52BB97" w14:textId="6BAE4CBC" w:rsidR="002A4B83" w:rsidRDefault="002A4B83" w:rsidP="007209A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szCs w:val="24"/>
                        </w:rPr>
                        <w:t>Shading.</w:t>
                      </w:r>
                    </w:p>
                    <w:p w14:paraId="342A5F80" w14:textId="36ECAB53" w:rsidR="002A4B83" w:rsidRDefault="002A4B83" w:rsidP="002A4B8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szCs w:val="24"/>
                        </w:rPr>
                        <w:t>Creating tone and tex</w:t>
                      </w:r>
                      <w:r w:rsidR="003B56D1">
                        <w:rPr>
                          <w:rFonts w:ascii="XCCW Joined 23a" w:hAnsi="XCCW Joined 23a"/>
                          <w:szCs w:val="24"/>
                        </w:rPr>
                        <w:t>ture.</w:t>
                      </w:r>
                    </w:p>
                    <w:p w14:paraId="4BCD4420" w14:textId="7BB80510" w:rsidR="003B56D1" w:rsidRPr="00F9279A" w:rsidRDefault="003B56D1" w:rsidP="00F9279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szCs w:val="24"/>
                        </w:rPr>
                      </w:pPr>
                      <w:r w:rsidRPr="003B56D1">
                        <w:rPr>
                          <w:rFonts w:ascii="XCCW Joined 23a" w:hAnsi="XCCW Joined 23a"/>
                          <w:szCs w:val="24"/>
                        </w:rPr>
                        <w:t>Botanical dra</w:t>
                      </w:r>
                      <w:r>
                        <w:rPr>
                          <w:rFonts w:ascii="XCCW Joined 23a" w:hAnsi="XCCW Joined 23a"/>
                          <w:szCs w:val="24"/>
                        </w:rPr>
                        <w:t>wing.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30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D1AD13" wp14:editId="7AAD1685">
                <wp:simplePos x="0" y="0"/>
                <wp:positionH relativeFrom="page">
                  <wp:posOffset>209550</wp:posOffset>
                </wp:positionH>
                <wp:positionV relativeFrom="paragraph">
                  <wp:posOffset>2751455</wp:posOffset>
                </wp:positionV>
                <wp:extent cx="2724150" cy="1952625"/>
                <wp:effectExtent l="19050" t="1905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952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7A4FA69D" w14:textId="782E3594" w:rsidR="00153AF7" w:rsidRPr="004F754C" w:rsidRDefault="00153AF7" w:rsidP="00153AF7">
                            <w:pPr>
                              <w:rPr>
                                <w:rFonts w:ascii="XCCW Joined 23a" w:hAnsi="XCCW Joined 23a"/>
                                <w:b/>
                                <w:color w:val="00206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F754C">
                              <w:rPr>
                                <w:rFonts w:ascii="XCCW Joined 23a" w:hAnsi="XCCW Joined 23a"/>
                                <w:b/>
                                <w:color w:val="002060"/>
                                <w:sz w:val="24"/>
                                <w:szCs w:val="28"/>
                                <w:u w:val="single"/>
                              </w:rPr>
                              <w:t>Computing –</w:t>
                            </w:r>
                            <w:r w:rsidR="001C2FF0">
                              <w:rPr>
                                <w:rFonts w:ascii="XCCW Joined 23a" w:hAnsi="XCCW Joined 23a"/>
                                <w:b/>
                                <w:color w:val="002060"/>
                                <w:sz w:val="24"/>
                                <w:szCs w:val="28"/>
                                <w:u w:val="single"/>
                              </w:rPr>
                              <w:t xml:space="preserve"> Online safety &amp; spreadsheets</w:t>
                            </w:r>
                          </w:p>
                          <w:p w14:paraId="0F272E8F" w14:textId="4D6C1582" w:rsidR="00F630DC" w:rsidRDefault="00920C6E" w:rsidP="001C2F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  <w:t>Passport protection.</w:t>
                            </w:r>
                          </w:p>
                          <w:p w14:paraId="72950CD3" w14:textId="107A9478" w:rsidR="00920C6E" w:rsidRDefault="00920C6E" w:rsidP="00920C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  <w:t>Fake news.</w:t>
                            </w:r>
                          </w:p>
                          <w:p w14:paraId="5F1026F1" w14:textId="1CD2B14A" w:rsidR="00920C6E" w:rsidRDefault="00CB5E9A" w:rsidP="00920C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  <w:t>Websites.</w:t>
                            </w:r>
                          </w:p>
                          <w:p w14:paraId="3BB78959" w14:textId="51F76012" w:rsidR="00CB5E9A" w:rsidRPr="00920C6E" w:rsidRDefault="00262763" w:rsidP="00920C6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002060"/>
                                <w:szCs w:val="24"/>
                              </w:rPr>
                              <w:t>Understanding spreadsheets.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1AD13" id="Text Box 9" o:spid="_x0000_s1034" type="#_x0000_t202" style="position:absolute;margin-left:16.5pt;margin-top:216.65pt;width:214.5pt;height:153.75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" fillcolor="#deeaf6 [660]" strokecolor="#002060" strokeweight="3pt">
                <v:fill opacity="35466f"/>
                <v:textbox>
                  <w:txbxContent>
                    <w:p w14:paraId="7A4FA69D" w14:textId="782E3594" w:rsidR="00153AF7" w:rsidRPr="004F754C" w:rsidRDefault="00153AF7" w:rsidP="00153AF7">
                      <w:pPr>
                        <w:rPr>
                          <w:rFonts w:ascii="XCCW Joined 23a" w:hAnsi="XCCW Joined 23a"/>
                          <w:b/>
                          <w:color w:val="002060"/>
                          <w:sz w:val="24"/>
                          <w:szCs w:val="28"/>
                          <w:u w:val="single"/>
                        </w:rPr>
                      </w:pPr>
                      <w:r w:rsidRPr="004F754C">
                        <w:rPr>
                          <w:rFonts w:ascii="XCCW Joined 23a" w:hAnsi="XCCW Joined 23a"/>
                          <w:b/>
                          <w:color w:val="002060"/>
                          <w:sz w:val="24"/>
                          <w:szCs w:val="28"/>
                          <w:u w:val="single"/>
                        </w:rPr>
                        <w:t>Computing –</w:t>
                      </w:r>
                      <w:r w:rsidR="001C2FF0">
                        <w:rPr>
                          <w:rFonts w:ascii="XCCW Joined 23a" w:hAnsi="XCCW Joined 23a"/>
                          <w:b/>
                          <w:color w:val="002060"/>
                          <w:sz w:val="24"/>
                          <w:szCs w:val="28"/>
                          <w:u w:val="single"/>
                        </w:rPr>
                        <w:t xml:space="preserve"> Online safety &amp; spreadsheets</w:t>
                      </w:r>
                    </w:p>
                    <w:p w14:paraId="0F272E8F" w14:textId="4D6C1582" w:rsidR="00F630DC" w:rsidRDefault="00920C6E" w:rsidP="001C2F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206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2060"/>
                          <w:szCs w:val="24"/>
                        </w:rPr>
                        <w:t>Passport protection.</w:t>
                      </w:r>
                    </w:p>
                    <w:p w14:paraId="72950CD3" w14:textId="107A9478" w:rsidR="00920C6E" w:rsidRDefault="00920C6E" w:rsidP="00920C6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206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2060"/>
                          <w:szCs w:val="24"/>
                        </w:rPr>
                        <w:t>Fake news.</w:t>
                      </w:r>
                    </w:p>
                    <w:p w14:paraId="5F1026F1" w14:textId="1CD2B14A" w:rsidR="00920C6E" w:rsidRDefault="00CB5E9A" w:rsidP="00920C6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206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2060"/>
                          <w:szCs w:val="24"/>
                        </w:rPr>
                        <w:t>Websites.</w:t>
                      </w:r>
                    </w:p>
                    <w:p w14:paraId="3BB78959" w14:textId="51F76012" w:rsidR="00CB5E9A" w:rsidRPr="00920C6E" w:rsidRDefault="00262763" w:rsidP="00920C6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00206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002060"/>
                          <w:szCs w:val="24"/>
                        </w:rPr>
                        <w:t>Understanding spreadsheets.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D6C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A23101F" wp14:editId="0E9DA924">
                <wp:simplePos x="0" y="0"/>
                <wp:positionH relativeFrom="margin">
                  <wp:posOffset>2943225</wp:posOffset>
                </wp:positionH>
                <wp:positionV relativeFrom="paragraph">
                  <wp:posOffset>4875530</wp:posOffset>
                </wp:positionV>
                <wp:extent cx="3105150" cy="1752600"/>
                <wp:effectExtent l="19050" t="1905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752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4B512029" w14:textId="0653999C" w:rsidR="00121BA0" w:rsidRPr="00E36348" w:rsidRDefault="00121BA0" w:rsidP="00121BA0">
                            <w:pPr>
                              <w:rPr>
                                <w:rFonts w:ascii="XCCW Joined 23a" w:hAnsi="XCCW Joined 23a"/>
                                <w:b/>
                                <w:color w:val="7030A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7030A0"/>
                                <w:sz w:val="24"/>
                                <w:szCs w:val="28"/>
                                <w:u w:val="single"/>
                              </w:rPr>
                              <w:t xml:space="preserve">PSHE </w:t>
                            </w:r>
                            <w:r w:rsidR="00F8629B" w:rsidRPr="00E36348">
                              <w:rPr>
                                <w:rFonts w:ascii="XCCW Joined 23a" w:hAnsi="XCCW Joined 23a"/>
                                <w:b/>
                                <w:color w:val="7030A0"/>
                                <w:sz w:val="24"/>
                                <w:szCs w:val="28"/>
                                <w:u w:val="single"/>
                              </w:rPr>
                              <w:t>–</w:t>
                            </w:r>
                            <w:r w:rsidR="00221F20">
                              <w:rPr>
                                <w:rFonts w:ascii="XCCW Joined 23a" w:hAnsi="XCCW Joined 23a"/>
                                <w:b/>
                                <w:color w:val="7030A0"/>
                                <w:sz w:val="24"/>
                                <w:szCs w:val="28"/>
                                <w:u w:val="single"/>
                              </w:rPr>
                              <w:t xml:space="preserve"> Family and relationships.</w:t>
                            </w:r>
                          </w:p>
                          <w:p w14:paraId="77289805" w14:textId="1E117FFD" w:rsidR="001D5DB9" w:rsidRDefault="00221F20" w:rsidP="00221F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>Healthy families.</w:t>
                            </w:r>
                          </w:p>
                          <w:p w14:paraId="49D04AAB" w14:textId="64CF98DC" w:rsidR="00221F20" w:rsidRDefault="00D92B16" w:rsidP="00221F2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>Friendship conflict.</w:t>
                            </w:r>
                          </w:p>
                          <w:p w14:paraId="460C46B9" w14:textId="4BD85229" w:rsidR="00D92B16" w:rsidRPr="00D92B16" w:rsidRDefault="00D92B16" w:rsidP="00D92B1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>Bullying.</w:t>
                            </w:r>
                          </w:p>
                          <w:p w14:paraId="34D7FA5B" w14:textId="292C67D9" w:rsidR="00D214B2" w:rsidRDefault="00D92B16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 xml:space="preserve">Effective </w:t>
                            </w:r>
                            <w:r w:rsidR="0097020C"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>communication</w:t>
                            </w:r>
                            <w: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>.</w:t>
                            </w:r>
                          </w:p>
                          <w:p w14:paraId="73EDFCE5" w14:textId="7CAD0B86" w:rsidR="00D92B16" w:rsidRPr="00E36348" w:rsidRDefault="0097020C" w:rsidP="00E863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7030A0"/>
                                <w:szCs w:val="24"/>
                              </w:rPr>
                              <w:t>Respecting differences.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3101F" id="Text Box 11" o:spid="_x0000_s1035" type="#_x0000_t202" style="position:absolute;margin-left:231.75pt;margin-top:383.9pt;width:244.5pt;height:138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" fillcolor="#deeaf6 [660]" strokecolor="#7030a0" strokeweight="3pt">
                <v:fill opacity="35466f"/>
                <v:textbox>
                  <w:txbxContent>
                    <w:p w14:paraId="4B512029" w14:textId="0653999C" w:rsidR="00121BA0" w:rsidRPr="00E36348" w:rsidRDefault="00121BA0" w:rsidP="00121BA0">
                      <w:pPr>
                        <w:rPr>
                          <w:rFonts w:ascii="XCCW Joined 23a" w:hAnsi="XCCW Joined 23a"/>
                          <w:b/>
                          <w:color w:val="7030A0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7030A0"/>
                          <w:sz w:val="24"/>
                          <w:szCs w:val="28"/>
                          <w:u w:val="single"/>
                        </w:rPr>
                        <w:t xml:space="preserve">PSHE </w:t>
                      </w:r>
                      <w:r w:rsidR="00F8629B" w:rsidRPr="00E36348">
                        <w:rPr>
                          <w:rFonts w:ascii="XCCW Joined 23a" w:hAnsi="XCCW Joined 23a"/>
                          <w:b/>
                          <w:color w:val="7030A0"/>
                          <w:sz w:val="24"/>
                          <w:szCs w:val="28"/>
                          <w:u w:val="single"/>
                        </w:rPr>
                        <w:t>–</w:t>
                      </w:r>
                      <w:r w:rsidR="00221F20">
                        <w:rPr>
                          <w:rFonts w:ascii="XCCW Joined 23a" w:hAnsi="XCCW Joined 23a"/>
                          <w:b/>
                          <w:color w:val="7030A0"/>
                          <w:sz w:val="24"/>
                          <w:szCs w:val="28"/>
                          <w:u w:val="single"/>
                        </w:rPr>
                        <w:t xml:space="preserve"> Family and relationships.</w:t>
                      </w:r>
                    </w:p>
                    <w:p w14:paraId="77289805" w14:textId="1E117FFD" w:rsidR="001D5DB9" w:rsidRDefault="00221F20" w:rsidP="00221F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7030A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>Healthy families.</w:t>
                      </w:r>
                    </w:p>
                    <w:p w14:paraId="49D04AAB" w14:textId="64CF98DC" w:rsidR="00221F20" w:rsidRDefault="00D92B16" w:rsidP="00221F2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7030A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>Friendship conflict.</w:t>
                      </w:r>
                    </w:p>
                    <w:p w14:paraId="460C46B9" w14:textId="4BD85229" w:rsidR="00D92B16" w:rsidRPr="00D92B16" w:rsidRDefault="00D92B16" w:rsidP="00D92B1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7030A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>Bullying.</w:t>
                      </w:r>
                    </w:p>
                    <w:p w14:paraId="34D7FA5B" w14:textId="292C67D9" w:rsidR="00D214B2" w:rsidRDefault="00D92B16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7030A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 xml:space="preserve">Effective </w:t>
                      </w:r>
                      <w:r w:rsidR="0097020C"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>communication</w:t>
                      </w:r>
                      <w:r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>.</w:t>
                      </w:r>
                    </w:p>
                    <w:p w14:paraId="73EDFCE5" w14:textId="7CAD0B86" w:rsidR="00D92B16" w:rsidRPr="00E36348" w:rsidRDefault="0097020C" w:rsidP="00E863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XCCW Joined 23a" w:hAnsi="XCCW Joined 23a"/>
                          <w:color w:val="7030A0"/>
                          <w:szCs w:val="24"/>
                        </w:rPr>
                      </w:pPr>
                      <w:r>
                        <w:rPr>
                          <w:rFonts w:ascii="XCCW Joined 23a" w:hAnsi="XCCW Joined 23a"/>
                          <w:color w:val="7030A0"/>
                          <w:szCs w:val="24"/>
                        </w:rPr>
                        <w:t>Respecting differences.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4B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3312" behindDoc="0" locked="0" layoutInCell="1" allowOverlap="1" wp14:anchorId="7A297F2E" wp14:editId="2FACB13A">
                <wp:simplePos x="0" y="0"/>
                <wp:positionH relativeFrom="column">
                  <wp:posOffset>-276225</wp:posOffset>
                </wp:positionH>
                <wp:positionV relativeFrom="paragraph">
                  <wp:posOffset>-401320</wp:posOffset>
                </wp:positionV>
                <wp:extent cx="2857500" cy="1727835"/>
                <wp:effectExtent l="19050" t="19050" r="1905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2783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54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6CB2C4" w14:textId="77777777" w:rsidR="00E77044" w:rsidRPr="00E36348" w:rsidRDefault="00E77044">
                            <w:pPr>
                              <w:rPr>
                                <w:rFonts w:ascii="XCCW Joined 23a" w:hAnsi="XCCW Joined 23a"/>
                                <w:b/>
                                <w:color w:val="FF0000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E36348">
                              <w:rPr>
                                <w:rFonts w:ascii="XCCW Joined 23a" w:hAnsi="XCCW Joined 23a"/>
                                <w:b/>
                                <w:color w:val="FF0000"/>
                                <w:sz w:val="24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5502DB9D" w14:textId="7D29B59C" w:rsidR="003234F0" w:rsidRPr="00C40791" w:rsidRDefault="00C40791" w:rsidP="009871D0">
                            <w:pPr>
                              <w:pStyle w:val="ListParagraph"/>
                              <w:ind w:left="360"/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40791"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  <w:t xml:space="preserve">Georges </w:t>
                            </w:r>
                            <w:r w:rsidR="006315B4"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  <w:t>M</w:t>
                            </w:r>
                            <w:r w:rsidRPr="00C40791"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  <w:t xml:space="preserve">arvellous </w:t>
                            </w:r>
                            <w:r w:rsidR="006315B4"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  <w:t>M</w:t>
                            </w:r>
                            <w:r w:rsidRPr="00C40791"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  <w:t>edicine</w:t>
                            </w:r>
                            <w: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4"/>
                              </w:rPr>
                              <w:t xml:space="preserve"> (Roald Dahl)</w:t>
                            </w:r>
                          </w:p>
                          <w:p w14:paraId="7A5CC1A6" w14:textId="4C211BBE" w:rsidR="00BB0053" w:rsidRDefault="009871D0" w:rsidP="00BB005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  <w:t>Information leaflet</w:t>
                            </w:r>
                          </w:p>
                          <w:p w14:paraId="24B93F53" w14:textId="1B2B6D6F" w:rsidR="00FD7711" w:rsidRDefault="009871D0" w:rsidP="00BB005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  <w:t>Instructions</w:t>
                            </w:r>
                          </w:p>
                          <w:p w14:paraId="6437F99B" w14:textId="10B408E8" w:rsidR="00FD7711" w:rsidRDefault="00C86EA7" w:rsidP="00BB0053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  <w:t xml:space="preserve">Oracy – </w:t>
                            </w:r>
                            <w:r w:rsidR="009871D0"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  <w:t>Presentation</w:t>
                            </w:r>
                          </w:p>
                          <w:p w14:paraId="180B713B" w14:textId="46F35DB4" w:rsidR="00A94BF9" w:rsidRPr="00416615" w:rsidRDefault="00A94BF9" w:rsidP="00FD7711">
                            <w:pPr>
                              <w:pStyle w:val="ListParagraph"/>
                              <w:ind w:left="1080"/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</w:pPr>
                          </w:p>
                          <w:p w14:paraId="022209E3" w14:textId="7043AB48" w:rsidR="005E5C43" w:rsidRPr="006E1498" w:rsidRDefault="005E5C43" w:rsidP="006E1498">
                            <w:pPr>
                              <w:ind w:left="720"/>
                              <w:rPr>
                                <w:rFonts w:ascii="XCCW Joined 23a" w:hAnsi="XCCW Joined 23a"/>
                                <w:color w:val="FF000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7F2E" id="Text Box 3" o:spid="_x0000_s1036" type="#_x0000_t202" style="position:absolute;margin-left:-21.75pt;margin-top:-31.6pt;width:225pt;height:136.05pt;z-index: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" fillcolor="#deeaf6 [660]" strokecolor="red" strokeweight="3pt">
                <v:fill opacity="35466f"/>
                <v:textbox>
                  <w:txbxContent>
                    <w:p w14:paraId="0A6CB2C4" w14:textId="77777777" w:rsidR="00E77044" w:rsidRPr="00E36348" w:rsidRDefault="00E77044">
                      <w:pPr>
                        <w:rPr>
                          <w:rFonts w:ascii="XCCW Joined 23a" w:hAnsi="XCCW Joined 23a"/>
                          <w:b/>
                          <w:color w:val="FF0000"/>
                          <w:sz w:val="24"/>
                          <w:szCs w:val="28"/>
                          <w:u w:val="single"/>
                        </w:rPr>
                      </w:pPr>
                      <w:r w:rsidRPr="00E36348">
                        <w:rPr>
                          <w:rFonts w:ascii="XCCW Joined 23a" w:hAnsi="XCCW Joined 23a"/>
                          <w:b/>
                          <w:color w:val="FF0000"/>
                          <w:sz w:val="24"/>
                          <w:szCs w:val="28"/>
                          <w:u w:val="single"/>
                        </w:rPr>
                        <w:t>English</w:t>
                      </w:r>
                    </w:p>
                    <w:p w14:paraId="5502DB9D" w14:textId="7D29B59C" w:rsidR="003234F0" w:rsidRPr="00C40791" w:rsidRDefault="00C40791" w:rsidP="009871D0">
                      <w:pPr>
                        <w:pStyle w:val="ListParagraph"/>
                        <w:ind w:left="360"/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</w:pPr>
                      <w:r w:rsidRPr="00C40791"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  <w:t xml:space="preserve">Georges </w:t>
                      </w:r>
                      <w:r w:rsidR="006315B4"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  <w:t>M</w:t>
                      </w:r>
                      <w:r w:rsidRPr="00C40791"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  <w:t xml:space="preserve">arvellous </w:t>
                      </w:r>
                      <w:r w:rsidR="006315B4"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  <w:t>M</w:t>
                      </w:r>
                      <w:r w:rsidRPr="00C40791"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  <w:t>edicine</w:t>
                      </w:r>
                      <w:r>
                        <w:rPr>
                          <w:rFonts w:ascii="XCCW Joined 23a" w:hAnsi="XCCW Joined 23a"/>
                          <w:color w:val="FF0000"/>
                          <w:sz w:val="24"/>
                          <w:szCs w:val="24"/>
                        </w:rPr>
                        <w:t xml:space="preserve"> (Roald Dahl)</w:t>
                      </w:r>
                    </w:p>
                    <w:p w14:paraId="7A5CC1A6" w14:textId="4C211BBE" w:rsidR="00BB0053" w:rsidRDefault="009871D0" w:rsidP="00BB005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  <w:t>Information leaflet</w:t>
                      </w:r>
                    </w:p>
                    <w:p w14:paraId="24B93F53" w14:textId="1B2B6D6F" w:rsidR="00FD7711" w:rsidRDefault="009871D0" w:rsidP="00BB005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  <w:t>Instructions</w:t>
                      </w:r>
                    </w:p>
                    <w:p w14:paraId="6437F99B" w14:textId="10B408E8" w:rsidR="00FD7711" w:rsidRDefault="00C86EA7" w:rsidP="00BB0053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</w:pPr>
                      <w:r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  <w:t xml:space="preserve">Oracy – </w:t>
                      </w:r>
                      <w:r w:rsidR="009871D0"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  <w:t>Presentation</w:t>
                      </w:r>
                    </w:p>
                    <w:p w14:paraId="180B713B" w14:textId="46F35DB4" w:rsidR="00A94BF9" w:rsidRPr="00416615" w:rsidRDefault="00A94BF9" w:rsidP="00FD7711">
                      <w:pPr>
                        <w:pStyle w:val="ListParagraph"/>
                        <w:ind w:left="1080"/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</w:pPr>
                    </w:p>
                    <w:p w14:paraId="022209E3" w14:textId="7043AB48" w:rsidR="005E5C43" w:rsidRPr="006E1498" w:rsidRDefault="005E5C43" w:rsidP="006E1498">
                      <w:pPr>
                        <w:ind w:left="720"/>
                        <w:rPr>
                          <w:rFonts w:ascii="XCCW Joined 23a" w:hAnsi="XCCW Joined 23a"/>
                          <w:color w:val="FF0000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64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1808" behindDoc="0" locked="0" layoutInCell="1" allowOverlap="1" wp14:anchorId="6DECD8BD" wp14:editId="1A886308">
                <wp:simplePos x="0" y="0"/>
                <wp:positionH relativeFrom="margin">
                  <wp:posOffset>2714625</wp:posOffset>
                </wp:positionH>
                <wp:positionV relativeFrom="paragraph">
                  <wp:posOffset>1989455</wp:posOffset>
                </wp:positionV>
                <wp:extent cx="2914650" cy="1123950"/>
                <wp:effectExtent l="19050" t="19050" r="38100" b="5715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4650" cy="1123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D4F96B2" w14:textId="77777777" w:rsidR="004E777D" w:rsidRDefault="004E777D" w:rsidP="000815BA">
                            <w:pPr>
                              <w:jc w:val="center"/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Learning Map: </w:t>
                            </w:r>
                          </w:p>
                          <w:p w14:paraId="57C33E8C" w14:textId="4074B36F" w:rsidR="000815BA" w:rsidRPr="000815BA" w:rsidRDefault="006F1363" w:rsidP="000815BA">
                            <w:pPr>
                              <w:jc w:val="center"/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Year </w:t>
                            </w:r>
                            <w:r w:rsidR="00AD0952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4E777D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Term </w:t>
                            </w:r>
                            <w:r w:rsidR="00B041E3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 xml:space="preserve"> 202</w:t>
                            </w:r>
                            <w:r w:rsidR="00AD0952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5</w:t>
                            </w:r>
                            <w:r w:rsidR="00EF640F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/2</w:t>
                            </w:r>
                            <w:r w:rsidR="00AD0952">
                              <w:rPr>
                                <w:rFonts w:ascii="XCCW Joined 23a" w:hAnsi="XCCW Joined 23a"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CD8BD" id="AutoShape 11" o:spid="_x0000_s1037" style="position:absolute;margin-left:213.75pt;margin-top:156.65pt;width:229.5pt;height:88.5pt;z-index:25151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" strokecolor="#f2f2f2 [3041]" strokeweight="3pt">
                <v:fill r:id="rId11" o:title="" recolor="t" rotate="t" type="tile"/>
                <v:shadow on="t" color="#1f4d78 [1604]" opacity=".5" offset="1pt"/>
                <v:textbox>
                  <w:txbxContent>
                    <w:p w14:paraId="3D4F96B2" w14:textId="77777777" w:rsidR="004E777D" w:rsidRDefault="004E777D" w:rsidP="000815BA">
                      <w:pPr>
                        <w:jc w:val="center"/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Learning Map: </w:t>
                      </w:r>
                    </w:p>
                    <w:p w14:paraId="57C33E8C" w14:textId="4074B36F" w:rsidR="000815BA" w:rsidRPr="000815BA" w:rsidRDefault="006F1363" w:rsidP="000815BA">
                      <w:pPr>
                        <w:jc w:val="center"/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Year </w:t>
                      </w:r>
                      <w:r w:rsidR="00AD0952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3</w:t>
                      </w: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4E777D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Term </w:t>
                      </w:r>
                      <w:r w:rsidR="00B041E3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2</w:t>
                      </w:r>
                      <w:r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 xml:space="preserve"> 202</w:t>
                      </w:r>
                      <w:r w:rsidR="00AD0952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5</w:t>
                      </w:r>
                      <w:r w:rsidR="00EF640F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/2</w:t>
                      </w:r>
                      <w:r w:rsidR="00AD0952">
                        <w:rPr>
                          <w:rFonts w:ascii="XCCW Joined 23a" w:hAnsi="XCCW Joined 23a"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14911" w:rsidRPr="00E20EC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3D43D29D" wp14:editId="1F0865F2">
            <wp:simplePos x="0" y="0"/>
            <wp:positionH relativeFrom="column">
              <wp:posOffset>8342416</wp:posOffset>
            </wp:positionH>
            <wp:positionV relativeFrom="paragraph">
              <wp:posOffset>-562764</wp:posOffset>
            </wp:positionV>
            <wp:extent cx="1638819" cy="1890149"/>
            <wp:effectExtent l="0" t="0" r="0" b="0"/>
            <wp:wrapNone/>
            <wp:docPr id="7" name="Picture 7" descr="C:\Users\Teacher\AppData\Local\Microsoft\Windows\Temporary Internet Files\Content.IE5\X0ED7LGK\Value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X0ED7LGK\Values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509" cy="189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7D83" w:rsidRPr="000815BA" w:rsidSect="0083721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8B69" w14:textId="77777777" w:rsidR="00B601CF" w:rsidRDefault="00B601CF" w:rsidP="000815BA">
      <w:r>
        <w:separator/>
      </w:r>
    </w:p>
  </w:endnote>
  <w:endnote w:type="continuationSeparator" w:id="0">
    <w:p w14:paraId="4D0E102A" w14:textId="77777777" w:rsidR="00B601CF" w:rsidRDefault="00B601CF" w:rsidP="00081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0815BA" w:rsidRDefault="000815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D3EC" w14:textId="77777777" w:rsidR="000815BA" w:rsidRDefault="000815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B378F" w14:textId="77777777" w:rsidR="000815BA" w:rsidRDefault="000815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9EB87" w14:textId="77777777" w:rsidR="00B601CF" w:rsidRDefault="00B601CF" w:rsidP="000815BA">
      <w:r>
        <w:separator/>
      </w:r>
    </w:p>
  </w:footnote>
  <w:footnote w:type="continuationSeparator" w:id="0">
    <w:p w14:paraId="1A1D6236" w14:textId="77777777" w:rsidR="00B601CF" w:rsidRDefault="00B601CF" w:rsidP="00081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5DF81873" w:rsidR="000815BA" w:rsidRDefault="000815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11CED4E3" w:rsidR="000815BA" w:rsidRDefault="000815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070B779B" w:rsidR="000815BA" w:rsidRDefault="00081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70358"/>
    <w:multiLevelType w:val="hybridMultilevel"/>
    <w:tmpl w:val="DDA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7A58B5"/>
    <w:multiLevelType w:val="hybridMultilevel"/>
    <w:tmpl w:val="A170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365461"/>
    <w:multiLevelType w:val="hybridMultilevel"/>
    <w:tmpl w:val="B7A84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E73A66"/>
    <w:multiLevelType w:val="hybridMultilevel"/>
    <w:tmpl w:val="4DF29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D548D"/>
    <w:multiLevelType w:val="hybridMultilevel"/>
    <w:tmpl w:val="D5B4D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56D5E"/>
    <w:multiLevelType w:val="hybridMultilevel"/>
    <w:tmpl w:val="C45A3E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B46369"/>
    <w:multiLevelType w:val="hybridMultilevel"/>
    <w:tmpl w:val="18024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E0F9F"/>
    <w:multiLevelType w:val="hybridMultilevel"/>
    <w:tmpl w:val="F78E8B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23645909">
    <w:abstractNumId w:val="3"/>
  </w:num>
  <w:num w:numId="2" w16cid:durableId="764956155">
    <w:abstractNumId w:val="2"/>
  </w:num>
  <w:num w:numId="3" w16cid:durableId="1238249863">
    <w:abstractNumId w:val="5"/>
  </w:num>
  <w:num w:numId="4" w16cid:durableId="1058672325">
    <w:abstractNumId w:val="4"/>
  </w:num>
  <w:num w:numId="5" w16cid:durableId="1747680908">
    <w:abstractNumId w:val="0"/>
  </w:num>
  <w:num w:numId="6" w16cid:durableId="1892571371">
    <w:abstractNumId w:val="7"/>
  </w:num>
  <w:num w:numId="7" w16cid:durableId="1337803242">
    <w:abstractNumId w:val="6"/>
  </w:num>
  <w:num w:numId="8" w16cid:durableId="1924676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5BA"/>
    <w:rsid w:val="00006442"/>
    <w:rsid w:val="000069FF"/>
    <w:rsid w:val="0003392F"/>
    <w:rsid w:val="000457E4"/>
    <w:rsid w:val="00047E16"/>
    <w:rsid w:val="0005151E"/>
    <w:rsid w:val="00057C3B"/>
    <w:rsid w:val="000815BA"/>
    <w:rsid w:val="00090EAD"/>
    <w:rsid w:val="000A0579"/>
    <w:rsid w:val="000B7A52"/>
    <w:rsid w:val="000D5C49"/>
    <w:rsid w:val="000D5CE5"/>
    <w:rsid w:val="000E4BCE"/>
    <w:rsid w:val="000E7FA5"/>
    <w:rsid w:val="00106217"/>
    <w:rsid w:val="00121BA0"/>
    <w:rsid w:val="00133526"/>
    <w:rsid w:val="0013417A"/>
    <w:rsid w:val="001412E5"/>
    <w:rsid w:val="00151FEF"/>
    <w:rsid w:val="00153AF7"/>
    <w:rsid w:val="00197605"/>
    <w:rsid w:val="00197E92"/>
    <w:rsid w:val="001C2FF0"/>
    <w:rsid w:val="001D4751"/>
    <w:rsid w:val="001D5DB9"/>
    <w:rsid w:val="001E6215"/>
    <w:rsid w:val="001E6762"/>
    <w:rsid w:val="001F2CD7"/>
    <w:rsid w:val="00205B22"/>
    <w:rsid w:val="00205C9A"/>
    <w:rsid w:val="00213107"/>
    <w:rsid w:val="00213C7A"/>
    <w:rsid w:val="00214911"/>
    <w:rsid w:val="00221F20"/>
    <w:rsid w:val="00252130"/>
    <w:rsid w:val="00262763"/>
    <w:rsid w:val="00264C5A"/>
    <w:rsid w:val="002A4B83"/>
    <w:rsid w:val="002C2B6F"/>
    <w:rsid w:val="002C56D9"/>
    <w:rsid w:val="002D37F6"/>
    <w:rsid w:val="002F3024"/>
    <w:rsid w:val="00322B0A"/>
    <w:rsid w:val="003234F0"/>
    <w:rsid w:val="00331416"/>
    <w:rsid w:val="0034379E"/>
    <w:rsid w:val="00351C49"/>
    <w:rsid w:val="00363F88"/>
    <w:rsid w:val="003B43AB"/>
    <w:rsid w:val="003B56D1"/>
    <w:rsid w:val="003D08AC"/>
    <w:rsid w:val="003D5F79"/>
    <w:rsid w:val="003D6C95"/>
    <w:rsid w:val="003F6CCA"/>
    <w:rsid w:val="00411401"/>
    <w:rsid w:val="00416615"/>
    <w:rsid w:val="00422570"/>
    <w:rsid w:val="0042284C"/>
    <w:rsid w:val="00423793"/>
    <w:rsid w:val="004253DD"/>
    <w:rsid w:val="00433901"/>
    <w:rsid w:val="00447C03"/>
    <w:rsid w:val="0047638F"/>
    <w:rsid w:val="00481449"/>
    <w:rsid w:val="004B1D01"/>
    <w:rsid w:val="004B4782"/>
    <w:rsid w:val="004B4A2D"/>
    <w:rsid w:val="004E1B76"/>
    <w:rsid w:val="004E28FC"/>
    <w:rsid w:val="004E62F9"/>
    <w:rsid w:val="004E654B"/>
    <w:rsid w:val="004E777D"/>
    <w:rsid w:val="004F2738"/>
    <w:rsid w:val="004F754C"/>
    <w:rsid w:val="005008CD"/>
    <w:rsid w:val="005042A8"/>
    <w:rsid w:val="00504BC9"/>
    <w:rsid w:val="00514191"/>
    <w:rsid w:val="005179B7"/>
    <w:rsid w:val="00543CFE"/>
    <w:rsid w:val="005516E5"/>
    <w:rsid w:val="00557050"/>
    <w:rsid w:val="00565702"/>
    <w:rsid w:val="00581590"/>
    <w:rsid w:val="0058646E"/>
    <w:rsid w:val="00591C1F"/>
    <w:rsid w:val="00595FF9"/>
    <w:rsid w:val="005966FE"/>
    <w:rsid w:val="005A103A"/>
    <w:rsid w:val="005A2CD1"/>
    <w:rsid w:val="005A5A5C"/>
    <w:rsid w:val="005C7F39"/>
    <w:rsid w:val="005E5C43"/>
    <w:rsid w:val="005E7D83"/>
    <w:rsid w:val="006148BD"/>
    <w:rsid w:val="00626F03"/>
    <w:rsid w:val="006315B4"/>
    <w:rsid w:val="00632EF5"/>
    <w:rsid w:val="00653F34"/>
    <w:rsid w:val="00671418"/>
    <w:rsid w:val="006902FA"/>
    <w:rsid w:val="006A0881"/>
    <w:rsid w:val="006A68C3"/>
    <w:rsid w:val="006B6564"/>
    <w:rsid w:val="006C4DA7"/>
    <w:rsid w:val="006E1498"/>
    <w:rsid w:val="006E3C11"/>
    <w:rsid w:val="006E6208"/>
    <w:rsid w:val="006E710A"/>
    <w:rsid w:val="006F1363"/>
    <w:rsid w:val="006F5466"/>
    <w:rsid w:val="00702FDA"/>
    <w:rsid w:val="0070796E"/>
    <w:rsid w:val="00713EC5"/>
    <w:rsid w:val="007209AD"/>
    <w:rsid w:val="0075701F"/>
    <w:rsid w:val="007639F9"/>
    <w:rsid w:val="00782DC1"/>
    <w:rsid w:val="007B05BA"/>
    <w:rsid w:val="007B2FA6"/>
    <w:rsid w:val="007B7436"/>
    <w:rsid w:val="007C7804"/>
    <w:rsid w:val="007D0765"/>
    <w:rsid w:val="007D3E51"/>
    <w:rsid w:val="007D66B3"/>
    <w:rsid w:val="007F3C76"/>
    <w:rsid w:val="0080653F"/>
    <w:rsid w:val="008160C5"/>
    <w:rsid w:val="008272D3"/>
    <w:rsid w:val="00827916"/>
    <w:rsid w:val="00835C97"/>
    <w:rsid w:val="0083721F"/>
    <w:rsid w:val="00855549"/>
    <w:rsid w:val="00866A10"/>
    <w:rsid w:val="008679EA"/>
    <w:rsid w:val="0087425C"/>
    <w:rsid w:val="00881BC1"/>
    <w:rsid w:val="008952A4"/>
    <w:rsid w:val="008B3A2D"/>
    <w:rsid w:val="008B732A"/>
    <w:rsid w:val="008C25D3"/>
    <w:rsid w:val="00900238"/>
    <w:rsid w:val="00902339"/>
    <w:rsid w:val="009100BA"/>
    <w:rsid w:val="00920C6E"/>
    <w:rsid w:val="00927F5C"/>
    <w:rsid w:val="00935A32"/>
    <w:rsid w:val="00956972"/>
    <w:rsid w:val="0097020C"/>
    <w:rsid w:val="009871D0"/>
    <w:rsid w:val="00997F6B"/>
    <w:rsid w:val="009B168B"/>
    <w:rsid w:val="009B4ACC"/>
    <w:rsid w:val="009E3457"/>
    <w:rsid w:val="009E5A30"/>
    <w:rsid w:val="009F1C8C"/>
    <w:rsid w:val="009F34A0"/>
    <w:rsid w:val="009F7742"/>
    <w:rsid w:val="00A21D23"/>
    <w:rsid w:val="00A404A3"/>
    <w:rsid w:val="00A57B89"/>
    <w:rsid w:val="00A64B38"/>
    <w:rsid w:val="00A707B5"/>
    <w:rsid w:val="00A73686"/>
    <w:rsid w:val="00A7566E"/>
    <w:rsid w:val="00A80652"/>
    <w:rsid w:val="00A80732"/>
    <w:rsid w:val="00A855CC"/>
    <w:rsid w:val="00A94BF9"/>
    <w:rsid w:val="00AA5E61"/>
    <w:rsid w:val="00AB07B9"/>
    <w:rsid w:val="00AD0952"/>
    <w:rsid w:val="00AD0A6A"/>
    <w:rsid w:val="00AE5CD2"/>
    <w:rsid w:val="00AE60C1"/>
    <w:rsid w:val="00AF5D04"/>
    <w:rsid w:val="00B041E3"/>
    <w:rsid w:val="00B53540"/>
    <w:rsid w:val="00B57301"/>
    <w:rsid w:val="00B601CF"/>
    <w:rsid w:val="00B60A1E"/>
    <w:rsid w:val="00BB0053"/>
    <w:rsid w:val="00BB13C9"/>
    <w:rsid w:val="00C01168"/>
    <w:rsid w:val="00C03DCB"/>
    <w:rsid w:val="00C16C28"/>
    <w:rsid w:val="00C17D94"/>
    <w:rsid w:val="00C329DC"/>
    <w:rsid w:val="00C35EA4"/>
    <w:rsid w:val="00C40791"/>
    <w:rsid w:val="00C411FE"/>
    <w:rsid w:val="00C52F07"/>
    <w:rsid w:val="00C56337"/>
    <w:rsid w:val="00C64ACD"/>
    <w:rsid w:val="00C72944"/>
    <w:rsid w:val="00C81CA1"/>
    <w:rsid w:val="00C86EA7"/>
    <w:rsid w:val="00C94849"/>
    <w:rsid w:val="00CB36BD"/>
    <w:rsid w:val="00CB5E9A"/>
    <w:rsid w:val="00CC1D23"/>
    <w:rsid w:val="00CD48F6"/>
    <w:rsid w:val="00CD5459"/>
    <w:rsid w:val="00CE171E"/>
    <w:rsid w:val="00CE7F2E"/>
    <w:rsid w:val="00CF77D8"/>
    <w:rsid w:val="00D214B2"/>
    <w:rsid w:val="00D2567B"/>
    <w:rsid w:val="00D441F1"/>
    <w:rsid w:val="00D50EF9"/>
    <w:rsid w:val="00D53EF5"/>
    <w:rsid w:val="00D67F69"/>
    <w:rsid w:val="00D768FE"/>
    <w:rsid w:val="00D928E3"/>
    <w:rsid w:val="00D92B16"/>
    <w:rsid w:val="00DA30CC"/>
    <w:rsid w:val="00DC445F"/>
    <w:rsid w:val="00DE47BF"/>
    <w:rsid w:val="00DF3C2A"/>
    <w:rsid w:val="00E2015F"/>
    <w:rsid w:val="00E2404E"/>
    <w:rsid w:val="00E36348"/>
    <w:rsid w:val="00E502E7"/>
    <w:rsid w:val="00E77044"/>
    <w:rsid w:val="00E8635C"/>
    <w:rsid w:val="00E924E8"/>
    <w:rsid w:val="00E93A41"/>
    <w:rsid w:val="00E951C9"/>
    <w:rsid w:val="00EB7290"/>
    <w:rsid w:val="00EC141B"/>
    <w:rsid w:val="00ED063F"/>
    <w:rsid w:val="00ED1728"/>
    <w:rsid w:val="00EE788F"/>
    <w:rsid w:val="00EF640F"/>
    <w:rsid w:val="00F37AB6"/>
    <w:rsid w:val="00F42156"/>
    <w:rsid w:val="00F51378"/>
    <w:rsid w:val="00F630DC"/>
    <w:rsid w:val="00F70641"/>
    <w:rsid w:val="00F75AC2"/>
    <w:rsid w:val="00F76003"/>
    <w:rsid w:val="00F8629B"/>
    <w:rsid w:val="00F90D2C"/>
    <w:rsid w:val="00F9279A"/>
    <w:rsid w:val="00FA6033"/>
    <w:rsid w:val="00FB0323"/>
    <w:rsid w:val="00FB61C8"/>
    <w:rsid w:val="00FB7E1E"/>
    <w:rsid w:val="00FC4BA5"/>
    <w:rsid w:val="00FD33A3"/>
    <w:rsid w:val="00FD66B1"/>
    <w:rsid w:val="00FD7711"/>
    <w:rsid w:val="00FD7FD4"/>
    <w:rsid w:val="183E5DDA"/>
    <w:rsid w:val="40BCD0E5"/>
    <w:rsid w:val="5226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503C9"/>
  <w15:chartTrackingRefBased/>
  <w15:docId w15:val="{9248E6AA-4D32-476F-B0B7-2F47C0D1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5B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15BA"/>
  </w:style>
  <w:style w:type="paragraph" w:styleId="Footer">
    <w:name w:val="footer"/>
    <w:basedOn w:val="Normal"/>
    <w:link w:val="FooterChar"/>
    <w:uiPriority w:val="99"/>
    <w:unhideWhenUsed/>
    <w:rsid w:val="000815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15BA"/>
  </w:style>
  <w:style w:type="paragraph" w:styleId="ListParagraph">
    <w:name w:val="List Paragraph"/>
    <w:basedOn w:val="Normal"/>
    <w:uiPriority w:val="34"/>
    <w:qFormat/>
    <w:rsid w:val="00E77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4BBE040782A4A9D639257770E9431" ma:contentTypeVersion="15" ma:contentTypeDescription="Create a new document." ma:contentTypeScope="" ma:versionID="44130ac6d14c4161ce6db325a967e5a8">
  <xsd:schema xmlns:xsd="http://www.w3.org/2001/XMLSchema" xmlns:xs="http://www.w3.org/2001/XMLSchema" xmlns:p="http://schemas.microsoft.com/office/2006/metadata/properties" xmlns:ns2="81f7ab10-a539-4135-ba20-1429191c8447" xmlns:ns3="52329496-09d3-4f81-a461-ade723de1d44" targetNamespace="http://schemas.microsoft.com/office/2006/metadata/properties" ma:root="true" ma:fieldsID="419ba2ad04918db6c196d3d64451aa4b" ns2:_="" ns3:_="">
    <xsd:import namespace="81f7ab10-a539-4135-ba20-1429191c8447"/>
    <xsd:import namespace="52329496-09d3-4f81-a461-ade723de1d4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7ab10-a539-4135-ba20-1429191c844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892e961-2da8-4bb8-8d6d-57c2be6927a7}" ma:internalName="TaxCatchAll" ma:showField="CatchAllData" ma:web="81f7ab10-a539-4135-ba20-1429191c84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329496-09d3-4f81-a461-ade723de1d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d527bef-45c4-4778-b13a-8ceba897b1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1f7ab10-a539-4135-ba20-1429191c8447">
      <UserInfo>
        <DisplayName>8 Office</DisplayName>
        <AccountId>60</AccountId>
        <AccountType/>
      </UserInfo>
      <UserInfo>
        <DisplayName>K Jillians</DisplayName>
        <AccountId>29</AccountId>
        <AccountType/>
      </UserInfo>
    </SharedWithUsers>
    <TaxCatchAll xmlns="81f7ab10-a539-4135-ba20-1429191c8447" xsi:nil="true"/>
    <lcf76f155ced4ddcb4097134ff3c332f xmlns="52329496-09d3-4f81-a461-ade723de1d4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30CD93-0198-417F-926A-0357FF9ED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7ab10-a539-4135-ba20-1429191c8447"/>
    <ds:schemaRef ds:uri="52329496-09d3-4f81-a461-ade723de1d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40C1E3-CB5E-4C57-9EE1-E7941E4A4F2C}">
  <ds:schemaRefs>
    <ds:schemaRef ds:uri="http://schemas.microsoft.com/office/2006/metadata/properties"/>
    <ds:schemaRef ds:uri="http://schemas.microsoft.com/office/infopath/2007/PartnerControls"/>
    <ds:schemaRef ds:uri="81f7ab10-a539-4135-ba20-1429191c8447"/>
    <ds:schemaRef ds:uri="52329496-09d3-4f81-a461-ade723de1d44"/>
  </ds:schemaRefs>
</ds:datastoreItem>
</file>

<file path=customXml/itemProps3.xml><?xml version="1.0" encoding="utf-8"?>
<ds:datastoreItem xmlns:ds="http://schemas.openxmlformats.org/officeDocument/2006/customXml" ds:itemID="{CCE903C7-0A2C-4537-A229-76D08BC8E1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0</Words>
  <Characters>0</Characters>
  <Application>Microsoft Office Word</Application>
  <DocSecurity>0</DocSecurity>
  <Lines>1</Lines>
  <Paragraphs>0</Paragraphs>
  <ScaleCrop>false</ScaleCrop>
  <Company>RM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Rathbone</dc:creator>
  <cp:keywords/>
  <dc:description/>
  <cp:lastModifiedBy>Jonathan Morgan</cp:lastModifiedBy>
  <cp:revision>39</cp:revision>
  <cp:lastPrinted>2025-10-27T12:44:00Z</cp:lastPrinted>
  <dcterms:created xsi:type="dcterms:W3CDTF">2025-10-16T09:27:00Z</dcterms:created>
  <dcterms:modified xsi:type="dcterms:W3CDTF">2025-10-27T12:44:00Z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0x010100C134BBE040782A4A9D639257770E9431</vt:lpwstr>
  </property>
  <property fmtid="{D5CDD505-2E9C-101B-9397-08002B2CF9AE}" pid="3" name="MediaServiceImageTags">
    <vt:lpwstr/>
  </property>
</Properties>
</file>